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80B00" w14:textId="77777777"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 wp14:anchorId="11E80961" wp14:editId="0DBC8F21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C847" w14:textId="77777777"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14:paraId="70123E5B" w14:textId="46DCE9B4"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CBA402" wp14:editId="405F8AFD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04666" w14:textId="77777777"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BA402"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F604666" w14:textId="77777777"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657E">
        <w:rPr>
          <w:rFonts w:ascii="Comic Sans MS" w:eastAsia="Comic Sans MS" w:hAnsi="Comic Sans MS" w:cs="Comic Sans MS"/>
          <w:color w:val="FFFFFF"/>
          <w:sz w:val="96"/>
        </w:rPr>
        <w:t>KS2 SATs 202</w:t>
      </w:r>
      <w:r w:rsidR="001A287F">
        <w:rPr>
          <w:rFonts w:ascii="Comic Sans MS" w:eastAsia="Comic Sans MS" w:hAnsi="Comic Sans MS" w:cs="Comic Sans MS"/>
          <w:color w:val="FFFFFF"/>
          <w:sz w:val="96"/>
        </w:rPr>
        <w:t>5</w:t>
      </w: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14:paraId="06EF1EDA" w14:textId="77777777"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14:paraId="1E7F32FE" w14:textId="77777777"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14:paraId="10D3EAAE" w14:textId="77777777"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14:paraId="2CDED5BA" w14:textId="51D4DC95" w:rsidR="00302108" w:rsidRPr="0076657E" w:rsidRDefault="00151A14">
      <w:pPr>
        <w:spacing w:after="223" w:line="216" w:lineRule="auto"/>
        <w:ind w:left="750" w:hanging="440"/>
        <w:rPr>
          <w:sz w:val="72"/>
          <w:szCs w:val="72"/>
        </w:rPr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 w:rsidRPr="0076657E">
        <w:rPr>
          <w:rFonts w:ascii="Comic Sans MS" w:eastAsia="Comic Sans MS" w:hAnsi="Comic Sans MS" w:cs="Comic Sans MS"/>
          <w:sz w:val="72"/>
          <w:szCs w:val="72"/>
        </w:rPr>
        <w:t>This year’s K</w:t>
      </w:r>
      <w:r w:rsidR="001244FA" w:rsidRPr="0076657E">
        <w:rPr>
          <w:rFonts w:ascii="Comic Sans MS" w:eastAsia="Comic Sans MS" w:hAnsi="Comic Sans MS" w:cs="Comic Sans MS"/>
          <w:sz w:val="72"/>
          <w:szCs w:val="72"/>
        </w:rPr>
        <w:t>S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2 test dates will be from the </w:t>
      </w:r>
      <w:r w:rsidR="004F4169">
        <w:rPr>
          <w:rFonts w:ascii="Comic Sans MS" w:eastAsia="Comic Sans MS" w:hAnsi="Comic Sans MS" w:cs="Comic Sans MS"/>
          <w:sz w:val="72"/>
          <w:szCs w:val="72"/>
        </w:rPr>
        <w:t>1</w:t>
      </w:r>
      <w:r w:rsidR="001A287F">
        <w:rPr>
          <w:rFonts w:ascii="Comic Sans MS" w:eastAsia="Comic Sans MS" w:hAnsi="Comic Sans MS" w:cs="Comic Sans MS"/>
          <w:sz w:val="72"/>
          <w:szCs w:val="72"/>
        </w:rPr>
        <w:t>2</w:t>
      </w:r>
      <w:r w:rsidR="004F4169" w:rsidRPr="004F4169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4F4169">
        <w:rPr>
          <w:rFonts w:ascii="Comic Sans MS" w:eastAsia="Comic Sans MS" w:hAnsi="Comic Sans MS" w:cs="Comic Sans MS"/>
          <w:sz w:val="72"/>
          <w:szCs w:val="72"/>
        </w:rPr>
        <w:t xml:space="preserve"> 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- </w:t>
      </w:r>
      <w:r w:rsidR="004F4169">
        <w:rPr>
          <w:rFonts w:ascii="Comic Sans MS" w:eastAsia="Comic Sans MS" w:hAnsi="Comic Sans MS" w:cs="Comic Sans MS"/>
          <w:sz w:val="72"/>
          <w:szCs w:val="72"/>
        </w:rPr>
        <w:t>1</w:t>
      </w:r>
      <w:r w:rsidR="001A287F">
        <w:rPr>
          <w:rFonts w:ascii="Comic Sans MS" w:eastAsia="Comic Sans MS" w:hAnsi="Comic Sans MS" w:cs="Comic Sans MS"/>
          <w:sz w:val="72"/>
          <w:szCs w:val="72"/>
        </w:rPr>
        <w:t>5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 May 202</w:t>
      </w:r>
      <w:r w:rsidR="001A287F">
        <w:rPr>
          <w:rFonts w:ascii="Comic Sans MS" w:eastAsia="Comic Sans MS" w:hAnsi="Comic Sans MS" w:cs="Comic Sans MS"/>
          <w:sz w:val="72"/>
          <w:szCs w:val="72"/>
        </w:rPr>
        <w:t>5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.  </w:t>
      </w:r>
    </w:p>
    <w:p w14:paraId="7BBA031A" w14:textId="77777777"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14:paraId="2A16080A" w14:textId="77777777" w:rsidR="00302108" w:rsidRDefault="00151A14">
      <w:pPr>
        <w:spacing w:after="0"/>
        <w:ind w:left="8249"/>
      </w:pPr>
      <w:r>
        <w:rPr>
          <w:noProof/>
        </w:rPr>
        <w:drawing>
          <wp:inline distT="0" distB="0" distL="0" distR="0" wp14:anchorId="2C63D079" wp14:editId="0C416D27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2A65" w14:textId="77777777"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t xml:space="preserve"> </w:t>
      </w:r>
    </w:p>
    <w:p w14:paraId="544A3876" w14:textId="77777777"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lastRenderedPageBreak/>
        <w:t xml:space="preserve">What do the SATs test? </w:t>
      </w:r>
    </w:p>
    <w:p w14:paraId="3E64E38E" w14:textId="77777777"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14:paraId="3F7A8C83" w14:textId="77777777"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14:paraId="5B6D53D5" w14:textId="77777777" w:rsidR="00302108" w:rsidRDefault="00151A14">
      <w:pPr>
        <w:pStyle w:val="Heading1"/>
      </w:pPr>
      <w:r>
        <w:lastRenderedPageBreak/>
        <w:t xml:space="preserve">Assessment and Reporting </w:t>
      </w:r>
    </w:p>
    <w:p w14:paraId="0C35EED8" w14:textId="77777777"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</w:t>
      </w:r>
      <w:proofErr w:type="gramStart"/>
      <w:r>
        <w:rPr>
          <w:rFonts w:ascii="Comic Sans MS" w:eastAsia="Comic Sans MS" w:hAnsi="Comic Sans MS" w:cs="Comic Sans MS"/>
          <w:color w:val="181717"/>
          <w:sz w:val="72"/>
        </w:rPr>
        <w:t>scores’</w:t>
      </w:r>
      <w:proofErr w:type="gramEnd"/>
      <w:r>
        <w:rPr>
          <w:rFonts w:ascii="Comic Sans MS" w:eastAsia="Comic Sans MS" w:hAnsi="Comic Sans MS" w:cs="Comic Sans MS"/>
          <w:color w:val="181717"/>
          <w:sz w:val="72"/>
        </w:rPr>
        <w:t xml:space="preserve">. </w:t>
      </w:r>
    </w:p>
    <w:p w14:paraId="0C188D7E" w14:textId="77777777"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14:paraId="24F8D705" w14:textId="77777777"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14:paraId="795D8FCA" w14:textId="77777777" w:rsidR="00302108" w:rsidRDefault="00151A14">
      <w:pPr>
        <w:pStyle w:val="Heading1"/>
        <w:ind w:left="1514"/>
      </w:pPr>
      <w:r>
        <w:lastRenderedPageBreak/>
        <w:t xml:space="preserve">Scaled Scores Examples </w:t>
      </w:r>
    </w:p>
    <w:p w14:paraId="15622256" w14:textId="77777777"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14:paraId="70CBEAB9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14:paraId="59F89EDC" w14:textId="77777777"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14:paraId="31F34E3E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14:paraId="5E0D5EB6" w14:textId="77777777"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14:paraId="41F7632E" w14:textId="77777777"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14:paraId="4AA4A73D" w14:textId="77777777" w:rsidR="00302108" w:rsidRDefault="00151A14">
      <w:pPr>
        <w:pStyle w:val="Heading1"/>
        <w:ind w:left="0" w:right="1378" w:firstLine="0"/>
        <w:jc w:val="right"/>
      </w:pPr>
      <w:r>
        <w:lastRenderedPageBreak/>
        <w:t xml:space="preserve">Time Allowed for Tests </w:t>
      </w:r>
    </w:p>
    <w:p w14:paraId="29B0AC99" w14:textId="77777777"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79DA3076" w14:textId="77777777"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14:paraId="428218A0" w14:textId="77777777"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14:paraId="13F79269" w14:textId="77777777"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14:paraId="1BB88948" w14:textId="77777777"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14:paraId="11775F68" w14:textId="77777777"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Reasoning  (40 minutes) </w:t>
      </w:r>
    </w:p>
    <w:p w14:paraId="2B93E0DD" w14:textId="77777777"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Reasoning  (40 minutes) </w:t>
      </w:r>
    </w:p>
    <w:p w14:paraId="63264E15" w14:textId="77777777"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14:paraId="4F8E66A0" w14:textId="77777777"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14:paraId="2503F0A7" w14:textId="77777777"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14:paraId="2333F90E" w14:textId="77777777"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lastRenderedPageBreak/>
        <w:t xml:space="preserve">Writing will be ‘Teacher Assessed’ internally, as in recent years. </w:t>
      </w:r>
    </w:p>
    <w:p w14:paraId="1BE66561" w14:textId="77777777"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14:paraId="70CC052A" w14:textId="77777777"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14:paraId="5DEF0EAC" w14:textId="77777777"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14:paraId="3712C469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6605C782" w14:textId="77777777"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14:paraId="06C3BE7E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1E6F8958" w14:textId="77777777"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14:paraId="37F4B6D5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4216D641" w14:textId="77777777"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14:paraId="01266365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38BFBCC2" w14:textId="77777777"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lastRenderedPageBreak/>
        <w:t xml:space="preserve">Some questions are multiple choice or selected response, others require short answers and some require an extended response or explanation. </w:t>
      </w:r>
    </w:p>
    <w:p w14:paraId="2EB9389E" w14:textId="77777777"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14:paraId="12BDD80C" w14:textId="77777777"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14:paraId="18160540" w14:textId="77777777"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14:paraId="1FD42744" w14:textId="77777777"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0537AD" wp14:editId="7435BEC3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C51A4" w14:textId="77777777"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537AD"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7F0C51A4" w14:textId="77777777"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</w:t>
      </w:r>
      <w:r>
        <w:rPr>
          <w:rFonts w:ascii="Comic Sans MS" w:eastAsia="Comic Sans MS" w:hAnsi="Comic Sans MS" w:cs="Comic Sans MS"/>
          <w:b/>
          <w:sz w:val="64"/>
        </w:rPr>
        <w:lastRenderedPageBreak/>
        <w:t xml:space="preserve">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14:paraId="28F32C54" w14:textId="77777777"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14:paraId="13F85714" w14:textId="77777777"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14:paraId="39315576" w14:textId="77777777"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14:paraId="34A85660" w14:textId="77777777"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14:paraId="390677CB" w14:textId="77777777"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14:paraId="482E7532" w14:textId="77777777"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14:paraId="3952DFD3" w14:textId="77777777"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lastRenderedPageBreak/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14:paraId="3B616144" w14:textId="77777777"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14:paraId="21DD4FB6" w14:textId="77777777"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14:paraId="4247C312" w14:textId="77777777"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14:paraId="56136E18" w14:textId="77777777"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14:paraId="42735F6B" w14:textId="77777777"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lastRenderedPageBreak/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 wp14:anchorId="4CE433A7" wp14:editId="699E6E66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F205766" w14:textId="77777777"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14:paraId="76C5C17D" w14:textId="77777777" w:rsidR="00302108" w:rsidRDefault="00302108">
      <w:pPr>
        <w:spacing w:after="0"/>
        <w:ind w:left="995"/>
      </w:pPr>
    </w:p>
    <w:p w14:paraId="1B9CC5A8" w14:textId="77777777"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14:paraId="68579193" w14:textId="77777777"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0278A28D" w14:textId="77777777"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14:paraId="6900AF25" w14:textId="77777777"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5A4C19ED" w14:textId="77777777"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14:paraId="348B70C4" w14:textId="77777777"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6471D69C" w14:textId="77777777"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14:paraId="7E42FC7B" w14:textId="77777777"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t xml:space="preserve"> </w:t>
      </w:r>
    </w:p>
    <w:p w14:paraId="6ADCE468" w14:textId="77777777"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 xml:space="preserve">Sample Questions </w:t>
      </w:r>
    </w:p>
    <w:p w14:paraId="37334F03" w14:textId="77777777"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14:paraId="466AE8DA" w14:textId="77777777"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 wp14:anchorId="7DFE2BFF" wp14:editId="1AEAD9E3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E73C6F8" w14:textId="77777777"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color w:val="04617B"/>
          <w:sz w:val="88"/>
        </w:rPr>
        <w:t xml:space="preserve"> </w:t>
      </w:r>
    </w:p>
    <w:p w14:paraId="0AA4CE6C" w14:textId="77777777"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 wp14:anchorId="3EB5A3DE" wp14:editId="595C63A6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8FACCB" w14:textId="77777777"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14:paraId="75E4E459" w14:textId="77777777"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</w:p>
    <w:p w14:paraId="69192D3B" w14:textId="77777777" w:rsidR="00302108" w:rsidRDefault="00151A14">
      <w:pPr>
        <w:spacing w:after="0"/>
        <w:ind w:left="1138"/>
      </w:pPr>
      <w:r>
        <w:rPr>
          <w:noProof/>
        </w:rPr>
        <w:lastRenderedPageBreak/>
        <w:drawing>
          <wp:inline distT="0" distB="0" distL="0" distR="0" wp14:anchorId="4867B5A4" wp14:editId="4DB0225A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16DD" w14:textId="77777777"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14:paraId="5A1EDB60" w14:textId="77777777"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14:paraId="6CD2C977" w14:textId="77777777"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14:paraId="6D87C108" w14:textId="77777777"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14:paraId="0C0531D7" w14:textId="77777777"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14:paraId="3E55C82B" w14:textId="77777777"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14:paraId="7BECE2E6" w14:textId="77777777"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14:paraId="49C9841F" w14:textId="77777777"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14:paraId="52DE68C3" w14:textId="77777777"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14:paraId="3965CFF7" w14:textId="77777777"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76E20" w14:textId="77777777" w:rsidR="0090639A" w:rsidRDefault="0090639A">
      <w:pPr>
        <w:spacing w:after="0" w:line="240" w:lineRule="auto"/>
      </w:pPr>
      <w:r>
        <w:separator/>
      </w:r>
    </w:p>
  </w:endnote>
  <w:endnote w:type="continuationSeparator" w:id="0">
    <w:p w14:paraId="3B5B4090" w14:textId="77777777" w:rsidR="0090639A" w:rsidRDefault="0090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2C55C" w14:textId="77777777" w:rsidR="0090639A" w:rsidRDefault="0090639A">
      <w:pPr>
        <w:spacing w:after="0" w:line="240" w:lineRule="auto"/>
      </w:pPr>
      <w:r>
        <w:separator/>
      </w:r>
    </w:p>
  </w:footnote>
  <w:footnote w:type="continuationSeparator" w:id="0">
    <w:p w14:paraId="32144B0C" w14:textId="77777777" w:rsidR="0090639A" w:rsidRDefault="0090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1EE61" w14:textId="77777777"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7C15D1" wp14:editId="595DE2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14:paraId="5B32EBBC" w14:textId="77777777"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C9C73F" wp14:editId="34ED64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C05B" w14:textId="77777777"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2468670" wp14:editId="36A03E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14:paraId="68791B7A" w14:textId="77777777"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C7AFC88" wp14:editId="5536B0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B03A" w14:textId="77777777"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28345C" wp14:editId="576D69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14:paraId="52BD61A8" w14:textId="77777777"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B675B01" wp14:editId="671AEF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08"/>
    <w:rsid w:val="001244FA"/>
    <w:rsid w:val="00151A14"/>
    <w:rsid w:val="001A287F"/>
    <w:rsid w:val="00302108"/>
    <w:rsid w:val="00492BC5"/>
    <w:rsid w:val="004F4169"/>
    <w:rsid w:val="0076657E"/>
    <w:rsid w:val="0090639A"/>
    <w:rsid w:val="00A7008B"/>
    <w:rsid w:val="00E06F4B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97B2B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Nicola Hill</cp:lastModifiedBy>
  <cp:revision>2</cp:revision>
  <dcterms:created xsi:type="dcterms:W3CDTF">2024-09-23T12:35:00Z</dcterms:created>
  <dcterms:modified xsi:type="dcterms:W3CDTF">2024-09-23T12:35:00Z</dcterms:modified>
</cp:coreProperties>
</file>