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CD" w:rsidRDefault="00250A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 w:rsidR="001C40CD" w:rsidRDefault="00484FB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</w:t>
      </w:r>
      <w:r w:rsidR="00DB4123">
        <w:rPr>
          <w:b/>
          <w:sz w:val="24"/>
          <w:szCs w:val="24"/>
          <w:u w:val="single"/>
        </w:rPr>
        <w:t>2</w:t>
      </w:r>
      <w:r w:rsidR="005D4C1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/202</w:t>
      </w:r>
      <w:r w:rsidR="005D4C17">
        <w:rPr>
          <w:b/>
          <w:sz w:val="24"/>
          <w:szCs w:val="24"/>
          <w:u w:val="single"/>
        </w:rPr>
        <w:t>4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BF16C4" w:rsidRDefault="00BF1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Texts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</w:t>
                            </w:r>
                            <w:r w:rsidR="00BF16C4">
                              <w:rPr>
                                <w:sz w:val="20"/>
                                <w:lang w:val="en-GB"/>
                              </w:rPr>
                              <w:t xml:space="preserve">The Arrival, Romeo &amp; Juliet, </w:t>
                            </w:r>
                            <w:r w:rsidR="000D64CA">
                              <w:rPr>
                                <w:sz w:val="20"/>
                                <w:lang w:val="en-GB"/>
                              </w:rPr>
                              <w:t>Oliver Twist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, Skel</w:t>
                            </w:r>
                            <w:r w:rsidR="00DB4123">
                              <w:rPr>
                                <w:sz w:val="20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ig, </w:t>
                            </w:r>
                            <w:r w:rsidR="000D64CA">
                              <w:rPr>
                                <w:sz w:val="20"/>
                                <w:lang w:val="en-GB"/>
                              </w:rPr>
                              <w:t>Letters from the Lighthouse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Genre cover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diary, story, formal &amp; informal letter writing, discussion, review, biography, newspaper article, report, persuasive 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DB4123">
                              <w:rPr>
                                <w:b/>
                                <w:sz w:val="20"/>
                                <w:lang w:val="en-GB"/>
                              </w:rPr>
                              <w:t>Purpose &amp; audience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: inform, persuade, writing, explain, entertain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Spelling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unstressed vowels,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endings, suffixes &amp; prefixes, homophones, synonyms &amp; antonyms, hyphenated words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Punctuation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commas to mark subordination, dashes, brackets, semi-colons</w:t>
                            </w:r>
                            <w:r w:rsidR="00DB4123">
                              <w:rPr>
                                <w:sz w:val="20"/>
                                <w:lang w:val="en-GB"/>
                              </w:rPr>
                              <w:t>, colons</w:t>
                            </w:r>
                            <w:r w:rsidR="00BF16C4">
                              <w:rPr>
                                <w:sz w:val="20"/>
                                <w:lang w:val="en-GB"/>
                              </w:rPr>
                              <w:t>, hyphens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Sentence work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relative clauses, adverbials, modal verbs, </w:t>
                            </w:r>
                            <w:r w:rsidR="00BF16C4">
                              <w:rPr>
                                <w:sz w:val="20"/>
                                <w:lang w:val="en-GB"/>
                              </w:rPr>
                              <w:t xml:space="preserve">active &amp;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passive language</w:t>
                            </w:r>
                            <w:r w:rsidR="00BF16C4">
                              <w:rPr>
                                <w:sz w:val="20"/>
                                <w:lang w:val="en-GB"/>
                              </w:rPr>
                              <w:t>, subordinate clauses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BF16C4" w:rsidRDefault="00BF16C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Texts</w:t>
                      </w:r>
                      <w:r>
                        <w:rPr>
                          <w:sz w:val="20"/>
                          <w:lang w:val="en-GB"/>
                        </w:rPr>
                        <w:t xml:space="preserve">; </w:t>
                      </w:r>
                      <w:r w:rsidR="00BF16C4">
                        <w:rPr>
                          <w:sz w:val="20"/>
                          <w:lang w:val="en-GB"/>
                        </w:rPr>
                        <w:t xml:space="preserve">The Arrival, Romeo &amp; Juliet, </w:t>
                      </w:r>
                      <w:r w:rsidR="000D64CA">
                        <w:rPr>
                          <w:sz w:val="20"/>
                          <w:lang w:val="en-GB"/>
                        </w:rPr>
                        <w:t>Oliver Twist</w:t>
                      </w:r>
                      <w:r>
                        <w:rPr>
                          <w:sz w:val="20"/>
                          <w:lang w:val="en-GB"/>
                        </w:rPr>
                        <w:t>, Skel</w:t>
                      </w:r>
                      <w:r w:rsidR="00DB4123">
                        <w:rPr>
                          <w:sz w:val="20"/>
                          <w:lang w:val="en-GB"/>
                        </w:rPr>
                        <w:t>l</w:t>
                      </w:r>
                      <w:r>
                        <w:rPr>
                          <w:sz w:val="20"/>
                          <w:lang w:val="en-GB"/>
                        </w:rPr>
                        <w:t xml:space="preserve">ig, </w:t>
                      </w:r>
                      <w:r w:rsidR="000D64CA">
                        <w:rPr>
                          <w:sz w:val="20"/>
                          <w:lang w:val="en-GB"/>
                        </w:rPr>
                        <w:t>Letters from the Lighthouse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Genre cover</w:t>
                      </w:r>
                      <w:r>
                        <w:rPr>
                          <w:sz w:val="20"/>
                          <w:lang w:val="en-GB"/>
                        </w:rPr>
                        <w:t xml:space="preserve">; diary, story, formal &amp; informal letter writing, discussion, review, biography, newspaper article, report, persuasive 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DB4123">
                        <w:rPr>
                          <w:b/>
                          <w:sz w:val="20"/>
                          <w:lang w:val="en-GB"/>
                        </w:rPr>
                        <w:t>Purpose &amp; audience</w:t>
                      </w:r>
                      <w:r>
                        <w:rPr>
                          <w:sz w:val="20"/>
                          <w:lang w:val="en-GB"/>
                        </w:rPr>
                        <w:t>: inform, persuade, writing, explain, entertain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Spelling</w:t>
                      </w:r>
                      <w:r>
                        <w:rPr>
                          <w:sz w:val="20"/>
                          <w:lang w:val="en-GB"/>
                        </w:rPr>
                        <w:t xml:space="preserve">; unstressed vowels,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endings, suffixes &amp; prefixes, homophones, synonyms &amp; antonyms, hyphenated words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Punctuation</w:t>
                      </w:r>
                      <w:r>
                        <w:rPr>
                          <w:sz w:val="20"/>
                          <w:lang w:val="en-GB"/>
                        </w:rPr>
                        <w:t>; commas to mark subordination, dashes, brackets, semi-colons</w:t>
                      </w:r>
                      <w:r w:rsidR="00DB4123">
                        <w:rPr>
                          <w:sz w:val="20"/>
                          <w:lang w:val="en-GB"/>
                        </w:rPr>
                        <w:t>, colons</w:t>
                      </w:r>
                      <w:r w:rsidR="00BF16C4">
                        <w:rPr>
                          <w:sz w:val="20"/>
                          <w:lang w:val="en-GB"/>
                        </w:rPr>
                        <w:t>, hyphens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Sentence work</w:t>
                      </w:r>
                      <w:r>
                        <w:rPr>
                          <w:sz w:val="20"/>
                          <w:lang w:val="en-GB"/>
                        </w:rPr>
                        <w:t xml:space="preserve">; relative clauses, adverbials, modal verbs, </w:t>
                      </w:r>
                      <w:r w:rsidR="00BF16C4">
                        <w:rPr>
                          <w:sz w:val="20"/>
                          <w:lang w:val="en-GB"/>
                        </w:rPr>
                        <w:t xml:space="preserve">active &amp; </w:t>
                      </w:r>
                      <w:r>
                        <w:rPr>
                          <w:sz w:val="20"/>
                          <w:lang w:val="en-GB"/>
                        </w:rPr>
                        <w:t>passive language</w:t>
                      </w:r>
                      <w:r w:rsidR="00BF16C4">
                        <w:rPr>
                          <w:sz w:val="20"/>
                          <w:lang w:val="en-GB"/>
                        </w:rPr>
                        <w:t>, subordinate clauses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Pr="00DB4123" w:rsidRDefault="00D82AC3" w:rsidP="00DB4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 w:rsidR="00DB4123" w:rsidRDefault="00DB4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Fractions, decimals &amp; percentages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Calculate </w:t>
                            </w:r>
                            <w:r w:rsidR="00DB4123">
                              <w:rPr>
                                <w:sz w:val="18"/>
                                <w:lang w:val="en-GB"/>
                              </w:rPr>
                              <w:t>area and perimeter of shapes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 w:rsidR="00D82AC3" w:rsidRPr="00DB4123" w:rsidRDefault="00D82AC3" w:rsidP="00DB4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 w:rsidR="00DB4123" w:rsidRDefault="00DB412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Fractions, decimals &amp; percentages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Calculate </w:t>
                      </w:r>
                      <w:r w:rsidR="00DB4123">
                        <w:rPr>
                          <w:sz w:val="18"/>
                          <w:lang w:val="en-GB"/>
                        </w:rPr>
                        <w:t>area and perimeter of shapes</w:t>
                      </w:r>
                    </w:p>
                    <w:p w:rsidR="00D82AC3" w:rsidRDefault="00D82AC3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A7692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2996564</wp:posOffset>
                </wp:positionV>
                <wp:extent cx="3371850" cy="13811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Swimming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TAG rugby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Sports Hall Athletics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  <w:p w:rsidR="00A7692A" w:rsidRDefault="00A7692A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3pt;margin-top:235.95pt;width:265.5pt;height:10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" fillcolor="white [3201]" strokecolor="#4bacc6 [3208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Swimming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TAG rugby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Sports Hall Athletics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  <w:p w:rsidR="00A7692A" w:rsidRDefault="00A7692A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C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1996440</wp:posOffset>
                </wp:positionV>
                <wp:extent cx="23431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7C56">
                              <w:rPr>
                                <w:sz w:val="16"/>
                                <w:szCs w:val="16"/>
                                <w:lang w:val="en-GB"/>
                              </w:rPr>
                              <w:t>Christianity</w:t>
                            </w:r>
                            <w:r w:rsidR="00BF16C4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– Is this the world God created?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Islam (The 5 Pillars &amp; Festivals)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 differing perspectives of the birth of Jesus</w:t>
                            </w:r>
                          </w:p>
                          <w:p w:rsidR="00D82AC3" w:rsidRPr="004B7C56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The importance of Good Friday &amp; Easter Sunday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Christians </w:t>
                            </w:r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(</w:t>
                            </w:r>
                            <w:proofErr w:type="gramEnd"/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3pt;margin-top:157.2pt;width:184.5pt;height:6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" fillcolor="window" strokecolor="#8064a2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B7C56">
                        <w:rPr>
                          <w:sz w:val="16"/>
                          <w:szCs w:val="16"/>
                          <w:lang w:val="en-GB"/>
                        </w:rPr>
                        <w:t>Christianity</w:t>
                      </w:r>
                      <w:r w:rsidR="00BF16C4">
                        <w:rPr>
                          <w:sz w:val="16"/>
                          <w:szCs w:val="16"/>
                          <w:lang w:val="en-GB"/>
                        </w:rPr>
                        <w:t xml:space="preserve"> – Is this the world God created?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Islam (The 5 Pillars &amp; Festivals)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 differing perspectives of the birth of Jesus</w:t>
                      </w:r>
                    </w:p>
                    <w:p w:rsidR="00D82AC3" w:rsidRPr="004B7C56" w:rsidRDefault="00D82AC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The importance of Good Friday &amp; Easter Sunday to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Christians </w:t>
                      </w:r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proofErr w:type="gramEnd"/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respect/tolerance)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" fillcolor="white [3201]" strokecolor="#8064a2 [3207]" strokeweight="2pt">
                <v:textbox>
                  <w:txbxContent>
                    <w:p w:rsidR="00D82AC3" w:rsidRDefault="00D82AC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53335F" w:rsidRDefault="00D82AC3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A7692A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Presentation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Microbits</w:t>
                            </w:r>
                            <w:proofErr w:type="spellEnd"/>
                            <w:r w:rsidR="00A7692A">
                              <w:rPr>
                                <w:lang w:val="en-GB"/>
                              </w:rPr>
                              <w:t xml:space="preserve"> – control</w:t>
                            </w:r>
                          </w:p>
                          <w:p w:rsidR="00A7692A" w:rsidRDefault="00A7692A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Manipulating images – photo software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data travels</w:t>
                            </w:r>
                            <w:r w:rsidR="00A7692A">
                              <w:rPr>
                                <w:lang w:val="en-GB"/>
                              </w:rPr>
                              <w:t xml:space="preserve"> - networking</w:t>
                            </w:r>
                          </w:p>
                          <w:p w:rsidR="00D82AC3" w:rsidRDefault="00D82AC3" w:rsidP="00A7692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e-Safety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CBu+7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 w:rsidR="00D82AC3" w:rsidRPr="0053335F" w:rsidRDefault="00D82AC3"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 w:rsidR="00A7692A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Presentation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Microbits</w:t>
                      </w:r>
                      <w:proofErr w:type="spellEnd"/>
                      <w:r w:rsidR="00A7692A">
                        <w:rPr>
                          <w:lang w:val="en-GB"/>
                        </w:rPr>
                        <w:t xml:space="preserve"> – control</w:t>
                      </w:r>
                    </w:p>
                    <w:p w:rsidR="00A7692A" w:rsidRDefault="00A7692A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Manipulating images – photo software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data travels</w:t>
                      </w:r>
                      <w:r w:rsidR="00A7692A">
                        <w:rPr>
                          <w:lang w:val="en-GB"/>
                        </w:rPr>
                        <w:t xml:space="preserve"> - networking</w:t>
                      </w:r>
                    </w:p>
                    <w:p w:rsidR="00D82AC3" w:rsidRDefault="00D82AC3" w:rsidP="00A7692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e-Safety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D82AC3" w:rsidRDefault="00D82A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D2hk7i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D82AC3" w:rsidRDefault="00D82AC3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P/w2&#10;wU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D82AC3" w:rsidRDefault="00D82AC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D82AC3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Families &amp; Relationships (Autumn)</w:t>
                            </w:r>
                          </w:p>
                          <w:p w:rsidR="000D64CA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Living in the Wider World (Spring)</w:t>
                            </w:r>
                          </w:p>
                          <w:p w:rsidR="000D64CA" w:rsidRDefault="000D64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Health &amp; Wellbeing including puberty (Summer)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" fillcolor="white [3201]" strokecolor="#9bbb59 [3206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D82AC3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Families &amp; Relationships (Autumn)</w:t>
                      </w:r>
                    </w:p>
                    <w:p w:rsidR="000D64CA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Living in the Wider World (Spring)</w:t>
                      </w:r>
                    </w:p>
                    <w:p w:rsidR="000D64CA" w:rsidRDefault="000D64C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Health &amp; Wellbeing including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puberty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(Summer)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D82AC3" w:rsidRDefault="00D82A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82AC3" w:rsidRDefault="00A769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In2 Project – ongoing work</w:t>
                            </w:r>
                          </w:p>
                          <w:p w:rsidR="00BF16C4" w:rsidRDefault="00BF16C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Examples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companies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children will work with: Zest Theatre Productions</w:t>
                            </w:r>
                            <w:r w:rsidR="000C534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="000C5341" w:rsidRPr="000C5341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tolerance, </w:t>
                            </w:r>
                            <w:bookmarkStart w:id="0" w:name="_GoBack"/>
                            <w:bookmarkEnd w:id="0"/>
                            <w:r w:rsidR="000C5341" w:rsidRPr="000C5341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mutual respect, individual liberty</w:t>
                            </w:r>
                            <w:r w:rsidR="000C5341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Back Chat Brass Band, </w:t>
                            </w:r>
                            <w:r w:rsidR="000C5341">
                              <w:rPr>
                                <w:sz w:val="20"/>
                                <w:szCs w:val="20"/>
                                <w:lang w:val="en-GB"/>
                              </w:rPr>
                              <w:t>Bloom In Art</w:t>
                            </w:r>
                          </w:p>
                          <w:p w:rsidR="00D82AC3" w:rsidRDefault="00D82AC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sGuj&#10;hkcCAADF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D82AC3" w:rsidRDefault="00D82A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D82AC3" w:rsidRDefault="00A769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In2 Project – ongoing work</w:t>
                      </w:r>
                    </w:p>
                    <w:p w:rsidR="00BF16C4" w:rsidRDefault="00BF16C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Examples of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companies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children will work with: Zest Theatre Productions</w:t>
                      </w:r>
                      <w:r w:rsidR="000C5341">
                        <w:rPr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="000C5341" w:rsidRPr="000C5341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tolerance, </w:t>
                      </w:r>
                      <w:bookmarkStart w:id="1" w:name="_GoBack"/>
                      <w:bookmarkEnd w:id="1"/>
                      <w:r w:rsidR="000C5341" w:rsidRPr="000C5341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mutual respect, individual liberty</w:t>
                      </w:r>
                      <w:r w:rsidR="000C5341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Back Chat Brass Band, </w:t>
                      </w:r>
                      <w:r w:rsidR="000C5341">
                        <w:rPr>
                          <w:sz w:val="20"/>
                          <w:szCs w:val="20"/>
                          <w:lang w:val="en-GB"/>
                        </w:rPr>
                        <w:t>Bloom In Art</w:t>
                      </w:r>
                    </w:p>
                    <w:p w:rsidR="00D82AC3" w:rsidRDefault="00D82AC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BF16C4" w:rsidRDefault="00BF16C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</w:p>
                          <w:p w:rsidR="00D82AC3" w:rsidRDefault="00BF16C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Art - Access Art modules, working with artists within In2 Project</w:t>
                            </w:r>
                          </w:p>
                          <w:p w:rsidR="00DB4123" w:rsidRDefault="00DB4123" w:rsidP="00BF16C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Design &amp; </w:t>
                            </w:r>
                            <w:r w:rsidR="00BF16C4">
                              <w:rPr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aking –</w:t>
                            </w:r>
                            <w:r w:rsidR="000D64C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F16C4">
                              <w:rPr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  <w:r w:rsidR="000D64CA">
                              <w:rPr>
                                <w:sz w:val="18"/>
                                <w:szCs w:val="18"/>
                                <w:lang w:val="en-GB"/>
                              </w:rPr>
                              <w:t>ood</w:t>
                            </w:r>
                            <w:r w:rsidR="00BF16C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More Complex Switches</w:t>
                            </w:r>
                          </w:p>
                          <w:p w:rsidR="00D82AC3" w:rsidRPr="00612A80" w:rsidRDefault="00D82A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Composer Study – Elmer Bernstein; The Great Escape</w:t>
                            </w:r>
                          </w:p>
                          <w:p w:rsidR="00D82AC3" w:rsidRDefault="000D64CA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Music </w:t>
                            </w:r>
                            <w:r w:rsidR="00BF16C4">
                              <w:rPr>
                                <w:sz w:val="18"/>
                                <w:szCs w:val="18"/>
                                <w:lang w:val="en-GB"/>
                              </w:rPr>
                              <w:t>– Back Chat Brass Band &amp; song writing with Callum</w:t>
                            </w:r>
                          </w:p>
                          <w:p w:rsidR="00D82AC3" w:rsidRDefault="00D8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Np1V&#10;kEgCAADE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 w:rsidR="00D82AC3" w:rsidRDefault="00D82AC3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BF16C4" w:rsidRDefault="00BF16C4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</w:p>
                    <w:p w:rsidR="00D82AC3" w:rsidRDefault="00BF16C4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Art - Access Art modules, working with artists within In2 Project</w:t>
                      </w:r>
                    </w:p>
                    <w:p w:rsidR="00DB4123" w:rsidRDefault="00DB4123" w:rsidP="00BF16C4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Design &amp; </w:t>
                      </w:r>
                      <w:r w:rsidR="00BF16C4">
                        <w:rPr>
                          <w:sz w:val="18"/>
                          <w:szCs w:val="18"/>
                          <w:lang w:val="en-GB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aking –</w:t>
                      </w:r>
                      <w:r w:rsidR="000D64C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F16C4">
                        <w:rPr>
                          <w:sz w:val="18"/>
                          <w:szCs w:val="18"/>
                          <w:lang w:val="en-GB"/>
                        </w:rPr>
                        <w:t>F</w:t>
                      </w:r>
                      <w:r w:rsidR="000D64CA">
                        <w:rPr>
                          <w:sz w:val="18"/>
                          <w:szCs w:val="18"/>
                          <w:lang w:val="en-GB"/>
                        </w:rPr>
                        <w:t>ood</w:t>
                      </w:r>
                      <w:r w:rsidR="00BF16C4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More Complex Switches</w:t>
                      </w:r>
                    </w:p>
                    <w:p w:rsidR="00D82AC3" w:rsidRPr="00612A80" w:rsidRDefault="00D82A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Composer Study – Elmer Bernstein; The Great Escape</w:t>
                      </w:r>
                    </w:p>
                    <w:p w:rsidR="00D82AC3" w:rsidRDefault="000D64CA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Music </w:t>
                      </w:r>
                      <w:r w:rsidR="00BF16C4">
                        <w:rPr>
                          <w:sz w:val="18"/>
                          <w:szCs w:val="18"/>
                          <w:lang w:val="en-GB"/>
                        </w:rPr>
                        <w:t>– Back Chat Brass Band &amp; song writing with Callum</w:t>
                      </w:r>
                    </w:p>
                    <w:p w:rsidR="00D82AC3" w:rsidRDefault="00D82AC3"/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1995806</wp:posOffset>
                </wp:positionV>
                <wp:extent cx="22288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2AC3" w:rsidRPr="00612A80" w:rsidRDefault="00D82AC3" w:rsidP="00DB41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Traffic Study</w:t>
                            </w:r>
                            <w:r w:rsidR="00DB4123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- </w:t>
                            </w: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Local Area Study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A80">
                              <w:rPr>
                                <w:sz w:val="16"/>
                                <w:szCs w:val="16"/>
                                <w:lang w:val="en-GB"/>
                              </w:rPr>
                              <w:t>UK and how it has changed</w:t>
                            </w:r>
                          </w:p>
                          <w:p w:rsidR="00BF16C4" w:rsidRDefault="00D82AC3" w:rsidP="00DB41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UK and the World – </w:t>
                            </w:r>
                            <w:r w:rsidR="00BF16C4">
                              <w:rPr>
                                <w:sz w:val="16"/>
                                <w:szCs w:val="16"/>
                                <w:lang w:val="en-GB"/>
                              </w:rPr>
                              <w:t>Tsunamis</w:t>
                            </w:r>
                          </w:p>
                          <w:p w:rsidR="00D82AC3" w:rsidRPr="00DB4123" w:rsidRDefault="00D82AC3" w:rsidP="00DB41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12A8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Pr="00612A80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respect/individual liberty)</w:t>
                            </w:r>
                          </w:p>
                          <w:p w:rsidR="00D82AC3" w:rsidRDefault="00D82AC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5pt;margin-top:157.15pt;width:17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" fillcolor="window" strokecolor="#8064a2" strokeweight="2pt">
                <v:textbox>
                  <w:txbxContent>
                    <w:p w:rsidR="00D82AC3" w:rsidRPr="00612A80" w:rsidRDefault="00D82AC3" w:rsidP="00DB41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Traffic Study</w:t>
                      </w:r>
                      <w:r w:rsidR="00DB4123">
                        <w:rPr>
                          <w:sz w:val="16"/>
                          <w:szCs w:val="16"/>
                          <w:lang w:val="en-GB"/>
                        </w:rPr>
                        <w:t xml:space="preserve"> - </w:t>
                      </w: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Local Area Study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2A80">
                        <w:rPr>
                          <w:sz w:val="16"/>
                          <w:szCs w:val="16"/>
                          <w:lang w:val="en-GB"/>
                        </w:rPr>
                        <w:t>UK and how it has changed</w:t>
                      </w:r>
                    </w:p>
                    <w:p w:rsidR="00BF16C4" w:rsidRDefault="00D82AC3" w:rsidP="00DB41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UK and the World – </w:t>
                      </w:r>
                      <w:r w:rsidR="00BF16C4">
                        <w:rPr>
                          <w:sz w:val="16"/>
                          <w:szCs w:val="16"/>
                          <w:lang w:val="en-GB"/>
                        </w:rPr>
                        <w:t>Tsunamis</w:t>
                      </w:r>
                    </w:p>
                    <w:p w:rsidR="00D82AC3" w:rsidRPr="00DB4123" w:rsidRDefault="00D82AC3" w:rsidP="00DB41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12A8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r w:rsidRPr="00612A80">
                        <w:rPr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  <w:t>respect/individual liberty)</w:t>
                      </w:r>
                    </w:p>
                    <w:p w:rsidR="00D82AC3" w:rsidRDefault="00D82AC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C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1995806</wp:posOffset>
                </wp:positionV>
                <wp:extent cx="227647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CA" w:rsidRPr="004B7C56" w:rsidRDefault="00D82AC3" w:rsidP="000D64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D64CA">
                              <w:rPr>
                                <w:sz w:val="20"/>
                                <w:szCs w:val="20"/>
                                <w:lang w:val="en-GB"/>
                              </w:rPr>
                              <w:t>Darlington &amp; the railways (local study)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Victorians (life of children or women)</w:t>
                            </w:r>
                          </w:p>
                          <w:p w:rsidR="00D82AC3" w:rsidRPr="004B7C56" w:rsidRDefault="00D82AC3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WW</w:t>
                            </w:r>
                            <w:proofErr w:type="gramStart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2  -</w:t>
                            </w:r>
                            <w:proofErr w:type="gramEnd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Life from different perspective</w:t>
                            </w:r>
                          </w:p>
                          <w:p w:rsidR="00D82AC3" w:rsidRPr="004B7C56" w:rsidRDefault="000D64CA" w:rsidP="004B7C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82AC3"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(democracy/individual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75pt;margin-top:157.1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" fillcolor="white [3201]" strokecolor="#8064a2 [3207]" strokeweight="2pt">
                <v:textbox>
                  <w:txbxContent>
                    <w:p w:rsidR="000D64CA" w:rsidRPr="004B7C56" w:rsidRDefault="00D82AC3" w:rsidP="000D64C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D64CA">
                        <w:rPr>
                          <w:sz w:val="20"/>
                          <w:szCs w:val="20"/>
                          <w:lang w:val="en-GB"/>
                        </w:rPr>
                        <w:t>Darlington &amp; the railways (local study)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Victorians (life of children or women)</w:t>
                      </w:r>
                    </w:p>
                    <w:p w:rsidR="00D82AC3" w:rsidRPr="004B7C56" w:rsidRDefault="00D82AC3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WW</w:t>
                      </w:r>
                      <w:proofErr w:type="gramStart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2  -</w:t>
                      </w:r>
                      <w:proofErr w:type="gramEnd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Life from different perspective</w:t>
                      </w:r>
                    </w:p>
                    <w:p w:rsidR="00D82AC3" w:rsidRPr="004B7C56" w:rsidRDefault="000D64CA" w:rsidP="004B7C5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82AC3"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(democracy/individual liberty)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CD"/>
    <w:rsid w:val="000C5341"/>
    <w:rsid w:val="000D64CA"/>
    <w:rsid w:val="001C40CD"/>
    <w:rsid w:val="00250A67"/>
    <w:rsid w:val="00452B8B"/>
    <w:rsid w:val="00484FB3"/>
    <w:rsid w:val="004B7C56"/>
    <w:rsid w:val="004F6876"/>
    <w:rsid w:val="0053335F"/>
    <w:rsid w:val="005D4C17"/>
    <w:rsid w:val="00612A80"/>
    <w:rsid w:val="009A0082"/>
    <w:rsid w:val="009D60AD"/>
    <w:rsid w:val="00A7692A"/>
    <w:rsid w:val="00A8315C"/>
    <w:rsid w:val="00BF16C4"/>
    <w:rsid w:val="00D82AC3"/>
    <w:rsid w:val="00D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389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Dawn Murray</cp:lastModifiedBy>
  <cp:revision>2</cp:revision>
  <dcterms:created xsi:type="dcterms:W3CDTF">2024-01-22T14:52:00Z</dcterms:created>
  <dcterms:modified xsi:type="dcterms:W3CDTF">2024-01-22T14:52:00Z</dcterms:modified>
</cp:coreProperties>
</file>