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826" w14:textId="77777777"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 w14:paraId="06B36883" w14:textId="3D0B3395"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</w:t>
      </w:r>
      <w:r w:rsidR="00B47017">
        <w:rPr>
          <w:b/>
          <w:u w:val="single"/>
        </w:rPr>
        <w:t>2</w:t>
      </w:r>
      <w:r w:rsidR="0004770A">
        <w:rPr>
          <w:b/>
          <w:u w:val="single"/>
        </w:rPr>
        <w:t>3</w:t>
      </w:r>
      <w:r w:rsidR="00B47017">
        <w:rPr>
          <w:b/>
          <w:u w:val="single"/>
        </w:rPr>
        <w:t>/202</w:t>
      </w:r>
      <w:r w:rsidR="00C95C64">
        <w:rPr>
          <w:b/>
          <w:u w:val="single"/>
        </w:rPr>
        <w:t>4</w:t>
      </w:r>
      <w:bookmarkStart w:id="0" w:name="_GoBack"/>
      <w:bookmarkEnd w:id="0"/>
    </w:p>
    <w:p w14:paraId="2BBD2310" w14:textId="20614431" w:rsidR="00E54D03" w:rsidRDefault="00B4701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13D0" wp14:editId="759DBB73">
                <wp:simplePos x="0" y="0"/>
                <wp:positionH relativeFrom="column">
                  <wp:posOffset>-20782</wp:posOffset>
                </wp:positionH>
                <wp:positionV relativeFrom="paragraph">
                  <wp:posOffset>33597</wp:posOffset>
                </wp:positionV>
                <wp:extent cx="6848475" cy="1776846"/>
                <wp:effectExtent l="12700" t="12700" r="95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768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16A0" w14:textId="43D55985" w:rsidR="001773A0" w:rsidRPr="00B47017" w:rsidRDefault="00B47017" w:rsidP="00B47017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  <w:t>English</w:t>
                            </w:r>
                          </w:p>
                          <w:p w14:paraId="046BD890" w14:textId="594193F1" w:rsidR="001773A0" w:rsidRPr="00B47017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Simple and compound sentences with conjunctions (e.g. 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but, or, when, if, that)</w:t>
                            </w:r>
                          </w:p>
                          <w:p w14:paraId="4324E251" w14:textId="74C66606" w:rsidR="00B47017" w:rsidRPr="00B47017" w:rsidRDefault="001773A0" w:rsidP="00B47017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14:paraId="74163E3B" w14:textId="57E7EE1E" w:rsidR="00B47017" w:rsidRPr="00B47017" w:rsidRDefault="00B47017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Prepositions to express time, place and cause</w:t>
                            </w:r>
                          </w:p>
                          <w:p w14:paraId="77A6D6E7" w14:textId="5D6ECE73" w:rsidR="00B47017" w:rsidRPr="00B47017" w:rsidRDefault="00B47017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Fronted adverbials</w:t>
                            </w:r>
                          </w:p>
                          <w:p w14:paraId="3F9A2538" w14:textId="2749DE75" w:rsidR="00B47017" w:rsidRPr="00B47017" w:rsidRDefault="001773A0" w:rsidP="00B47017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Punctuation including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 xml:space="preserve"> apostrophes,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 commas in lists and inverted commas</w:t>
                            </w:r>
                          </w:p>
                          <w:p w14:paraId="477F22D2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 w14:paraId="7367BA83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14:paraId="6D6B26D4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 w14:paraId="42BD7AF1" w14:textId="515E6752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Texts: </w:t>
                            </w:r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The Tin Forest/Chitty </w:t>
                            </w:r>
                            <w:proofErr w:type="spellStart"/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Chitty</w:t>
                            </w:r>
                            <w:proofErr w:type="spellEnd"/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 Bang Bang</w:t>
                            </w:r>
                            <w:r w:rsidR="0081358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/Leaf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1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65pt;width:539.2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89RgIAAL4EAAAOAAAAZHJzL2Uyb0RvYy54bWysVNuO0zAQfUfiHyy/06Sl25a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" fillcolor="white [3201]" strokecolor="#c0504d [3205]" strokeweight="2pt">
                <v:textbox>
                  <w:txbxContent>
                    <w:p w14:paraId="483716A0" w14:textId="43D55985" w:rsidR="001773A0" w:rsidRPr="00B47017" w:rsidRDefault="00B47017" w:rsidP="00B47017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  <w:t>English</w:t>
                      </w:r>
                    </w:p>
                    <w:p w14:paraId="046BD890" w14:textId="594193F1" w:rsidR="001773A0" w:rsidRPr="00B47017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 xml:space="preserve">Simple and compound sentences with conjunctions (e.g. 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but, or, when, if, that)</w:t>
                      </w:r>
                    </w:p>
                    <w:p w14:paraId="4324E251" w14:textId="74C66606" w:rsidR="00B47017" w:rsidRPr="00B47017" w:rsidRDefault="001773A0" w:rsidP="00B47017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Developing use of adjectives, verbs and adverbs in sentences</w:t>
                      </w:r>
                    </w:p>
                    <w:p w14:paraId="74163E3B" w14:textId="57E7EE1E" w:rsidR="00B47017" w:rsidRPr="00B47017" w:rsidRDefault="00B47017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Prepositions to express time, place and cause</w:t>
                      </w:r>
                    </w:p>
                    <w:p w14:paraId="77A6D6E7" w14:textId="5D6ECE73" w:rsidR="00B47017" w:rsidRPr="00B47017" w:rsidRDefault="00B47017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Fronted adverbials</w:t>
                      </w:r>
                    </w:p>
                    <w:p w14:paraId="3F9A2538" w14:textId="2749DE75" w:rsidR="00B47017" w:rsidRPr="00B47017" w:rsidRDefault="001773A0" w:rsidP="00B47017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Punctuation including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 xml:space="preserve"> apostrophes,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 commas in lists and inverted commas</w:t>
                      </w:r>
                    </w:p>
                    <w:p w14:paraId="477F22D2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Introduction to paragraphing and headings/subheadings</w:t>
                      </w:r>
                    </w:p>
                    <w:p w14:paraId="7367BA83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14:paraId="6D6B26D4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 w14:paraId="42BD7AF1" w14:textId="515E6752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Texts: </w:t>
                      </w:r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The Tin Forest/Chitty </w:t>
                      </w:r>
                      <w:proofErr w:type="spellStart"/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Chitty</w:t>
                      </w:r>
                      <w:proofErr w:type="spellEnd"/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 Bang Bang</w:t>
                      </w:r>
                      <w:r w:rsidR="0081358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/Leaf</w:t>
                      </w:r>
                    </w:p>
                  </w:txbxContent>
                </v:textbox>
              </v:shape>
            </w:pict>
          </mc:Fallback>
        </mc:AlternateContent>
      </w:r>
    </w:p>
    <w:p w14:paraId="11F6DC81" w14:textId="77777777" w:rsidR="00E54D03" w:rsidRDefault="00E54D03"/>
    <w:p w14:paraId="46760379" w14:textId="77777777" w:rsidR="00E54D03" w:rsidRDefault="00E54D03"/>
    <w:p w14:paraId="38702527" w14:textId="77777777" w:rsidR="00E54D03" w:rsidRDefault="00E54D03"/>
    <w:p w14:paraId="414E2E19" w14:textId="77777777" w:rsidR="00E54D03" w:rsidRDefault="00E54D03"/>
    <w:p w14:paraId="6F4B4241" w14:textId="44D73C54" w:rsidR="00E54D03" w:rsidRDefault="00E54D03"/>
    <w:p w14:paraId="3539BB43" w14:textId="50298B23" w:rsidR="00E54D03" w:rsidRDefault="00B470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69219" wp14:editId="7823B0B3">
                <wp:simplePos x="0" y="0"/>
                <wp:positionH relativeFrom="column">
                  <wp:posOffset>-18789</wp:posOffset>
                </wp:positionH>
                <wp:positionV relativeFrom="paragraph">
                  <wp:posOffset>69389</wp:posOffset>
                </wp:positionV>
                <wp:extent cx="2981325" cy="2141951"/>
                <wp:effectExtent l="12700" t="12700" r="158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41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3CE" w14:textId="77777777"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14:paraId="68CB5D76" w14:textId="4592C5A7" w:rsidR="001773A0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Place Value (numbers within 1000)</w:t>
                            </w:r>
                          </w:p>
                          <w:p w14:paraId="2AB568BE" w14:textId="48810CA8" w:rsidR="00B47017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Addition and subtraction</w:t>
                            </w:r>
                          </w:p>
                          <w:p w14:paraId="5CCD59B9" w14:textId="5F065C68" w:rsidR="001773A0" w:rsidRPr="00B47017" w:rsidRDefault="00B47017">
                            <w:pPr>
                              <w:spacing w:after="23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Multiplication and division (4 and 8 times tables)</w:t>
                            </w:r>
                          </w:p>
                          <w:p w14:paraId="4CF7F096" w14:textId="0AF3E42D" w:rsidR="001773A0" w:rsidRPr="00B47017" w:rsidRDefault="00B47017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Fractions (unit and non-unit fractions, tenths)</w:t>
                            </w:r>
                          </w:p>
                          <w:p w14:paraId="0993FB49" w14:textId="0898D987" w:rsidR="00B47017" w:rsidRPr="00B47017" w:rsidRDefault="001773A0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</w:t>
                            </w:r>
                            <w:r w:rsidR="00B47017" w:rsidRPr="00B47017">
                              <w:rPr>
                                <w:sz w:val="20"/>
                                <w:szCs w:val="28"/>
                              </w:rPr>
                              <w:t>oney</w:t>
                            </w:r>
                          </w:p>
                          <w:p w14:paraId="6ADDC65D" w14:textId="28D68D89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Length and perimeter</w:t>
                            </w:r>
                          </w:p>
                          <w:p w14:paraId="4A0097D6" w14:textId="68FF8F7D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Time</w:t>
                            </w:r>
                          </w:p>
                          <w:p w14:paraId="2F30AD0B" w14:textId="70DB3BC2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Properties of shapes</w:t>
                            </w:r>
                          </w:p>
                          <w:p w14:paraId="4E2DDAF3" w14:textId="41967386" w:rsidR="001773A0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Measurement – mass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219" id="_x0000_s1027" type="#_x0000_t202" style="position:absolute;margin-left:-1.5pt;margin-top:5.45pt;width:234.75pt;height:1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" fillcolor="white [3201]" strokecolor="#4f81bd [3204]" strokeweight="2pt">
                <v:textbox>
                  <w:txbxContent>
                    <w:p w14:paraId="461683CE" w14:textId="77777777"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14:paraId="68CB5D76" w14:textId="4592C5A7" w:rsidR="001773A0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Place Value (numbers within 1000)</w:t>
                      </w:r>
                    </w:p>
                    <w:p w14:paraId="2AB568BE" w14:textId="48810CA8" w:rsidR="00B47017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Addition and subtraction</w:t>
                      </w:r>
                    </w:p>
                    <w:p w14:paraId="5CCD59B9" w14:textId="5F065C68" w:rsidR="001773A0" w:rsidRPr="00B47017" w:rsidRDefault="00B47017">
                      <w:pPr>
                        <w:spacing w:after="23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Multiplication and division (4 and 8 times tables)</w:t>
                      </w:r>
                    </w:p>
                    <w:p w14:paraId="4CF7F096" w14:textId="0AF3E42D" w:rsidR="001773A0" w:rsidRPr="00B47017" w:rsidRDefault="00B47017">
                      <w:pPr>
                        <w:spacing w:after="23"/>
                        <w:ind w:left="2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Fractions (unit and non-unit fractions, tenths)</w:t>
                      </w:r>
                    </w:p>
                    <w:p w14:paraId="0993FB49" w14:textId="0898D987" w:rsidR="00B47017" w:rsidRPr="00B47017" w:rsidRDefault="001773A0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</w:t>
                      </w:r>
                      <w:r w:rsidR="00B47017" w:rsidRPr="00B47017">
                        <w:rPr>
                          <w:sz w:val="20"/>
                          <w:szCs w:val="28"/>
                        </w:rPr>
                        <w:t>oney</w:t>
                      </w:r>
                    </w:p>
                    <w:p w14:paraId="6ADDC65D" w14:textId="28D68D89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Length and perimeter</w:t>
                      </w:r>
                    </w:p>
                    <w:p w14:paraId="4A0097D6" w14:textId="68FF8F7D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Time</w:t>
                      </w:r>
                    </w:p>
                    <w:p w14:paraId="2F30AD0B" w14:textId="70DB3BC2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Properties of shapes</w:t>
                      </w:r>
                    </w:p>
                    <w:p w14:paraId="4E2DDAF3" w14:textId="41967386" w:rsidR="001773A0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Measurement – mass and capacity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9181" wp14:editId="66259699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5724" w14:textId="77777777" w:rsidR="001773A0" w:rsidRPr="00B47017" w:rsidRDefault="001773A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47017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9181"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" fillcolor="white [3201]" strokecolor="#9bbb59 [3206]" strokeweight="2pt">
                <v:textbox>
                  <w:txbxContent>
                    <w:p w14:paraId="100A5724" w14:textId="77777777" w:rsidR="001773A0" w:rsidRPr="00B47017" w:rsidRDefault="001773A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47017">
                        <w:rPr>
                          <w:b/>
                          <w:sz w:val="28"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D1D8BA" w14:textId="7DB778EF" w:rsidR="00E54D03" w:rsidRDefault="00C267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F7E3" wp14:editId="4C2784FF">
                <wp:simplePos x="0" y="0"/>
                <wp:positionH relativeFrom="column">
                  <wp:posOffset>0</wp:posOffset>
                </wp:positionH>
                <wp:positionV relativeFrom="paragraph">
                  <wp:posOffset>5563151</wp:posOffset>
                </wp:positionV>
                <wp:extent cx="3343275" cy="1311965"/>
                <wp:effectExtent l="12700" t="1270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408D" w14:textId="12D3AEB0" w:rsidR="00CC351E" w:rsidRPr="00C267FC" w:rsidRDefault="001773A0" w:rsidP="00C267F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(democracy, respect, rule of law, tolerance, liberty)</w:t>
                            </w:r>
                          </w:p>
                          <w:p w14:paraId="65E4D307" w14:textId="1E898C04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Relationships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>- families and friendships, safe relationships, respecting ourselves and others</w:t>
                            </w:r>
                          </w:p>
                          <w:p w14:paraId="16809D0B" w14:textId="4BDC09A1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Living in the wider world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 – belonging to a community, media literacy &amp; digital resilience, money and work</w:t>
                            </w:r>
                          </w:p>
                          <w:p w14:paraId="500387FA" w14:textId="628AC441" w:rsidR="00C267FC" w:rsidRPr="00C267FC" w:rsidRDefault="00C267F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Health and wellbeing – physical health &amp; wellbeing, growing &amp; changing, 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F7E3" id="_x0000_s1029" type="#_x0000_t202" style="position:absolute;margin-left:0;margin-top:438.05pt;width:263.2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" fillcolor="white [3201]" strokecolor="#9bbb59 [3206]" strokeweight="2pt">
                <v:textbox>
                  <w:txbxContent>
                    <w:p w14:paraId="36E0408D" w14:textId="12D3AEB0" w:rsidR="00CC351E" w:rsidRPr="00C267FC" w:rsidRDefault="001773A0" w:rsidP="00C267F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 xml:space="preserve">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(democracy, respect, rule of law, tolerance, liberty)</w:t>
                      </w:r>
                    </w:p>
                    <w:p w14:paraId="65E4D307" w14:textId="1E898C04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Relationships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>- families and friendships, safe relationships, respecting ourselves and others</w:t>
                      </w:r>
                    </w:p>
                    <w:p w14:paraId="16809D0B" w14:textId="4BDC09A1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Living in the wider world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 – belonging to a community, media literacy &amp; digital resilience, money and work</w:t>
                      </w:r>
                    </w:p>
                    <w:p w14:paraId="500387FA" w14:textId="628AC441" w:rsidR="00C267FC" w:rsidRPr="00C267FC" w:rsidRDefault="00C267F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Health and wellbeing – physical health &amp; wellbeing, growing &amp; changing, keeping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3041" wp14:editId="0E066735">
                <wp:simplePos x="0" y="0"/>
                <wp:positionH relativeFrom="column">
                  <wp:posOffset>3458817</wp:posOffset>
                </wp:positionH>
                <wp:positionV relativeFrom="paragraph">
                  <wp:posOffset>5563152</wp:posOffset>
                </wp:positionV>
                <wp:extent cx="3343275" cy="1272209"/>
                <wp:effectExtent l="12700" t="12700" r="952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22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9F" w14:textId="77777777" w:rsidR="00C267FC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>British Values linked in our curriculum</w:t>
                            </w:r>
                          </w:p>
                          <w:p w14:paraId="3308CA77" w14:textId="5DE143F1" w:rsidR="001773A0" w:rsidRPr="00C267FC" w:rsidRDefault="001773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  <w:u w:val="single" w:color="FF0000"/>
                              </w:rPr>
                              <w:t xml:space="preserve"> (highlighted in red)</w:t>
                            </w:r>
                          </w:p>
                          <w:p w14:paraId="734BFD23" w14:textId="77777777" w:rsidR="001773A0" w:rsidRPr="00C267FC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Democracy</w:t>
                            </w:r>
                          </w:p>
                          <w:p w14:paraId="453B139D" w14:textId="77777777" w:rsidR="001773A0" w:rsidRPr="00C267FC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Rule of Law</w:t>
                            </w:r>
                          </w:p>
                          <w:p w14:paraId="066C3718" w14:textId="77777777" w:rsidR="001773A0" w:rsidRPr="00C267FC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Individual liberty</w:t>
                            </w:r>
                          </w:p>
                          <w:p w14:paraId="008A4B05" w14:textId="77777777" w:rsidR="001773A0" w:rsidRPr="00C267FC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Mutual respect</w:t>
                            </w:r>
                          </w:p>
                          <w:p w14:paraId="546CB43D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041" id="_x0000_s1030" type="#_x0000_t202" style="position:absolute;margin-left:272.35pt;margin-top:438.05pt;width:263.25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uXSAIAAMQ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" fillcolor="white [3201]" strokecolor="#4f81bd [3204]" strokeweight="2pt">
                <v:textbox>
                  <w:txbxContent>
                    <w:p w14:paraId="25F8629F" w14:textId="77777777" w:rsidR="00C267FC" w:rsidRDefault="001773A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 w:rsidRPr="00C267FC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>British Values linked in our curriculum</w:t>
                      </w:r>
                    </w:p>
                    <w:p w14:paraId="3308CA77" w14:textId="5DE143F1" w:rsidR="001773A0" w:rsidRPr="00C267FC" w:rsidRDefault="001773A0">
                      <w:pPr>
                        <w:spacing w:after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  <w:u w:val="single" w:color="FF0000"/>
                        </w:rPr>
                        <w:t xml:space="preserve"> (highlighted in red)</w:t>
                      </w:r>
                    </w:p>
                    <w:p w14:paraId="734BFD23" w14:textId="77777777" w:rsidR="001773A0" w:rsidRPr="00C267FC" w:rsidRDefault="001773A0"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Democracy</w:t>
                      </w:r>
                    </w:p>
                    <w:p w14:paraId="453B139D" w14:textId="77777777" w:rsidR="001773A0" w:rsidRPr="00C267FC" w:rsidRDefault="001773A0">
                      <w:pPr>
                        <w:spacing w:after="19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Rule of Law</w:t>
                      </w:r>
                    </w:p>
                    <w:p w14:paraId="066C3718" w14:textId="77777777" w:rsidR="001773A0" w:rsidRPr="00C267FC" w:rsidRDefault="001773A0">
                      <w:pPr>
                        <w:spacing w:after="16"/>
                        <w:ind w:right="55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Individual liberty</w:t>
                      </w:r>
                    </w:p>
                    <w:p w14:paraId="008A4B05" w14:textId="77777777" w:rsidR="001773A0" w:rsidRPr="00C267FC" w:rsidRDefault="001773A0">
                      <w:pPr>
                        <w:spacing w:after="16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Mutual respect</w:t>
                      </w:r>
                    </w:p>
                    <w:p w14:paraId="546CB43D" w14:textId="77777777" w:rsidR="001773A0" w:rsidRPr="00C267FC" w:rsidRDefault="001773A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6FE4" wp14:editId="4003179A">
                <wp:simplePos x="0" y="0"/>
                <wp:positionH relativeFrom="column">
                  <wp:posOffset>-19878</wp:posOffset>
                </wp:positionH>
                <wp:positionV relativeFrom="paragraph">
                  <wp:posOffset>4748143</wp:posOffset>
                </wp:positionV>
                <wp:extent cx="6848475" cy="695740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462" w14:textId="77777777"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14:paraId="26B67F19" w14:textId="77777777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2369E1A" w14:textId="6DBEB74D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C267FC">
                              <w:rPr>
                                <w:szCs w:val="24"/>
                                <w:lang w:val="en-GB"/>
                              </w:rPr>
                              <w:t>Pedestrian Training</w:t>
                            </w:r>
                          </w:p>
                          <w:p w14:paraId="488B0134" w14:textId="6454AD48" w:rsidR="003D722C" w:rsidRPr="00C267FC" w:rsidRDefault="003D722C" w:rsidP="003D722C">
                            <w:pPr>
                              <w:spacing w:after="0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FE4" id="_x0000_s1031" type="#_x0000_t202" style="position:absolute;margin-left:-1.55pt;margin-top:373.85pt;width:539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" fillcolor="white [3201]" strokecolor="#c0504d [3205]" strokeweight="2pt">
                <v:textbox>
                  <w:txbxContent>
                    <w:p w14:paraId="0FAE2462" w14:textId="77777777"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14:paraId="26B67F19" w14:textId="77777777"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14:paraId="42369E1A" w14:textId="6DBEB74D" w:rsidR="001773A0" w:rsidRDefault="001773A0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C267FC">
                        <w:rPr>
                          <w:szCs w:val="24"/>
                          <w:lang w:val="en-GB"/>
                        </w:rPr>
                        <w:t>Pedestrian Training</w:t>
                      </w:r>
                    </w:p>
                    <w:p w14:paraId="488B0134" w14:textId="6454AD48" w:rsidR="003D722C" w:rsidRPr="00C267FC" w:rsidRDefault="003D722C" w:rsidP="003D722C">
                      <w:pPr>
                        <w:spacing w:after="0"/>
                        <w:rPr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0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BF4EB" wp14:editId="18AFCD6A">
                <wp:simplePos x="0" y="0"/>
                <wp:positionH relativeFrom="column">
                  <wp:posOffset>-19051</wp:posOffset>
                </wp:positionH>
                <wp:positionV relativeFrom="paragraph">
                  <wp:posOffset>2311400</wp:posOffset>
                </wp:positionV>
                <wp:extent cx="168592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0307" w14:textId="79454ADA" w:rsidR="001773A0" w:rsidRPr="00B47017" w:rsidRDefault="00B47017" w:rsidP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</w:p>
                          <w:p w14:paraId="7B4828EC" w14:textId="72557472" w:rsidR="001773A0" w:rsidRPr="00B47017" w:rsidRDefault="001773A0" w:rsidP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 w14:paraId="1A56D0BC" w14:textId="7F88E27D" w:rsidR="001773A0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Famous Egyptian</w:t>
                            </w:r>
                          </w:p>
                          <w:p w14:paraId="4165CBB9" w14:textId="6EB82851" w:rsidR="00B47017" w:rsidRPr="00C267FC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rule of law, 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F4EB" id="_x0000_s1032" type="#_x0000_t202" style="position:absolute;margin-left:-1.5pt;margin-top:182pt;width:132.7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" fillcolor="white [3201]" strokecolor="#8064a2 [3207]" strokeweight="2pt">
                <v:textbox>
                  <w:txbxContent>
                    <w:p w14:paraId="0A0C0307" w14:textId="79454ADA" w:rsidR="001773A0" w:rsidRPr="00B47017" w:rsidRDefault="00B47017" w:rsidP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Stone Age</w:t>
                      </w:r>
                    </w:p>
                    <w:p w14:paraId="7B4828EC" w14:textId="72557472" w:rsidR="001773A0" w:rsidRPr="00B47017" w:rsidRDefault="001773A0" w:rsidP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 w14:paraId="1A56D0BC" w14:textId="7F88E27D" w:rsidR="001773A0" w:rsidRDefault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Famous Egyptian</w:t>
                      </w:r>
                    </w:p>
                    <w:p w14:paraId="4165CBB9" w14:textId="6EB82851" w:rsidR="00B47017" w:rsidRPr="00C267FC" w:rsidRDefault="00B47017">
                      <w:pPr>
                        <w:spacing w:after="18"/>
                        <w:ind w:right="50"/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rule of law, 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20AB" wp14:editId="54BA0CB2">
                <wp:simplePos x="0" y="0"/>
                <wp:positionH relativeFrom="column">
                  <wp:posOffset>1666875</wp:posOffset>
                </wp:positionH>
                <wp:positionV relativeFrom="paragraph">
                  <wp:posOffset>2311400</wp:posOffset>
                </wp:positionV>
                <wp:extent cx="167640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0A3742" w14:textId="77777777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Local area study</w:t>
                            </w:r>
                          </w:p>
                          <w:p w14:paraId="5CF68FE7" w14:textId="3C1D268A" w:rsidR="001773A0" w:rsidRPr="00C267FC" w:rsidRDefault="00B47017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Europe study: Italy &amp; volcanoes</w:t>
                            </w:r>
                          </w:p>
                          <w:p w14:paraId="79FB8235" w14:textId="552ECD5A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North America</w:t>
                            </w:r>
                            <w:r w:rsidR="00B47017" w:rsidRPr="00C267FC">
                              <w:rPr>
                                <w:sz w:val="17"/>
                                <w:szCs w:val="17"/>
                              </w:rPr>
                              <w:t xml:space="preserve"> study: Florida</w:t>
                            </w:r>
                          </w:p>
                          <w:p w14:paraId="40BF34AC" w14:textId="77777777"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0AB" id="_x0000_s1033" type="#_x0000_t202" style="position:absolute;margin-left:131.25pt;margin-top:182pt;width:132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" fillcolor="window" strokecolor="#8064a2" strokeweight="2pt">
                <v:textbox>
                  <w:txbxContent>
                    <w:p w14:paraId="020A3742" w14:textId="77777777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Local area study</w:t>
                      </w:r>
                    </w:p>
                    <w:p w14:paraId="5CF68FE7" w14:textId="3C1D268A" w:rsidR="001773A0" w:rsidRPr="00C267FC" w:rsidRDefault="00B47017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Europe study: Italy &amp; volcanoes</w:t>
                      </w:r>
                    </w:p>
                    <w:p w14:paraId="79FB8235" w14:textId="552ECD5A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North America</w:t>
                      </w:r>
                      <w:r w:rsidR="00B47017" w:rsidRPr="00C267FC">
                        <w:rPr>
                          <w:sz w:val="17"/>
                          <w:szCs w:val="17"/>
                        </w:rPr>
                        <w:t xml:space="preserve"> study: Florida</w:t>
                      </w:r>
                    </w:p>
                    <w:p w14:paraId="40BF34AC" w14:textId="77777777"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AEF" wp14:editId="2EF85660">
                <wp:simplePos x="0" y="0"/>
                <wp:positionH relativeFrom="column">
                  <wp:posOffset>3333749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28AD09" w14:textId="77777777" w:rsidR="001773A0" w:rsidRDefault="001773A0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</w:p>
                          <w:p w14:paraId="3382D99C" w14:textId="77777777" w:rsidR="001773A0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 w14:paraId="3DE30E02" w14:textId="216DFFD7" w:rsidR="001773A0" w:rsidRPr="00C267FC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individual liberty, </w:t>
                            </w: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tolerance, rule of law)</w:t>
                            </w:r>
                          </w:p>
                          <w:p w14:paraId="4A9D323A" w14:textId="77777777"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AEF" id="_x0000_s1034" type="#_x0000_t202" style="position:absolute;margin-left:262.5pt;margin-top:182pt;width:13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" fillcolor="window" strokecolor="#8064a2" strokeweight="2pt">
                <v:textbox>
                  <w:txbxContent>
                    <w:p w14:paraId="0028AD09" w14:textId="77777777" w:rsidR="001773A0" w:rsidRDefault="001773A0"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</w:p>
                    <w:p w14:paraId="3382D99C" w14:textId="77777777" w:rsidR="001773A0" w:rsidRDefault="001773A0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Sikhism</w:t>
                      </w:r>
                    </w:p>
                    <w:p w14:paraId="3DE30E02" w14:textId="216DFFD7" w:rsidR="001773A0" w:rsidRPr="00C267FC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individual liberty, </w:t>
                      </w: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tolerance, rule of law)</w:t>
                      </w:r>
                    </w:p>
                    <w:p w14:paraId="4A9D323A" w14:textId="77777777"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67985" wp14:editId="61409DB9">
                <wp:simplePos x="0" y="0"/>
                <wp:positionH relativeFrom="column">
                  <wp:posOffset>5029200</wp:posOffset>
                </wp:positionH>
                <wp:positionV relativeFrom="paragraph">
                  <wp:posOffset>2311400</wp:posOffset>
                </wp:positionV>
                <wp:extent cx="1790700" cy="895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3A12D0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Greetings </w:t>
                            </w:r>
                          </w:p>
                          <w:p w14:paraId="12F07674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Counting (1 to 10)</w:t>
                            </w:r>
                          </w:p>
                          <w:p w14:paraId="2DFCFF28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and age</w:t>
                            </w:r>
                          </w:p>
                          <w:p w14:paraId="5DD57227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14:paraId="60892D17" w14:textId="77777777" w:rsidR="001773A0" w:rsidRPr="008F21E8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Classroom items and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7985" id="_x0000_s1035" type="#_x0000_t202" style="position:absolute;margin-left:396pt;margin-top:182pt;width:141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" fillcolor="window" strokecolor="#8064a2" strokeweight="2pt">
                <v:textbox>
                  <w:txbxContent>
                    <w:p w14:paraId="143A12D0" w14:textId="77777777"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Greetings </w:t>
                      </w:r>
                    </w:p>
                    <w:p w14:paraId="12F07674" w14:textId="77777777"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Counting (1 to 10)</w:t>
                      </w:r>
                    </w:p>
                    <w:p w14:paraId="2DFCFF28" w14:textId="77777777"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and age</w:t>
                      </w:r>
                    </w:p>
                    <w:p w14:paraId="5DD57227" w14:textId="77777777"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</w:t>
                      </w:r>
                    </w:p>
                    <w:p w14:paraId="60892D17" w14:textId="77777777" w:rsidR="001773A0" w:rsidRPr="008F21E8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Classroom items and instructions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9F76" wp14:editId="306A9D09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5385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>Humanities – History, Geography and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F76" id="_x0000_s1036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jm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yny82kB9wII6GKYKfwHcNOCeKOlwoirqv++YE5ToDwab4vWsKOIIpkMxv8rx4M5fNucvzHCk&#10;qmigZNiuQxrbGJSBG2weqVJdn5UcReOkpHIfpzqO4vk5WT3/Pasf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ULHo&#10;5k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14:paraId="015D5385" w14:textId="77777777" w:rsidR="001773A0" w:rsidRPr="00C267FC" w:rsidRDefault="001773A0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>Humanities – History, Geography and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24DE6" wp14:editId="23934A78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F5BF7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0B9D1728" w14:textId="77777777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2EB9FDD4" w14:textId="4D388041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Annotated video</w:t>
                            </w:r>
                          </w:p>
                          <w:p w14:paraId="591B5719" w14:textId="142DE597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Programming and coding</w:t>
                            </w:r>
                          </w:p>
                          <w:p w14:paraId="3FCD9777" w14:textId="782D9E15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Creating a website</w:t>
                            </w:r>
                          </w:p>
                          <w:p w14:paraId="08E93161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DE6" id="_x0000_s1037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ElUQIAAI8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p5GoYJzj8WJxLE4TAhNNBk12p+cdTQdlM2PA1hJZfmkSWCSYxrGKW6ms/mE&#10;Nvbas7/2gBYElXMqzWBufBzBQFPjHTVC2USJXpic24e6Pip3ntAwVtf7eOvlP7L6B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NPzxJVECAACP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14:paraId="56BF5BF7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14:paraId="0B9D1728" w14:textId="77777777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</w:p>
                    <w:p w14:paraId="2EB9FDD4" w14:textId="4D388041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Annotated video</w:t>
                      </w:r>
                    </w:p>
                    <w:p w14:paraId="591B5719" w14:textId="142DE597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Programming and coding</w:t>
                      </w:r>
                    </w:p>
                    <w:p w14:paraId="3FCD9777" w14:textId="782D9E15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Creating a website</w:t>
                      </w:r>
                    </w:p>
                    <w:p w14:paraId="08E93161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9CB63B" wp14:editId="6B07F110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D7CE4" w14:textId="77777777" w:rsidR="001773A0" w:rsidRDefault="001773A0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ACF865" w14:textId="77777777" w:rsidR="00B97949" w:rsidRPr="00B97949" w:rsidRDefault="00B97949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1EBB1" w14:textId="71584426" w:rsidR="001773A0" w:rsidRDefault="001773A0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</w:t>
                            </w:r>
                            <w:r w:rsidR="00B47017">
                              <w:t>s,</w:t>
                            </w:r>
                            <w:r>
                              <w:t xml:space="preserve"> including humans</w:t>
                            </w:r>
                          </w:p>
                          <w:p w14:paraId="667BDD8F" w14:textId="3B9229BE" w:rsidR="001773A0" w:rsidRDefault="00B47017"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Rocks</w:t>
                            </w:r>
                          </w:p>
                          <w:p w14:paraId="38EFA552" w14:textId="4807ACA1" w:rsidR="001773A0" w:rsidRDefault="00B47017"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 w14:paraId="5CA6039E" w14:textId="34B1F166" w:rsidR="001773A0" w:rsidRDefault="00B47017"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 w14:paraId="67E5B384" w14:textId="1880480A" w:rsidR="001773A0" w:rsidRDefault="00B47017">
                            <w:pPr>
                              <w:jc w:val="center"/>
                            </w:pPr>
                            <w: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63B" id="_x0000_s1038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AeOTTC&#10;SAIAAMQ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14:paraId="33FD7CE4" w14:textId="77777777" w:rsidR="001773A0" w:rsidRDefault="001773A0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14:paraId="1EACF865" w14:textId="77777777" w:rsidR="00B97949" w:rsidRPr="00B97949" w:rsidRDefault="00B97949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C1EBB1" w14:textId="71584426" w:rsidR="001773A0" w:rsidRDefault="001773A0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</w:t>
                      </w:r>
                      <w:r w:rsidR="00B47017">
                        <w:t>s,</w:t>
                      </w:r>
                      <w:r>
                        <w:t xml:space="preserve"> including humans</w:t>
                      </w:r>
                    </w:p>
                    <w:p w14:paraId="667BDD8F" w14:textId="3B9229BE" w:rsidR="001773A0" w:rsidRDefault="00B47017"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Rocks</w:t>
                      </w:r>
                    </w:p>
                    <w:p w14:paraId="38EFA552" w14:textId="4807ACA1" w:rsidR="001773A0" w:rsidRDefault="00B47017"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 w14:paraId="5CA6039E" w14:textId="34B1F166" w:rsidR="001773A0" w:rsidRDefault="00B47017"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 w14:paraId="67E5B384" w14:textId="1880480A" w:rsidR="001773A0" w:rsidRDefault="00B47017">
                      <w:pPr>
                        <w:jc w:val="center"/>
                      </w:pPr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7E7C7" wp14:editId="6C438599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4CB8" w14:textId="77777777"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8F474" w14:textId="6037A50A" w:rsidR="001773A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Invasion games: Hockey</w:t>
                            </w:r>
                          </w:p>
                          <w:p w14:paraId="6F3C5834" w14:textId="05676AD7" w:rsidR="00C267FC" w:rsidRPr="00A8358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06D62A" w14:textId="77777777"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41D38845" w14:textId="038450E3" w:rsidR="001773A0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Net/wall games: Tennis</w:t>
                            </w:r>
                          </w:p>
                          <w:p w14:paraId="38042047" w14:textId="00BFEDAA" w:rsidR="00C267FC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14:paraId="5E0D329A" w14:textId="305FEBF5" w:rsidR="00C267FC" w:rsidRPr="00A83580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Striking &amp; fielding: Rounders</w:t>
                            </w:r>
                          </w:p>
                          <w:p w14:paraId="38A6B205" w14:textId="6B7A65DC"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7C7" id="_x0000_s1039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VRQ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" fillcolor="white [3201]" strokecolor="#4bacc6 [3208]" strokeweight="2pt">
                <v:textbox>
                  <w:txbxContent>
                    <w:p w14:paraId="05914CB8" w14:textId="77777777"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238F474" w14:textId="6037A50A" w:rsidR="001773A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Invasion games: Hockey</w:t>
                      </w:r>
                    </w:p>
                    <w:p w14:paraId="6F3C5834" w14:textId="05676AD7" w:rsidR="00C267FC" w:rsidRPr="00A8358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06D62A" w14:textId="77777777"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41D38845" w14:textId="038450E3" w:rsidR="001773A0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Net/wall games: Tennis</w:t>
                      </w:r>
                    </w:p>
                    <w:p w14:paraId="38042047" w14:textId="00BFEDAA" w:rsidR="00C267FC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Athletics</w:t>
                      </w:r>
                    </w:p>
                    <w:p w14:paraId="5E0D329A" w14:textId="305FEBF5" w:rsidR="00C267FC" w:rsidRPr="00A83580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Striking &amp; fielding: Rounders</w:t>
                      </w:r>
                    </w:p>
                    <w:p w14:paraId="38A6B205" w14:textId="6B7A65DC"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2348" wp14:editId="6605A3F0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07BE" w14:textId="731B8214" w:rsidR="001773A0" w:rsidRPr="00C267FC" w:rsidRDefault="001773A0" w:rsidP="00C267FC">
                            <w:pPr>
                              <w:spacing w:after="0"/>
                              <w:ind w:right="51"/>
                              <w:jc w:val="center"/>
                              <w:rPr>
                                <w:sz w:val="32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14:paraId="437D3688" w14:textId="1C2C622A" w:rsidR="003D722C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Art: drawing skills</w:t>
                            </w:r>
                            <w:r w:rsidR="003D722C">
                              <w:t>,</w:t>
                            </w:r>
                          </w:p>
                          <w:p w14:paraId="307DB7BA" w14:textId="35A1D31A" w:rsidR="001773A0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 xml:space="preserve"> British artist study: Lucy </w:t>
                            </w:r>
                            <w:proofErr w:type="spellStart"/>
                            <w:r>
                              <w:t>Pittaway</w:t>
                            </w:r>
                            <w:proofErr w:type="spellEnd"/>
                            <w:r>
                              <w:t>, 3D sculptures</w:t>
                            </w:r>
                          </w:p>
                          <w:p w14:paraId="4B180242" w14:textId="015A2CE2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>DT: structures (packaging), food (healthy sandwich/snacks), textiles (purse/wallet)</w:t>
                            </w:r>
                          </w:p>
                          <w:p w14:paraId="7B789810" w14:textId="274E6A9F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 xml:space="preserve">Music: </w:t>
                            </w:r>
                            <w:r w:rsidR="0004770A">
                              <w:t>ukuleles</w:t>
                            </w:r>
                            <w:r>
                              <w:t>, composer study: Tchaikovsky</w:t>
                            </w:r>
                          </w:p>
                          <w:p w14:paraId="6C565E0B" w14:textId="1DEA930C"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2348" id="_x0000_s1040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04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F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N9Z&#10;7Th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14:paraId="10E807BE" w14:textId="731B8214" w:rsidR="001773A0" w:rsidRPr="00C267FC" w:rsidRDefault="001773A0" w:rsidP="00C267FC">
                      <w:pPr>
                        <w:spacing w:after="0"/>
                        <w:ind w:right="51"/>
                        <w:jc w:val="center"/>
                        <w:rPr>
                          <w:sz w:val="32"/>
                        </w:rPr>
                      </w:pPr>
                      <w:r w:rsidRPr="00C267FC">
                        <w:rPr>
                          <w:b/>
                          <w:sz w:val="24"/>
                          <w:u w:val="single" w:color="000000"/>
                        </w:rPr>
                        <w:t>The Arts – Art, DT and Music</w:t>
                      </w:r>
                    </w:p>
                    <w:p w14:paraId="437D3688" w14:textId="1C2C622A" w:rsidR="003D722C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>Art: drawing skills</w:t>
                      </w:r>
                      <w:r w:rsidR="003D722C">
                        <w:t>,</w:t>
                      </w:r>
                    </w:p>
                    <w:p w14:paraId="307DB7BA" w14:textId="35A1D31A" w:rsidR="001773A0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 xml:space="preserve"> British artist study: Lucy </w:t>
                      </w:r>
                      <w:proofErr w:type="spellStart"/>
                      <w:r>
                        <w:t>Pittaway</w:t>
                      </w:r>
                      <w:proofErr w:type="spellEnd"/>
                      <w:r>
                        <w:t>, 3D sculptures</w:t>
                      </w:r>
                    </w:p>
                    <w:p w14:paraId="4B180242" w14:textId="015A2CE2" w:rsidR="00C267FC" w:rsidRDefault="00C267FC">
                      <w:pPr>
                        <w:spacing w:after="0"/>
                        <w:jc w:val="center"/>
                      </w:pPr>
                      <w:r>
                        <w:t>DT: structures (packaging), food (healthy sandwich/snacks), textiles (purse/wallet)</w:t>
                      </w:r>
                    </w:p>
                    <w:p w14:paraId="7B789810" w14:textId="274E6A9F" w:rsidR="00C267FC" w:rsidRDefault="00C267FC">
                      <w:pPr>
                        <w:spacing w:after="0"/>
                        <w:jc w:val="center"/>
                      </w:pPr>
                      <w:r>
                        <w:t xml:space="preserve">Music: </w:t>
                      </w:r>
                      <w:r w:rsidR="0004770A">
                        <w:t>ukuleles</w:t>
                      </w:r>
                      <w:r>
                        <w:t>, composer study: Tchaikovsky</w:t>
                      </w:r>
                    </w:p>
                    <w:p w14:paraId="6C565E0B" w14:textId="1DEA930C"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3"/>
    <w:rsid w:val="0004770A"/>
    <w:rsid w:val="00121051"/>
    <w:rsid w:val="001773A0"/>
    <w:rsid w:val="003D722C"/>
    <w:rsid w:val="004700EF"/>
    <w:rsid w:val="00515A7A"/>
    <w:rsid w:val="005221D4"/>
    <w:rsid w:val="005546CE"/>
    <w:rsid w:val="00721581"/>
    <w:rsid w:val="007E2882"/>
    <w:rsid w:val="00813581"/>
    <w:rsid w:val="008F21E8"/>
    <w:rsid w:val="00A83580"/>
    <w:rsid w:val="00B47017"/>
    <w:rsid w:val="00B97949"/>
    <w:rsid w:val="00BB1E53"/>
    <w:rsid w:val="00C267FC"/>
    <w:rsid w:val="00C95C64"/>
    <w:rsid w:val="00CC351E"/>
    <w:rsid w:val="00E54D03"/>
    <w:rsid w:val="00E925DC"/>
    <w:rsid w:val="00F431BE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D982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sblagg</cp:lastModifiedBy>
  <cp:revision>4</cp:revision>
  <cp:lastPrinted>2019-09-16T12:41:00Z</cp:lastPrinted>
  <dcterms:created xsi:type="dcterms:W3CDTF">2023-03-13T10:31:00Z</dcterms:created>
  <dcterms:modified xsi:type="dcterms:W3CDTF">2024-01-22T12:38:00Z</dcterms:modified>
</cp:coreProperties>
</file>