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A81826" w14:textId="77777777" w:rsidR="00E54D03" w:rsidRDefault="008F21E8">
      <w:pPr>
        <w:spacing w:after="0"/>
        <w:jc w:val="center"/>
        <w:rPr>
          <w:b/>
          <w:u w:val="single"/>
        </w:rPr>
      </w:pPr>
      <w:bookmarkStart w:id="0" w:name="_GoBack"/>
      <w:bookmarkEnd w:id="0"/>
      <w:r>
        <w:rPr>
          <w:b/>
          <w:u w:val="single"/>
        </w:rPr>
        <w:t>Year 3 Curriculum</w:t>
      </w:r>
    </w:p>
    <w:p w14:paraId="06B36883" w14:textId="5CD2E125" w:rsidR="00E54D03" w:rsidRDefault="005221D4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Academic Year 20</w:t>
      </w:r>
      <w:r w:rsidR="00B47017">
        <w:rPr>
          <w:b/>
          <w:u w:val="single"/>
        </w:rPr>
        <w:t>2</w:t>
      </w:r>
      <w:r w:rsidR="003D722C">
        <w:rPr>
          <w:b/>
          <w:u w:val="single"/>
        </w:rPr>
        <w:t>2</w:t>
      </w:r>
      <w:r w:rsidR="00B47017">
        <w:rPr>
          <w:b/>
          <w:u w:val="single"/>
        </w:rPr>
        <w:t>/202</w:t>
      </w:r>
      <w:r w:rsidR="003D722C">
        <w:rPr>
          <w:b/>
          <w:u w:val="single"/>
        </w:rPr>
        <w:t>3</w:t>
      </w:r>
    </w:p>
    <w:p w14:paraId="2BBD2310" w14:textId="20614431" w:rsidR="00E54D03" w:rsidRDefault="00B47017">
      <w:pPr>
        <w:spacing w:after="0"/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7413D0" wp14:editId="759DBB73">
                <wp:simplePos x="0" y="0"/>
                <wp:positionH relativeFrom="column">
                  <wp:posOffset>-20782</wp:posOffset>
                </wp:positionH>
                <wp:positionV relativeFrom="paragraph">
                  <wp:posOffset>33597</wp:posOffset>
                </wp:positionV>
                <wp:extent cx="6848475" cy="1776846"/>
                <wp:effectExtent l="12700" t="12700" r="9525" b="139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1776846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3716A0" w14:textId="43D55985" w:rsidR="001773A0" w:rsidRPr="00B47017" w:rsidRDefault="00B47017" w:rsidP="00B47017">
                            <w:pPr>
                              <w:spacing w:after="11" w:line="259" w:lineRule="auto"/>
                              <w:jc w:val="center"/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  <w:szCs w:val="24"/>
                                <w:u w:val="single"/>
                                <w:lang w:val="en-GB" w:eastAsia="en-GB"/>
                              </w:rPr>
                              <w:t>English</w:t>
                            </w:r>
                          </w:p>
                          <w:p w14:paraId="046BD890" w14:textId="594193F1" w:rsidR="001773A0" w:rsidRPr="00B47017" w:rsidRDefault="001773A0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 xml:space="preserve">Simple and compound sentences with conjunctions (e.g. </w:t>
                            </w:r>
                            <w:r w:rsidR="00B47017" w:rsidRPr="00B47017">
                              <w:rPr>
                                <w:sz w:val="18"/>
                                <w:szCs w:val="16"/>
                              </w:rPr>
                              <w:t>but, or, when, if, that)</w:t>
                            </w:r>
                          </w:p>
                          <w:p w14:paraId="4324E251" w14:textId="74C66606" w:rsidR="00B47017" w:rsidRPr="00B47017" w:rsidRDefault="001773A0" w:rsidP="00B47017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Developing use of adjectives, verbs and adverbs in sentences</w:t>
                            </w:r>
                          </w:p>
                          <w:p w14:paraId="74163E3B" w14:textId="57E7EE1E" w:rsidR="00B47017" w:rsidRPr="00B47017" w:rsidRDefault="00B47017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Prepositions to express time, place and cause</w:t>
                            </w:r>
                          </w:p>
                          <w:p w14:paraId="77A6D6E7" w14:textId="5D6ECE73" w:rsidR="00B47017" w:rsidRPr="00B47017" w:rsidRDefault="00B47017" w:rsidP="005546CE">
                            <w:pPr>
                              <w:spacing w:after="0"/>
                              <w:ind w:left="19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Fronted adverbials</w:t>
                            </w:r>
                          </w:p>
                          <w:p w14:paraId="3F9A2538" w14:textId="2749DE75" w:rsidR="00B47017" w:rsidRPr="00B47017" w:rsidRDefault="001773A0" w:rsidP="00B47017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Punctuation including</w:t>
                            </w:r>
                            <w:r w:rsidR="00B47017" w:rsidRPr="00B47017">
                              <w:rPr>
                                <w:sz w:val="18"/>
                                <w:szCs w:val="16"/>
                              </w:rPr>
                              <w:t xml:space="preserve"> apostrophes,</w:t>
                            </w:r>
                            <w:r w:rsidRPr="00B47017">
                              <w:rPr>
                                <w:sz w:val="18"/>
                                <w:szCs w:val="16"/>
                              </w:rPr>
                              <w:t xml:space="preserve"> commas in lists and inverted commas</w:t>
                            </w:r>
                          </w:p>
                          <w:p w14:paraId="477F22D2" w14:textId="77777777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sz w:val="18"/>
                                <w:szCs w:val="16"/>
                              </w:rPr>
                            </w:pPr>
                            <w:r w:rsidRPr="00B47017">
                              <w:rPr>
                                <w:sz w:val="18"/>
                                <w:szCs w:val="16"/>
                              </w:rPr>
                              <w:t>Introduction to paragraphing and headings/subheadings</w:t>
                            </w:r>
                          </w:p>
                          <w:p w14:paraId="7367BA83" w14:textId="77777777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Learn and use spelling patterns and rules</w:t>
                            </w:r>
                          </w:p>
                          <w:p w14:paraId="6D6B26D4" w14:textId="77777777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Writing in a variety of genres; recount, diary, instructions, letter, non-chronological report, persuasion, story, description</w:t>
                            </w:r>
                          </w:p>
                          <w:p w14:paraId="42BD7AF1" w14:textId="515E6752" w:rsidR="001773A0" w:rsidRPr="00B47017" w:rsidRDefault="001773A0" w:rsidP="005546CE">
                            <w:pPr>
                              <w:spacing w:after="0"/>
                              <w:ind w:left="19" w:right="4"/>
                              <w:jc w:val="center"/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</w:pPr>
                            <w:r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 xml:space="preserve">Texts: </w:t>
                            </w:r>
                            <w:r w:rsidR="00B47017" w:rsidRPr="00B47017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The Tin Forest/Chitty Chitty Bang Bang</w:t>
                            </w:r>
                            <w:r w:rsidR="00813581">
                              <w:rPr>
                                <w:rFonts w:ascii="Calibri" w:eastAsia="Calibri" w:hAnsi="Calibri" w:cs="Calibri"/>
                                <w:color w:val="000000"/>
                                <w:sz w:val="18"/>
                                <w:szCs w:val="16"/>
                                <w:lang w:val="en-GB" w:eastAsia="en-GB"/>
                              </w:rPr>
                              <w:t>/Leaf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7413D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65pt;margin-top:2.65pt;width:539.25pt;height:139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" fillcolor="white [3201]" strokecolor="#c0504d [3205]" strokeweight="2pt">
                <v:textbox>
                  <w:txbxContent>
                    <w:p w14:paraId="483716A0" w14:textId="43D55985" w:rsidR="001773A0" w:rsidRPr="00B47017" w:rsidRDefault="00B47017" w:rsidP="00B47017">
                      <w:pPr>
                        <w:spacing w:after="11" w:line="259" w:lineRule="auto"/>
                        <w:jc w:val="center"/>
                        <w:rPr>
                          <w:rFonts w:ascii="Calibri" w:eastAsia="Calibri" w:hAnsi="Calibri" w:cs="Calibri"/>
                          <w:b/>
                          <w:color w:val="000000"/>
                          <w:sz w:val="28"/>
                          <w:szCs w:val="24"/>
                          <w:u w:val="single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b/>
                          <w:color w:val="000000"/>
                          <w:sz w:val="28"/>
                          <w:szCs w:val="24"/>
                          <w:u w:val="single"/>
                          <w:lang w:val="en-GB" w:eastAsia="en-GB"/>
                        </w:rPr>
                        <w:t>English</w:t>
                      </w:r>
                    </w:p>
                    <w:p w14:paraId="046BD890" w14:textId="594193F1" w:rsidR="001773A0" w:rsidRPr="00B47017" w:rsidRDefault="001773A0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 xml:space="preserve">Simple and compound sentences with conjunctions (e.g. </w:t>
                      </w:r>
                      <w:r w:rsidR="00B47017" w:rsidRPr="00B47017">
                        <w:rPr>
                          <w:sz w:val="18"/>
                          <w:szCs w:val="16"/>
                        </w:rPr>
                        <w:t>but, or, when, if, that)</w:t>
                      </w:r>
                    </w:p>
                    <w:p w14:paraId="4324E251" w14:textId="74C66606" w:rsidR="00B47017" w:rsidRPr="00B47017" w:rsidRDefault="001773A0" w:rsidP="00B47017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Developing use of adjectives, verbs and adverbs in sentences</w:t>
                      </w:r>
                    </w:p>
                    <w:p w14:paraId="74163E3B" w14:textId="57E7EE1E" w:rsidR="00B47017" w:rsidRPr="00B47017" w:rsidRDefault="00B47017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Prepositions to express time, place and cause</w:t>
                      </w:r>
                    </w:p>
                    <w:p w14:paraId="77A6D6E7" w14:textId="5D6ECE73" w:rsidR="00B47017" w:rsidRPr="00B47017" w:rsidRDefault="00B47017" w:rsidP="005546CE">
                      <w:pPr>
                        <w:spacing w:after="0"/>
                        <w:ind w:left="19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Fronted adverbials</w:t>
                      </w:r>
                    </w:p>
                    <w:p w14:paraId="3F9A2538" w14:textId="2749DE75" w:rsidR="00B47017" w:rsidRPr="00B47017" w:rsidRDefault="001773A0" w:rsidP="00B47017">
                      <w:pPr>
                        <w:spacing w:after="0"/>
                        <w:ind w:left="19" w:right="4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Punctuation including</w:t>
                      </w:r>
                      <w:r w:rsidR="00B47017" w:rsidRPr="00B47017">
                        <w:rPr>
                          <w:sz w:val="18"/>
                          <w:szCs w:val="16"/>
                        </w:rPr>
                        <w:t xml:space="preserve"> apostrophes,</w:t>
                      </w:r>
                      <w:r w:rsidRPr="00B47017">
                        <w:rPr>
                          <w:sz w:val="18"/>
                          <w:szCs w:val="16"/>
                        </w:rPr>
                        <w:t xml:space="preserve"> commas in lists and inverted commas</w:t>
                      </w:r>
                    </w:p>
                    <w:p w14:paraId="477F22D2" w14:textId="77777777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sz w:val="18"/>
                          <w:szCs w:val="16"/>
                        </w:rPr>
                      </w:pPr>
                      <w:r w:rsidRPr="00B47017">
                        <w:rPr>
                          <w:sz w:val="18"/>
                          <w:szCs w:val="16"/>
                        </w:rPr>
                        <w:t>Introduction to paragraphing and headings/subheadings</w:t>
                      </w:r>
                    </w:p>
                    <w:p w14:paraId="7367BA83" w14:textId="77777777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Learn and use spelling patterns and rules</w:t>
                      </w:r>
                    </w:p>
                    <w:p w14:paraId="6D6B26D4" w14:textId="77777777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Writing in a variety of genres; recount, diary, instructions, letter, non-chronological report, persuasion, story, description</w:t>
                      </w:r>
                    </w:p>
                    <w:p w14:paraId="42BD7AF1" w14:textId="515E6752" w:rsidR="001773A0" w:rsidRPr="00B47017" w:rsidRDefault="001773A0" w:rsidP="005546CE">
                      <w:pPr>
                        <w:spacing w:after="0"/>
                        <w:ind w:left="19" w:right="4"/>
                        <w:jc w:val="center"/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</w:pPr>
                      <w:r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 xml:space="preserve">Texts: </w:t>
                      </w:r>
                      <w:r w:rsidR="00B47017" w:rsidRPr="00B47017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The Tin Forest/Chitty Chitty Bang Bang</w:t>
                      </w:r>
                      <w:r w:rsidR="00813581">
                        <w:rPr>
                          <w:rFonts w:ascii="Calibri" w:eastAsia="Calibri" w:hAnsi="Calibri" w:cs="Calibri"/>
                          <w:color w:val="000000"/>
                          <w:sz w:val="18"/>
                          <w:szCs w:val="16"/>
                          <w:lang w:val="en-GB" w:eastAsia="en-GB"/>
                        </w:rPr>
                        <w:t>/Leaf</w:t>
                      </w:r>
                    </w:p>
                  </w:txbxContent>
                </v:textbox>
              </v:shape>
            </w:pict>
          </mc:Fallback>
        </mc:AlternateContent>
      </w:r>
    </w:p>
    <w:p w14:paraId="11F6DC81" w14:textId="77777777" w:rsidR="00E54D03" w:rsidRDefault="00E54D03"/>
    <w:p w14:paraId="46760379" w14:textId="77777777" w:rsidR="00E54D03" w:rsidRDefault="00E54D03"/>
    <w:p w14:paraId="38702527" w14:textId="77777777" w:rsidR="00E54D03" w:rsidRDefault="00E54D03"/>
    <w:p w14:paraId="414E2E19" w14:textId="77777777" w:rsidR="00E54D03" w:rsidRDefault="00E54D03"/>
    <w:p w14:paraId="6F4B4241" w14:textId="44D73C54" w:rsidR="00E54D03" w:rsidRDefault="00E54D03"/>
    <w:p w14:paraId="3539BB43" w14:textId="50298B23" w:rsidR="00E54D03" w:rsidRDefault="00B47017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F69219" wp14:editId="7823B0B3">
                <wp:simplePos x="0" y="0"/>
                <wp:positionH relativeFrom="column">
                  <wp:posOffset>-18789</wp:posOffset>
                </wp:positionH>
                <wp:positionV relativeFrom="paragraph">
                  <wp:posOffset>69389</wp:posOffset>
                </wp:positionV>
                <wp:extent cx="2981325" cy="2141951"/>
                <wp:effectExtent l="12700" t="12700" r="15875" b="1714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214195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1683CE" w14:textId="77777777" w:rsidR="001773A0" w:rsidRDefault="001773A0">
                            <w:pPr>
                              <w:spacing w:after="59"/>
                              <w:ind w:left="2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u w:val="single" w:color="000000"/>
                              </w:rPr>
                              <w:t>Maths</w:t>
                            </w:r>
                          </w:p>
                          <w:p w14:paraId="68CB5D76" w14:textId="4592C5A7" w:rsidR="001773A0" w:rsidRPr="00B47017" w:rsidRDefault="00B47017">
                            <w:pPr>
                              <w:spacing w:after="23"/>
                              <w:ind w:left="64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Place Value (numbers within 1000)</w:t>
                            </w:r>
                          </w:p>
                          <w:p w14:paraId="2AB568BE" w14:textId="48810CA8" w:rsidR="00B47017" w:rsidRPr="00B47017" w:rsidRDefault="00B47017">
                            <w:pPr>
                              <w:spacing w:after="23"/>
                              <w:ind w:left="64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Addition and subtraction</w:t>
                            </w:r>
                          </w:p>
                          <w:p w14:paraId="5CCD59B9" w14:textId="5F065C68" w:rsidR="001773A0" w:rsidRPr="00B47017" w:rsidRDefault="00B47017">
                            <w:pPr>
                              <w:spacing w:after="23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Multiplication and division (4 and 8 times tables)</w:t>
                            </w:r>
                          </w:p>
                          <w:p w14:paraId="4CF7F096" w14:textId="0AF3E42D" w:rsidR="001773A0" w:rsidRPr="00B47017" w:rsidRDefault="00B47017">
                            <w:pPr>
                              <w:spacing w:after="23"/>
                              <w:ind w:left="2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Fractions (unit and non-unit fractions, tenths)</w:t>
                            </w:r>
                          </w:p>
                          <w:p w14:paraId="0993FB49" w14:textId="0898D987" w:rsidR="00B47017" w:rsidRPr="00B47017" w:rsidRDefault="001773A0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</w:t>
                            </w:r>
                            <w:r w:rsidR="00B47017" w:rsidRPr="00B47017">
                              <w:rPr>
                                <w:sz w:val="20"/>
                                <w:szCs w:val="28"/>
                              </w:rPr>
                              <w:t>oney</w:t>
                            </w:r>
                          </w:p>
                          <w:p w14:paraId="6ADDC65D" w14:textId="28D68D89" w:rsidR="00B47017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Length and perimeter</w:t>
                            </w:r>
                          </w:p>
                          <w:p w14:paraId="4A0097D6" w14:textId="68FF8F7D" w:rsidR="00B47017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Time</w:t>
                            </w:r>
                          </w:p>
                          <w:p w14:paraId="2F30AD0B" w14:textId="70DB3BC2" w:rsidR="00B47017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Properties of shapes</w:t>
                            </w:r>
                          </w:p>
                          <w:p w14:paraId="4E2DDAF3" w14:textId="41967386" w:rsidR="001773A0" w:rsidRPr="00B47017" w:rsidRDefault="00B47017" w:rsidP="00B47017">
                            <w:pPr>
                              <w:spacing w:after="21"/>
                              <w:ind w:left="5"/>
                              <w:jc w:val="center"/>
                              <w:rPr>
                                <w:sz w:val="20"/>
                                <w:szCs w:val="28"/>
                              </w:rPr>
                            </w:pPr>
                            <w:r w:rsidRPr="00B47017">
                              <w:rPr>
                                <w:sz w:val="20"/>
                                <w:szCs w:val="28"/>
                              </w:rPr>
                              <w:t>Measurement – mass and capacity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F69219" id="_x0000_s1027" type="#_x0000_t202" style="position:absolute;margin-left:-1.5pt;margin-top:5.45pt;width:234.75pt;height:168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" fillcolor="white [3201]" strokecolor="#4f81bd [3204]" strokeweight="2pt">
                <v:textbox>
                  <w:txbxContent>
                    <w:p w14:paraId="461683CE" w14:textId="77777777" w:rsidR="001773A0" w:rsidRDefault="001773A0">
                      <w:pPr>
                        <w:spacing w:after="59"/>
                        <w:ind w:left="2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u w:val="single" w:color="000000"/>
                        </w:rPr>
                        <w:t>Maths</w:t>
                      </w:r>
                    </w:p>
                    <w:p w14:paraId="68CB5D76" w14:textId="4592C5A7" w:rsidR="001773A0" w:rsidRPr="00B47017" w:rsidRDefault="00B47017">
                      <w:pPr>
                        <w:spacing w:after="23"/>
                        <w:ind w:left="64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Place Value (numbers within 1000)</w:t>
                      </w:r>
                    </w:p>
                    <w:p w14:paraId="2AB568BE" w14:textId="48810CA8" w:rsidR="00B47017" w:rsidRPr="00B47017" w:rsidRDefault="00B47017">
                      <w:pPr>
                        <w:spacing w:after="23"/>
                        <w:ind w:left="64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Addition and subtraction</w:t>
                      </w:r>
                    </w:p>
                    <w:p w14:paraId="5CCD59B9" w14:textId="5F065C68" w:rsidR="001773A0" w:rsidRPr="00B47017" w:rsidRDefault="00B47017">
                      <w:pPr>
                        <w:spacing w:after="23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Multiplication and division (4 and 8 times tables)</w:t>
                      </w:r>
                    </w:p>
                    <w:p w14:paraId="4CF7F096" w14:textId="0AF3E42D" w:rsidR="001773A0" w:rsidRPr="00B47017" w:rsidRDefault="00B47017">
                      <w:pPr>
                        <w:spacing w:after="23"/>
                        <w:ind w:left="2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Fractions (unit and non-unit fractions, tenths)</w:t>
                      </w:r>
                    </w:p>
                    <w:p w14:paraId="0993FB49" w14:textId="0898D987" w:rsidR="00B47017" w:rsidRPr="00B47017" w:rsidRDefault="001773A0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</w:t>
                      </w:r>
                      <w:r w:rsidR="00B47017" w:rsidRPr="00B47017">
                        <w:rPr>
                          <w:sz w:val="20"/>
                          <w:szCs w:val="28"/>
                        </w:rPr>
                        <w:t>oney</w:t>
                      </w:r>
                    </w:p>
                    <w:p w14:paraId="6ADDC65D" w14:textId="28D68D89" w:rsidR="00B47017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Length and perimeter</w:t>
                      </w:r>
                    </w:p>
                    <w:p w14:paraId="4A0097D6" w14:textId="68FF8F7D" w:rsidR="00B47017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Time</w:t>
                      </w:r>
                    </w:p>
                    <w:p w14:paraId="2F30AD0B" w14:textId="70DB3BC2" w:rsidR="00B47017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Properties of shapes</w:t>
                      </w:r>
                    </w:p>
                    <w:p w14:paraId="4E2DDAF3" w14:textId="41967386" w:rsidR="001773A0" w:rsidRPr="00B47017" w:rsidRDefault="00B47017" w:rsidP="00B47017">
                      <w:pPr>
                        <w:spacing w:after="21"/>
                        <w:ind w:left="5"/>
                        <w:jc w:val="center"/>
                        <w:rPr>
                          <w:sz w:val="20"/>
                          <w:szCs w:val="28"/>
                        </w:rPr>
                      </w:pPr>
                      <w:r w:rsidRPr="00B47017">
                        <w:rPr>
                          <w:sz w:val="20"/>
                          <w:szCs w:val="28"/>
                        </w:rPr>
                        <w:t>Measurement – mass and capacity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3B9181" wp14:editId="66259699">
                <wp:simplePos x="0" y="0"/>
                <wp:positionH relativeFrom="column">
                  <wp:posOffset>3076575</wp:posOffset>
                </wp:positionH>
                <wp:positionV relativeFrom="paragraph">
                  <wp:posOffset>72390</wp:posOffset>
                </wp:positionV>
                <wp:extent cx="3752850" cy="34290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2850" cy="3429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0A5724" w14:textId="77777777" w:rsidR="001773A0" w:rsidRPr="00B47017" w:rsidRDefault="001773A0">
                            <w:pPr>
                              <w:jc w:val="center"/>
                              <w:rPr>
                                <w:b/>
                                <w:sz w:val="28"/>
                                <w:u w:val="single"/>
                                <w:lang w:val="en-GB"/>
                              </w:rPr>
                            </w:pPr>
                            <w:r w:rsidRPr="00B47017">
                              <w:rPr>
                                <w:b/>
                                <w:sz w:val="28"/>
                                <w:u w:val="single"/>
                                <w:lang w:val="en-GB"/>
                              </w:rPr>
                              <w:t>Science and Computing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B9181" id="_x0000_s1028" type="#_x0000_t202" style="position:absolute;margin-left:242.25pt;margin-top:5.7pt;width:295.5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" fillcolor="white [3201]" strokecolor="#9bbb59 [3206]" strokeweight="2pt">
                <v:textbox>
                  <w:txbxContent>
                    <w:p w14:paraId="100A5724" w14:textId="77777777" w:rsidR="001773A0" w:rsidRPr="00B47017" w:rsidRDefault="001773A0">
                      <w:pPr>
                        <w:jc w:val="center"/>
                        <w:rPr>
                          <w:b/>
                          <w:sz w:val="28"/>
                          <w:u w:val="single"/>
                          <w:lang w:val="en-GB"/>
                        </w:rPr>
                      </w:pPr>
                      <w:r w:rsidRPr="00B47017">
                        <w:rPr>
                          <w:b/>
                          <w:sz w:val="28"/>
                          <w:u w:val="single"/>
                          <w:lang w:val="en-GB"/>
                        </w:rPr>
                        <w:t>Science and Computing</w:t>
                      </w:r>
                    </w:p>
                  </w:txbxContent>
                </v:textbox>
              </v:shape>
            </w:pict>
          </mc:Fallback>
        </mc:AlternateContent>
      </w:r>
    </w:p>
    <w:p w14:paraId="02D1D8BA" w14:textId="7DB778EF" w:rsidR="00E54D03" w:rsidRDefault="00C267F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877F7E3" wp14:editId="4C2784FF">
                <wp:simplePos x="0" y="0"/>
                <wp:positionH relativeFrom="column">
                  <wp:posOffset>0</wp:posOffset>
                </wp:positionH>
                <wp:positionV relativeFrom="paragraph">
                  <wp:posOffset>5563151</wp:posOffset>
                </wp:positionV>
                <wp:extent cx="3343275" cy="1311965"/>
                <wp:effectExtent l="12700" t="12700" r="9525" b="8890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31196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E0408D" w14:textId="12D3AEB0" w:rsidR="00CC351E" w:rsidRPr="00C267FC" w:rsidRDefault="001773A0" w:rsidP="00C267FC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szCs w:val="16"/>
                                <w:u w:val="single" w:color="000000"/>
                              </w:rPr>
                              <w:t>PSHE</w:t>
                            </w:r>
                            <w:r w:rsidR="00C267FC">
                              <w:rPr>
                                <w:b/>
                                <w:sz w:val="24"/>
                                <w:szCs w:val="16"/>
                                <w:u w:val="single" w:color="000000"/>
                              </w:rPr>
                              <w:t xml:space="preserve"> </w:t>
                            </w:r>
                            <w:r w:rsidR="00C267FC"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(democracy, respect, rule of law, tolerance, liberty)</w:t>
                            </w:r>
                          </w:p>
                          <w:p w14:paraId="65E4D307" w14:textId="1E898C04" w:rsidR="00CC351E" w:rsidRPr="00C267FC" w:rsidRDefault="00CC351E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>Relationships</w:t>
                            </w:r>
                            <w:r w:rsidR="00C267FC" w:rsidRPr="00C267FC">
                              <w:rPr>
                                <w:sz w:val="18"/>
                                <w:szCs w:val="20"/>
                              </w:rPr>
                              <w:t>- families and friendships, safe relationships, respecting ourselves and others</w:t>
                            </w:r>
                          </w:p>
                          <w:p w14:paraId="16809D0B" w14:textId="4BDC09A1" w:rsidR="00CC351E" w:rsidRPr="00C267FC" w:rsidRDefault="00CC351E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>Living in the wider world</w:t>
                            </w:r>
                            <w:r w:rsidR="00C267FC" w:rsidRPr="00C267FC">
                              <w:rPr>
                                <w:sz w:val="18"/>
                                <w:szCs w:val="20"/>
                              </w:rPr>
                              <w:t xml:space="preserve"> – belonging to a community, media literacy &amp; digital resilience, money and work</w:t>
                            </w:r>
                          </w:p>
                          <w:p w14:paraId="500387FA" w14:textId="628AC441" w:rsidR="00C267FC" w:rsidRPr="00C267FC" w:rsidRDefault="00C267FC">
                            <w:pPr>
                              <w:spacing w:after="15"/>
                              <w:ind w:right="56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C267FC">
                              <w:rPr>
                                <w:sz w:val="18"/>
                                <w:szCs w:val="20"/>
                              </w:rPr>
                              <w:t>Health and wellbeing – physical health &amp; wellbeing, growing &amp; changing, keeping safe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7F7E3" id="_x0000_s1029" type="#_x0000_t202" style="position:absolute;margin-left:0;margin-top:438.05pt;width:263.25pt;height:103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" fillcolor="white [3201]" strokecolor="#9bbb59 [3206]" strokeweight="2pt">
                <v:textbox>
                  <w:txbxContent>
                    <w:p w14:paraId="36E0408D" w14:textId="12D3AEB0" w:rsidR="00CC351E" w:rsidRPr="00C267FC" w:rsidRDefault="001773A0" w:rsidP="00C267FC">
                      <w:pPr>
                        <w:spacing w:after="0"/>
                        <w:ind w:right="53"/>
                        <w:jc w:val="center"/>
                        <w:rPr>
                          <w:sz w:val="20"/>
                          <w:szCs w:val="20"/>
                        </w:rPr>
                      </w:pPr>
                      <w:r w:rsidRPr="00C267FC">
                        <w:rPr>
                          <w:b/>
                          <w:sz w:val="24"/>
                          <w:szCs w:val="16"/>
                          <w:u w:val="single" w:color="000000"/>
                        </w:rPr>
                        <w:t>PSHE</w:t>
                      </w:r>
                      <w:r w:rsidR="00C267FC">
                        <w:rPr>
                          <w:b/>
                          <w:sz w:val="24"/>
                          <w:szCs w:val="16"/>
                          <w:u w:val="single" w:color="000000"/>
                        </w:rPr>
                        <w:t xml:space="preserve"> </w:t>
                      </w:r>
                      <w:r w:rsidR="00C267FC"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(democracy, respect, rule of law, tolerance, liberty)</w:t>
                      </w:r>
                    </w:p>
                    <w:p w14:paraId="65E4D307" w14:textId="1E898C04" w:rsidR="00CC351E" w:rsidRPr="00C267FC" w:rsidRDefault="00CC351E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>Relationships</w:t>
                      </w:r>
                      <w:r w:rsidR="00C267FC" w:rsidRPr="00C267FC">
                        <w:rPr>
                          <w:sz w:val="18"/>
                          <w:szCs w:val="20"/>
                        </w:rPr>
                        <w:t>- families and friendships, safe relationships, respecting ourselves and others</w:t>
                      </w:r>
                    </w:p>
                    <w:p w14:paraId="16809D0B" w14:textId="4BDC09A1" w:rsidR="00CC351E" w:rsidRPr="00C267FC" w:rsidRDefault="00CC351E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>Living in the wider world</w:t>
                      </w:r>
                      <w:r w:rsidR="00C267FC" w:rsidRPr="00C267FC">
                        <w:rPr>
                          <w:sz w:val="18"/>
                          <w:szCs w:val="20"/>
                        </w:rPr>
                        <w:t xml:space="preserve"> – belonging to a community, media literacy &amp; digital resilience, money and work</w:t>
                      </w:r>
                    </w:p>
                    <w:p w14:paraId="500387FA" w14:textId="628AC441" w:rsidR="00C267FC" w:rsidRPr="00C267FC" w:rsidRDefault="00C267FC">
                      <w:pPr>
                        <w:spacing w:after="15"/>
                        <w:ind w:right="56"/>
                        <w:jc w:val="center"/>
                        <w:rPr>
                          <w:sz w:val="18"/>
                          <w:szCs w:val="20"/>
                        </w:rPr>
                      </w:pPr>
                      <w:r w:rsidRPr="00C267FC">
                        <w:rPr>
                          <w:sz w:val="18"/>
                          <w:szCs w:val="20"/>
                        </w:rPr>
                        <w:t>Health and wellbeing – physical health &amp; wellbeing, growing &amp; changing, keeping safe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0A43041" wp14:editId="0E066735">
                <wp:simplePos x="0" y="0"/>
                <wp:positionH relativeFrom="column">
                  <wp:posOffset>3458817</wp:posOffset>
                </wp:positionH>
                <wp:positionV relativeFrom="paragraph">
                  <wp:posOffset>5563152</wp:posOffset>
                </wp:positionV>
                <wp:extent cx="3343275" cy="1272209"/>
                <wp:effectExtent l="12700" t="12700" r="9525" b="1079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272209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F8629F" w14:textId="77777777" w:rsidR="00C267FC" w:rsidRDefault="001773A0">
                            <w:pPr>
                              <w:spacing w:after="0"/>
                              <w:jc w:val="center"/>
                              <w:rPr>
                                <w:b/>
                                <w:color w:val="FF0000"/>
                                <w:sz w:val="20"/>
                                <w:szCs w:val="20"/>
                                <w:u w:val="single" w:color="FF0000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szCs w:val="20"/>
                                <w:u w:val="single" w:color="000000"/>
                              </w:rPr>
                              <w:t>British Values linked in our curriculum</w:t>
                            </w:r>
                          </w:p>
                          <w:p w14:paraId="3308CA77" w14:textId="5DE143F1" w:rsidR="001773A0" w:rsidRPr="00C267FC" w:rsidRDefault="001773A0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  <w:u w:val="single" w:color="FF0000"/>
                              </w:rPr>
                              <w:t xml:space="preserve"> (highlighted in red)</w:t>
                            </w:r>
                          </w:p>
                          <w:p w14:paraId="734BFD23" w14:textId="77777777" w:rsidR="001773A0" w:rsidRPr="00C267FC" w:rsidRDefault="001773A0">
                            <w:pPr>
                              <w:spacing w:after="16"/>
                              <w:ind w:right="54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Democracy</w:t>
                            </w:r>
                          </w:p>
                          <w:p w14:paraId="453B139D" w14:textId="77777777" w:rsidR="001773A0" w:rsidRPr="00C267FC" w:rsidRDefault="001773A0">
                            <w:pPr>
                              <w:spacing w:after="19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Rule of Law</w:t>
                            </w:r>
                          </w:p>
                          <w:p w14:paraId="066C3718" w14:textId="77777777" w:rsidR="001773A0" w:rsidRPr="00C267FC" w:rsidRDefault="001773A0">
                            <w:pPr>
                              <w:spacing w:after="16"/>
                              <w:ind w:right="55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Individual liberty</w:t>
                            </w:r>
                          </w:p>
                          <w:p w14:paraId="008A4B05" w14:textId="77777777" w:rsidR="001773A0" w:rsidRPr="00C267FC" w:rsidRDefault="001773A0">
                            <w:pPr>
                              <w:spacing w:after="16"/>
                              <w:ind w:right="53"/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Mutual respect</w:t>
                            </w:r>
                          </w:p>
                          <w:p w14:paraId="546CB43D" w14:textId="77777777" w:rsidR="001773A0" w:rsidRPr="00C267FC" w:rsidRDefault="001773A0">
                            <w:pPr>
                              <w:jc w:val="center"/>
                              <w:rPr>
                                <w:b/>
                                <w:sz w:val="18"/>
                                <w:szCs w:val="16"/>
                              </w:rPr>
                            </w:pPr>
                            <w:r w:rsidRPr="00C267FC">
                              <w:rPr>
                                <w:b/>
                                <w:sz w:val="18"/>
                                <w:szCs w:val="16"/>
                              </w:rPr>
                              <w:t>Tolerance of others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A43041" id="_x0000_s1030" type="#_x0000_t202" style="position:absolute;margin-left:272.35pt;margin-top:438.05pt;width:263.25pt;height:100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" fillcolor="white [3201]" strokecolor="#4f81bd [3204]" strokeweight="2pt">
                <v:textbox>
                  <w:txbxContent>
                    <w:p w14:paraId="25F8629F" w14:textId="77777777" w:rsidR="00C267FC" w:rsidRDefault="001773A0">
                      <w:pPr>
                        <w:spacing w:after="0"/>
                        <w:jc w:val="center"/>
                        <w:rPr>
                          <w:b/>
                          <w:color w:val="FF0000"/>
                          <w:sz w:val="20"/>
                          <w:szCs w:val="20"/>
                          <w:u w:val="single" w:color="FF0000"/>
                        </w:rPr>
                      </w:pPr>
                      <w:r w:rsidRPr="00C267FC">
                        <w:rPr>
                          <w:b/>
                          <w:sz w:val="24"/>
                          <w:szCs w:val="20"/>
                          <w:u w:val="single" w:color="000000"/>
                        </w:rPr>
                        <w:t>British Values linked in our curriculum</w:t>
                      </w:r>
                    </w:p>
                    <w:p w14:paraId="3308CA77" w14:textId="5DE143F1" w:rsidR="001773A0" w:rsidRPr="00C267FC" w:rsidRDefault="001773A0">
                      <w:pPr>
                        <w:spacing w:after="0"/>
                        <w:jc w:val="center"/>
                        <w:rPr>
                          <w:sz w:val="16"/>
                          <w:szCs w:val="20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  <w:u w:val="single" w:color="FF0000"/>
                        </w:rPr>
                        <w:t xml:space="preserve"> (highlighted in red)</w:t>
                      </w:r>
                    </w:p>
                    <w:p w14:paraId="734BFD23" w14:textId="77777777" w:rsidR="001773A0" w:rsidRPr="00C267FC" w:rsidRDefault="001773A0">
                      <w:pPr>
                        <w:spacing w:after="16"/>
                        <w:ind w:right="54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Democracy</w:t>
                      </w:r>
                    </w:p>
                    <w:p w14:paraId="453B139D" w14:textId="77777777" w:rsidR="001773A0" w:rsidRPr="00C267FC" w:rsidRDefault="001773A0">
                      <w:pPr>
                        <w:spacing w:after="19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Rule of Law</w:t>
                      </w:r>
                    </w:p>
                    <w:p w14:paraId="066C3718" w14:textId="77777777" w:rsidR="001773A0" w:rsidRPr="00C267FC" w:rsidRDefault="001773A0">
                      <w:pPr>
                        <w:spacing w:after="16"/>
                        <w:ind w:right="55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Individual liberty</w:t>
                      </w:r>
                    </w:p>
                    <w:p w14:paraId="008A4B05" w14:textId="77777777" w:rsidR="001773A0" w:rsidRPr="00C267FC" w:rsidRDefault="001773A0">
                      <w:pPr>
                        <w:spacing w:after="16"/>
                        <w:ind w:right="53"/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Mutual respect</w:t>
                      </w:r>
                    </w:p>
                    <w:p w14:paraId="546CB43D" w14:textId="77777777" w:rsidR="001773A0" w:rsidRPr="00C267FC" w:rsidRDefault="001773A0">
                      <w:pPr>
                        <w:jc w:val="center"/>
                        <w:rPr>
                          <w:b/>
                          <w:sz w:val="18"/>
                          <w:szCs w:val="16"/>
                        </w:rPr>
                      </w:pPr>
                      <w:r w:rsidRPr="00C267FC">
                        <w:rPr>
                          <w:b/>
                          <w:sz w:val="18"/>
                          <w:szCs w:val="16"/>
                        </w:rPr>
                        <w:t>Tolerance of others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D66FE4" wp14:editId="4003179A">
                <wp:simplePos x="0" y="0"/>
                <wp:positionH relativeFrom="column">
                  <wp:posOffset>-19878</wp:posOffset>
                </wp:positionH>
                <wp:positionV relativeFrom="paragraph">
                  <wp:posOffset>4748143</wp:posOffset>
                </wp:positionV>
                <wp:extent cx="6848475" cy="695740"/>
                <wp:effectExtent l="12700" t="12700" r="9525" b="1587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69574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AE2462" w14:textId="77777777" w:rsidR="001773A0" w:rsidRDefault="001773A0">
                            <w:pPr>
                              <w:spacing w:after="0"/>
                              <w:jc w:val="center"/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u w:val="single"/>
                                <w:lang w:val="en-GB"/>
                              </w:rPr>
                              <w:t>Special Events and Visits</w:t>
                            </w:r>
                          </w:p>
                          <w:p w14:paraId="26B67F19" w14:textId="77777777" w:rsidR="001773A0" w:rsidRDefault="001773A0" w:rsidP="00BB1E53">
                            <w:pPr>
                              <w:spacing w:after="0"/>
                              <w:jc w:val="center"/>
                              <w:rPr>
                                <w:sz w:val="12"/>
                                <w:szCs w:val="12"/>
                                <w:lang w:val="en-GB"/>
                              </w:rPr>
                            </w:pPr>
                          </w:p>
                          <w:p w14:paraId="42369E1A" w14:textId="6DBEB74D" w:rsidR="001773A0" w:rsidRDefault="001773A0" w:rsidP="00BB1E53">
                            <w:pPr>
                              <w:spacing w:after="0"/>
                              <w:jc w:val="center"/>
                              <w:rPr>
                                <w:szCs w:val="24"/>
                                <w:lang w:val="en-GB"/>
                              </w:rPr>
                            </w:pPr>
                            <w:r w:rsidRPr="00C267FC">
                              <w:rPr>
                                <w:szCs w:val="24"/>
                                <w:lang w:val="en-GB"/>
                              </w:rPr>
                              <w:t>Pedestrian Training</w:t>
                            </w:r>
                          </w:p>
                          <w:p w14:paraId="488B0134" w14:textId="6454AD48" w:rsidR="003D722C" w:rsidRPr="00C267FC" w:rsidRDefault="003D722C" w:rsidP="003D722C">
                            <w:pPr>
                              <w:spacing w:after="0"/>
                              <w:rPr>
                                <w:szCs w:val="24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66FE4" id="_x0000_s1031" type="#_x0000_t202" style="position:absolute;margin-left:-1.55pt;margin-top:373.85pt;width:539.25pt;height:54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" fillcolor="white [3201]" strokecolor="#c0504d [3205]" strokeweight="2pt">
                <v:textbox>
                  <w:txbxContent>
                    <w:p w14:paraId="0FAE2462" w14:textId="77777777" w:rsidR="001773A0" w:rsidRDefault="001773A0">
                      <w:pPr>
                        <w:spacing w:after="0"/>
                        <w:jc w:val="center"/>
                        <w:rPr>
                          <w:b/>
                          <w:sz w:val="24"/>
                          <w:szCs w:val="24"/>
                          <w:u w:val="single"/>
                          <w:lang w:val="en-GB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u w:val="single"/>
                          <w:lang w:val="en-GB"/>
                        </w:rPr>
                        <w:t>Special Events and Visits</w:t>
                      </w:r>
                    </w:p>
                    <w:p w14:paraId="26B67F19" w14:textId="77777777" w:rsidR="001773A0" w:rsidRDefault="001773A0" w:rsidP="00BB1E53">
                      <w:pPr>
                        <w:spacing w:after="0"/>
                        <w:jc w:val="center"/>
                        <w:rPr>
                          <w:sz w:val="12"/>
                          <w:szCs w:val="12"/>
                          <w:lang w:val="en-GB"/>
                        </w:rPr>
                      </w:pPr>
                    </w:p>
                    <w:p w14:paraId="42369E1A" w14:textId="6DBEB74D" w:rsidR="001773A0" w:rsidRDefault="001773A0" w:rsidP="00BB1E53">
                      <w:pPr>
                        <w:spacing w:after="0"/>
                        <w:jc w:val="center"/>
                        <w:rPr>
                          <w:szCs w:val="24"/>
                          <w:lang w:val="en-GB"/>
                        </w:rPr>
                      </w:pPr>
                      <w:r w:rsidRPr="00C267FC">
                        <w:rPr>
                          <w:szCs w:val="24"/>
                          <w:lang w:val="en-GB"/>
                        </w:rPr>
                        <w:t>Pedestrian Training</w:t>
                      </w:r>
                    </w:p>
                    <w:p w14:paraId="488B0134" w14:textId="6454AD48" w:rsidR="003D722C" w:rsidRPr="00C267FC" w:rsidRDefault="003D722C" w:rsidP="003D722C">
                      <w:pPr>
                        <w:spacing w:after="0"/>
                        <w:rPr>
                          <w:szCs w:val="24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700EF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6FBBF4EB" wp14:editId="18AFCD6A">
                <wp:simplePos x="0" y="0"/>
                <wp:positionH relativeFrom="column">
                  <wp:posOffset>-19051</wp:posOffset>
                </wp:positionH>
                <wp:positionV relativeFrom="paragraph">
                  <wp:posOffset>2311400</wp:posOffset>
                </wp:positionV>
                <wp:extent cx="1685925" cy="895350"/>
                <wp:effectExtent l="0" t="0" r="28575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5925" cy="8953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0C0307" w14:textId="79454ADA" w:rsidR="001773A0" w:rsidRPr="00B47017" w:rsidRDefault="00B47017" w:rsidP="00B47017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47017">
                              <w:rPr>
                                <w:sz w:val="18"/>
                                <w:szCs w:val="18"/>
                              </w:rPr>
                              <w:t>Stone Age</w:t>
                            </w:r>
                          </w:p>
                          <w:p w14:paraId="7B4828EC" w14:textId="72557472" w:rsidR="001773A0" w:rsidRPr="00B47017" w:rsidRDefault="001773A0" w:rsidP="00B47017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47017">
                              <w:rPr>
                                <w:sz w:val="18"/>
                                <w:szCs w:val="18"/>
                              </w:rPr>
                              <w:t>Ancient Egypt</w:t>
                            </w:r>
                          </w:p>
                          <w:p w14:paraId="1A56D0BC" w14:textId="7F88E27D" w:rsidR="001773A0" w:rsidRDefault="00B47017">
                            <w:pPr>
                              <w:spacing w:after="18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47017">
                              <w:rPr>
                                <w:sz w:val="18"/>
                                <w:szCs w:val="18"/>
                              </w:rPr>
                              <w:t>Famous Egyptian</w:t>
                            </w:r>
                          </w:p>
                          <w:p w14:paraId="4165CBB9" w14:textId="6EB82851" w:rsidR="00B47017" w:rsidRPr="00C267FC" w:rsidRDefault="00B47017">
                            <w:pPr>
                              <w:spacing w:after="18"/>
                              <w:ind w:right="50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  <w:t>(</w:t>
                            </w:r>
                            <w:r w:rsidR="00C267FC" w:rsidRPr="00C267FC">
                              <w:rPr>
                                <w:b/>
                                <w:color w:val="FF0000"/>
                                <w:sz w:val="16"/>
                                <w:szCs w:val="18"/>
                              </w:rPr>
                              <w:t>rule of law, respect, tolerance)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BF4EB" id="_x0000_s1032" type="#_x0000_t202" style="position:absolute;margin-left:-1.5pt;margin-top:182pt;width:132.75pt;height:70.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" fillcolor="white [3201]" strokecolor="#8064a2 [3207]" strokeweight="2pt">
                <v:textbox>
                  <w:txbxContent>
                    <w:p w14:paraId="0A0C0307" w14:textId="79454ADA" w:rsidR="001773A0" w:rsidRPr="00B47017" w:rsidRDefault="00B47017" w:rsidP="00B47017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B47017">
                        <w:rPr>
                          <w:sz w:val="18"/>
                          <w:szCs w:val="18"/>
                        </w:rPr>
                        <w:t>Stone Age</w:t>
                      </w:r>
                    </w:p>
                    <w:p w14:paraId="7B4828EC" w14:textId="72557472" w:rsidR="001773A0" w:rsidRPr="00B47017" w:rsidRDefault="001773A0" w:rsidP="00B47017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B47017">
                        <w:rPr>
                          <w:sz w:val="18"/>
                          <w:szCs w:val="18"/>
                        </w:rPr>
                        <w:t>Ancient Egypt</w:t>
                      </w:r>
                    </w:p>
                    <w:p w14:paraId="1A56D0BC" w14:textId="7F88E27D" w:rsidR="001773A0" w:rsidRDefault="00B47017">
                      <w:pPr>
                        <w:spacing w:after="18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B47017">
                        <w:rPr>
                          <w:sz w:val="18"/>
                          <w:szCs w:val="18"/>
                        </w:rPr>
                        <w:t>Famous Egyptian</w:t>
                      </w:r>
                    </w:p>
                    <w:p w14:paraId="4165CBB9" w14:textId="6EB82851" w:rsidR="00B47017" w:rsidRPr="00C267FC" w:rsidRDefault="00B47017">
                      <w:pPr>
                        <w:spacing w:after="18"/>
                        <w:ind w:right="50"/>
                        <w:jc w:val="center"/>
                        <w:rPr>
                          <w:b/>
                          <w:color w:val="FF0000"/>
                          <w:sz w:val="16"/>
                          <w:szCs w:val="18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18"/>
                        </w:rPr>
                        <w:t>(</w:t>
                      </w:r>
                      <w:r w:rsidR="00C267FC" w:rsidRPr="00C267FC">
                        <w:rPr>
                          <w:b/>
                          <w:color w:val="FF0000"/>
                          <w:sz w:val="16"/>
                          <w:szCs w:val="18"/>
                        </w:rPr>
                        <w:t>rule of law, respect, tolerance)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B6820AB" wp14:editId="54BA0CB2">
                <wp:simplePos x="0" y="0"/>
                <wp:positionH relativeFrom="column">
                  <wp:posOffset>1666875</wp:posOffset>
                </wp:positionH>
                <wp:positionV relativeFrom="paragraph">
                  <wp:posOffset>2311400</wp:posOffset>
                </wp:positionV>
                <wp:extent cx="1676400" cy="895350"/>
                <wp:effectExtent l="0" t="0" r="19050" b="1905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20A3742" w14:textId="77777777" w:rsidR="001773A0" w:rsidRPr="00C267FC" w:rsidRDefault="001773A0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267FC">
                              <w:rPr>
                                <w:sz w:val="17"/>
                                <w:szCs w:val="17"/>
                              </w:rPr>
                              <w:t>Local area study</w:t>
                            </w:r>
                          </w:p>
                          <w:p w14:paraId="5CF68FE7" w14:textId="3C1D268A" w:rsidR="001773A0" w:rsidRPr="00C267FC" w:rsidRDefault="00B47017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267FC">
                              <w:rPr>
                                <w:sz w:val="17"/>
                                <w:szCs w:val="17"/>
                              </w:rPr>
                              <w:t>Europe study: Italy &amp; volcanoes</w:t>
                            </w:r>
                          </w:p>
                          <w:p w14:paraId="79FB8235" w14:textId="552ECD5A" w:rsidR="001773A0" w:rsidRPr="00C267FC" w:rsidRDefault="001773A0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C267FC">
                              <w:rPr>
                                <w:sz w:val="17"/>
                                <w:szCs w:val="17"/>
                              </w:rPr>
                              <w:t>North America</w:t>
                            </w:r>
                            <w:r w:rsidR="00B47017" w:rsidRPr="00C267FC">
                              <w:rPr>
                                <w:sz w:val="17"/>
                                <w:szCs w:val="17"/>
                              </w:rPr>
                              <w:t xml:space="preserve"> study: Florida</w:t>
                            </w:r>
                          </w:p>
                          <w:p w14:paraId="40BF34AC" w14:textId="77777777" w:rsidR="001773A0" w:rsidRPr="004700EF" w:rsidRDefault="001773A0" w:rsidP="004700EF">
                            <w:pPr>
                              <w:spacing w:after="0"/>
                              <w:ind w:right="54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4700EF"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  <w:t>(democracy, respect, tolerance, rule of law)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6820AB" id="_x0000_s1033" type="#_x0000_t202" style="position:absolute;margin-left:131.25pt;margin-top:182pt;width:132pt;height:70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" fillcolor="window" strokecolor="#8064a2" strokeweight="2pt">
                <v:textbox>
                  <w:txbxContent>
                    <w:p w14:paraId="020A3742" w14:textId="77777777" w:rsidR="001773A0" w:rsidRPr="00C267FC" w:rsidRDefault="001773A0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 w:rsidRPr="00C267FC">
                        <w:rPr>
                          <w:sz w:val="17"/>
                          <w:szCs w:val="17"/>
                        </w:rPr>
                        <w:t>Local area study</w:t>
                      </w:r>
                    </w:p>
                    <w:p w14:paraId="5CF68FE7" w14:textId="3C1D268A" w:rsidR="001773A0" w:rsidRPr="00C267FC" w:rsidRDefault="00B47017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 w:rsidRPr="00C267FC">
                        <w:rPr>
                          <w:sz w:val="17"/>
                          <w:szCs w:val="17"/>
                        </w:rPr>
                        <w:t>Europe study: Italy &amp; volcanoes</w:t>
                      </w:r>
                    </w:p>
                    <w:p w14:paraId="79FB8235" w14:textId="552ECD5A" w:rsidR="001773A0" w:rsidRPr="00C267FC" w:rsidRDefault="001773A0" w:rsidP="004700EF">
                      <w:pPr>
                        <w:spacing w:after="0"/>
                        <w:ind w:right="54"/>
                        <w:jc w:val="center"/>
                        <w:rPr>
                          <w:sz w:val="17"/>
                          <w:szCs w:val="17"/>
                        </w:rPr>
                      </w:pPr>
                      <w:r w:rsidRPr="00C267FC">
                        <w:rPr>
                          <w:sz w:val="17"/>
                          <w:szCs w:val="17"/>
                        </w:rPr>
                        <w:t>North America</w:t>
                      </w:r>
                      <w:r w:rsidR="00B47017" w:rsidRPr="00C267FC">
                        <w:rPr>
                          <w:sz w:val="17"/>
                          <w:szCs w:val="17"/>
                        </w:rPr>
                        <w:t xml:space="preserve"> study: Florida</w:t>
                      </w:r>
                    </w:p>
                    <w:p w14:paraId="40BF34AC" w14:textId="77777777" w:rsidR="001773A0" w:rsidRPr="004700EF" w:rsidRDefault="001773A0" w:rsidP="004700EF">
                      <w:pPr>
                        <w:spacing w:after="0"/>
                        <w:ind w:right="54"/>
                        <w:jc w:val="center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4700EF">
                        <w:rPr>
                          <w:b/>
                          <w:color w:val="FF0000"/>
                          <w:sz w:val="16"/>
                          <w:szCs w:val="16"/>
                        </w:rPr>
                        <w:t>(democracy, respect, tolerance, rule of law)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85FAEF" wp14:editId="2EF85660">
                <wp:simplePos x="0" y="0"/>
                <wp:positionH relativeFrom="column">
                  <wp:posOffset>3333749</wp:posOffset>
                </wp:positionH>
                <wp:positionV relativeFrom="paragraph">
                  <wp:posOffset>2311400</wp:posOffset>
                </wp:positionV>
                <wp:extent cx="1704975" cy="895350"/>
                <wp:effectExtent l="0" t="0" r="28575" b="1905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28AD09" w14:textId="77777777" w:rsidR="001773A0" w:rsidRDefault="001773A0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Christianity </w:t>
                            </w:r>
                          </w:p>
                          <w:p w14:paraId="3382D99C" w14:textId="77777777" w:rsidR="001773A0" w:rsidRDefault="001773A0">
                            <w:pPr>
                              <w:spacing w:after="12"/>
                              <w:ind w:right="49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Sikhism</w:t>
                            </w:r>
                          </w:p>
                          <w:p w14:paraId="3DE30E02" w14:textId="216DFFD7" w:rsidR="001773A0" w:rsidRPr="00C267FC" w:rsidRDefault="001773A0">
                            <w:pPr>
                              <w:spacing w:after="12"/>
                              <w:ind w:right="49"/>
                              <w:jc w:val="center"/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</w:pP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(</w:t>
                            </w:r>
                            <w:r w:rsid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 xml:space="preserve">individual liberty, </w:t>
                            </w:r>
                            <w:r w:rsidRPr="00C267FC">
                              <w:rPr>
                                <w:b/>
                                <w:color w:val="FF0000"/>
                                <w:sz w:val="16"/>
                                <w:szCs w:val="20"/>
                              </w:rPr>
                              <w:t>respect, tolerance, rule of law)</w:t>
                            </w:r>
                          </w:p>
                          <w:p w14:paraId="4A9D323A" w14:textId="77777777" w:rsidR="001773A0" w:rsidRDefault="001773A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85FAEF" id="_x0000_s1034" type="#_x0000_t202" style="position:absolute;margin-left:262.5pt;margin-top:182pt;width:134.25pt;height:70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" fillcolor="window" strokecolor="#8064a2" strokeweight="2pt">
                <v:textbox>
                  <w:txbxContent>
                    <w:p w14:paraId="0028AD09" w14:textId="77777777" w:rsidR="001773A0" w:rsidRDefault="001773A0">
                      <w:pPr>
                        <w:spacing w:after="15"/>
                        <w:ind w:right="48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Christianity </w:t>
                      </w:r>
                    </w:p>
                    <w:p w14:paraId="3382D99C" w14:textId="77777777" w:rsidR="001773A0" w:rsidRDefault="001773A0">
                      <w:pPr>
                        <w:spacing w:after="12"/>
                        <w:ind w:right="49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Sikhism</w:t>
                      </w:r>
                    </w:p>
                    <w:p w14:paraId="3DE30E02" w14:textId="216DFFD7" w:rsidR="001773A0" w:rsidRPr="00C267FC" w:rsidRDefault="001773A0">
                      <w:pPr>
                        <w:spacing w:after="12"/>
                        <w:ind w:right="49"/>
                        <w:jc w:val="center"/>
                        <w:rPr>
                          <w:b/>
                          <w:color w:val="FF0000"/>
                          <w:sz w:val="16"/>
                          <w:szCs w:val="20"/>
                        </w:rPr>
                      </w:pP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(</w:t>
                      </w:r>
                      <w:r w:rsid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 xml:space="preserve">individual liberty, </w:t>
                      </w:r>
                      <w:r w:rsidRPr="00C267FC">
                        <w:rPr>
                          <w:b/>
                          <w:color w:val="FF0000"/>
                          <w:sz w:val="16"/>
                          <w:szCs w:val="20"/>
                        </w:rPr>
                        <w:t>respect, tolerance, rule of law)</w:t>
                      </w:r>
                    </w:p>
                    <w:p w14:paraId="4A9D323A" w14:textId="77777777" w:rsidR="001773A0" w:rsidRDefault="001773A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8167985" wp14:editId="61409DB9">
                <wp:simplePos x="0" y="0"/>
                <wp:positionH relativeFrom="column">
                  <wp:posOffset>5029200</wp:posOffset>
                </wp:positionH>
                <wp:positionV relativeFrom="paragraph">
                  <wp:posOffset>2311400</wp:posOffset>
                </wp:positionV>
                <wp:extent cx="1790700" cy="895350"/>
                <wp:effectExtent l="0" t="0" r="19050" b="19050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0700" cy="895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8064A2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43A12D0" w14:textId="77777777" w:rsidR="001773A0" w:rsidRDefault="001773A0" w:rsidP="008F21E8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Greetings </w:t>
                            </w:r>
                          </w:p>
                          <w:p w14:paraId="12F07674" w14:textId="77777777" w:rsidR="001773A0" w:rsidRDefault="001773A0" w:rsidP="008F21E8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Counting (1 to 10)</w:t>
                            </w:r>
                          </w:p>
                          <w:p w14:paraId="2DFCFF28" w14:textId="77777777" w:rsidR="001773A0" w:rsidRDefault="001773A0" w:rsidP="008F21E8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Name and age</w:t>
                            </w:r>
                          </w:p>
                          <w:p w14:paraId="5DD57227" w14:textId="77777777" w:rsidR="001773A0" w:rsidRDefault="001773A0" w:rsidP="008F21E8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Address</w:t>
                            </w:r>
                          </w:p>
                          <w:p w14:paraId="60892D17" w14:textId="77777777" w:rsidR="001773A0" w:rsidRPr="008F21E8" w:rsidRDefault="001773A0" w:rsidP="008F21E8">
                            <w:pPr>
                              <w:spacing w:after="15"/>
                              <w:ind w:right="48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Classroom items and instructions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67985" id="_x0000_s1035" type="#_x0000_t202" style="position:absolute;margin-left:396pt;margin-top:182pt;width:141pt;height:70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" fillcolor="window" strokecolor="#8064a2" strokeweight="2pt">
                <v:textbox>
                  <w:txbxContent>
                    <w:p w14:paraId="143A12D0" w14:textId="77777777" w:rsidR="001773A0" w:rsidRDefault="001773A0" w:rsidP="008F21E8">
                      <w:pPr>
                        <w:spacing w:after="15"/>
                        <w:ind w:right="48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Greetings </w:t>
                      </w:r>
                    </w:p>
                    <w:p w14:paraId="12F07674" w14:textId="77777777" w:rsidR="001773A0" w:rsidRDefault="001773A0" w:rsidP="008F21E8">
                      <w:pPr>
                        <w:spacing w:after="15"/>
                        <w:ind w:right="48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Counting (1 to 10)</w:t>
                      </w:r>
                    </w:p>
                    <w:p w14:paraId="2DFCFF28" w14:textId="77777777" w:rsidR="001773A0" w:rsidRDefault="001773A0" w:rsidP="008F21E8">
                      <w:pPr>
                        <w:spacing w:after="15"/>
                        <w:ind w:right="48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Name and age</w:t>
                      </w:r>
                    </w:p>
                    <w:p w14:paraId="5DD57227" w14:textId="77777777" w:rsidR="001773A0" w:rsidRDefault="001773A0" w:rsidP="008F21E8">
                      <w:pPr>
                        <w:spacing w:after="15"/>
                        <w:ind w:right="48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Address</w:t>
                      </w:r>
                    </w:p>
                    <w:p w14:paraId="60892D17" w14:textId="77777777" w:rsidR="001773A0" w:rsidRPr="008F21E8" w:rsidRDefault="001773A0" w:rsidP="008F21E8">
                      <w:pPr>
                        <w:spacing w:after="15"/>
                        <w:ind w:right="48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Classroom items and instructions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06EF9F76" wp14:editId="306A9D09">
                <wp:simplePos x="0" y="0"/>
                <wp:positionH relativeFrom="column">
                  <wp:posOffset>-19050</wp:posOffset>
                </wp:positionH>
                <wp:positionV relativeFrom="paragraph">
                  <wp:posOffset>1987550</wp:posOffset>
                </wp:positionV>
                <wp:extent cx="6848475" cy="323850"/>
                <wp:effectExtent l="0" t="0" r="28575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8475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15D5385" w14:textId="77777777" w:rsidR="001773A0" w:rsidRPr="00C267FC" w:rsidRDefault="001773A0">
                            <w:pPr>
                              <w:jc w:val="center"/>
                              <w:rPr>
                                <w:b/>
                                <w:sz w:val="24"/>
                                <w:u w:val="single"/>
                                <w:lang w:val="en-GB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u w:val="single"/>
                                <w:lang w:val="en-GB"/>
                              </w:rPr>
                              <w:t>Humanities – History, Geography and Religious Education &amp; French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EF9F76" id="_x0000_s1036" type="#_x0000_t202" style="position:absolute;margin-left:-1.5pt;margin-top:156.5pt;width:539.25pt;height:25.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" fillcolor="white [3201]" strokecolor="#8064a2 [3207]" strokeweight="2pt">
                <v:textbox>
                  <w:txbxContent>
                    <w:p w14:paraId="015D5385" w14:textId="77777777" w:rsidR="001773A0" w:rsidRPr="00C267FC" w:rsidRDefault="001773A0">
                      <w:pPr>
                        <w:jc w:val="center"/>
                        <w:rPr>
                          <w:b/>
                          <w:sz w:val="24"/>
                          <w:u w:val="single"/>
                          <w:lang w:val="en-GB"/>
                        </w:rPr>
                      </w:pPr>
                      <w:r w:rsidRPr="00C267FC">
                        <w:rPr>
                          <w:b/>
                          <w:sz w:val="24"/>
                          <w:u w:val="single"/>
                          <w:lang w:val="en-GB"/>
                        </w:rPr>
                        <w:t>Humanities – History, Geography and Religious Education &amp; French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2EA24DE6" wp14:editId="23934A78">
                <wp:simplePos x="0" y="0"/>
                <wp:positionH relativeFrom="column">
                  <wp:posOffset>4914900</wp:posOffset>
                </wp:positionH>
                <wp:positionV relativeFrom="paragraph">
                  <wp:posOffset>92075</wp:posOffset>
                </wp:positionV>
                <wp:extent cx="1914525" cy="1771650"/>
                <wp:effectExtent l="0" t="0" r="28575" b="1905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1771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9BBB59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6BF5BF7" w14:textId="77777777" w:rsidR="001773A0" w:rsidRDefault="001773A0">
                            <w:pPr>
                              <w:spacing w:after="19"/>
                              <w:ind w:left="3"/>
                              <w:jc w:val="center"/>
                            </w:pPr>
                          </w:p>
                          <w:p w14:paraId="0B9D1728" w14:textId="77777777" w:rsidR="00B47017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</w:p>
                          <w:p w14:paraId="2EB9FDD4" w14:textId="4D388041" w:rsidR="001773A0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Annotated video</w:t>
                            </w:r>
                          </w:p>
                          <w:p w14:paraId="591B5719" w14:textId="142DE597" w:rsidR="001773A0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Programming and coding</w:t>
                            </w:r>
                          </w:p>
                          <w:p w14:paraId="3FCD9777" w14:textId="782D9E15" w:rsidR="00B47017" w:rsidRDefault="00B47017" w:rsidP="00B47017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Creating a website</w:t>
                            </w:r>
                          </w:p>
                          <w:p w14:paraId="08E93161" w14:textId="77777777" w:rsidR="001773A0" w:rsidRDefault="001773A0">
                            <w:pPr>
                              <w:spacing w:after="19"/>
                              <w:ind w:left="3"/>
                              <w:jc w:val="center"/>
                            </w:pPr>
                            <w:r>
                              <w:t>e-Safety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A24DE6" id="_x0000_s1037" type="#_x0000_t202" style="position:absolute;margin-left:387pt;margin-top:7.25pt;width:150.75pt;height:139.5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" fillcolor="window" strokecolor="#9bbb59" strokeweight="2pt">
                <v:textbox>
                  <w:txbxContent>
                    <w:p w14:paraId="56BF5BF7" w14:textId="77777777" w:rsidR="001773A0" w:rsidRDefault="001773A0">
                      <w:pPr>
                        <w:spacing w:after="19"/>
                        <w:ind w:left="3"/>
                        <w:jc w:val="center"/>
                      </w:pPr>
                    </w:p>
                    <w:p w14:paraId="0B9D1728" w14:textId="77777777" w:rsidR="00B47017" w:rsidRDefault="00B47017" w:rsidP="00B47017">
                      <w:pPr>
                        <w:spacing w:after="19"/>
                        <w:ind w:left="3"/>
                        <w:jc w:val="center"/>
                      </w:pPr>
                    </w:p>
                    <w:p w14:paraId="2EB9FDD4" w14:textId="4D388041" w:rsidR="001773A0" w:rsidRDefault="00B47017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Annotated video</w:t>
                      </w:r>
                    </w:p>
                    <w:p w14:paraId="591B5719" w14:textId="142DE597" w:rsidR="001773A0" w:rsidRDefault="00B47017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Programming and coding</w:t>
                      </w:r>
                    </w:p>
                    <w:p w14:paraId="3FCD9777" w14:textId="782D9E15" w:rsidR="00B47017" w:rsidRDefault="00B47017" w:rsidP="00B47017">
                      <w:pPr>
                        <w:spacing w:after="19"/>
                        <w:ind w:left="3"/>
                        <w:jc w:val="center"/>
                      </w:pPr>
                      <w:r>
                        <w:t>Creating a website</w:t>
                      </w:r>
                    </w:p>
                    <w:p w14:paraId="08E93161" w14:textId="77777777" w:rsidR="001773A0" w:rsidRDefault="001773A0">
                      <w:pPr>
                        <w:spacing w:after="19"/>
                        <w:ind w:left="3"/>
                        <w:jc w:val="center"/>
                      </w:pPr>
                      <w:r>
                        <w:t>e-Safety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649CB63B" wp14:editId="6B07F110">
                <wp:simplePos x="0" y="0"/>
                <wp:positionH relativeFrom="column">
                  <wp:posOffset>3076575</wp:posOffset>
                </wp:positionH>
                <wp:positionV relativeFrom="paragraph">
                  <wp:posOffset>92075</wp:posOffset>
                </wp:positionV>
                <wp:extent cx="1838325" cy="1771650"/>
                <wp:effectExtent l="0" t="0" r="28575" b="1905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17716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FD7CE4" w14:textId="77777777" w:rsidR="001773A0" w:rsidRDefault="001773A0">
                            <w:pPr>
                              <w:spacing w:after="14"/>
                              <w:ind w:left="1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14:paraId="1EACF865" w14:textId="77777777" w:rsidR="00B97949" w:rsidRPr="00B97949" w:rsidRDefault="00B97949">
                            <w:pPr>
                              <w:spacing w:after="2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CC1EBB1" w14:textId="71584426" w:rsidR="001773A0" w:rsidRDefault="001773A0">
                            <w:pPr>
                              <w:spacing w:after="20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t>Animal</w:t>
                            </w:r>
                            <w:r w:rsidR="00B47017">
                              <w:t>s,</w:t>
                            </w:r>
                            <w:r>
                              <w:t xml:space="preserve"> including humans</w:t>
                            </w:r>
                          </w:p>
                          <w:p w14:paraId="667BDD8F" w14:textId="3B9229BE" w:rsidR="001773A0" w:rsidRDefault="00B47017">
                            <w:pPr>
                              <w:spacing w:after="22"/>
                              <w:ind w:left="5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t>Rocks</w:t>
                            </w:r>
                          </w:p>
                          <w:p w14:paraId="38EFA552" w14:textId="4807ACA1" w:rsidR="001773A0" w:rsidRDefault="00B47017">
                            <w:pPr>
                              <w:spacing w:after="20"/>
                              <w:ind w:left="4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t>Plants</w:t>
                            </w:r>
                          </w:p>
                          <w:p w14:paraId="5CA6039E" w14:textId="34B1F166" w:rsidR="001773A0" w:rsidRDefault="00B47017">
                            <w:pPr>
                              <w:spacing w:after="20"/>
                              <w:ind w:left="6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t>Forces and Magnets</w:t>
                            </w:r>
                          </w:p>
                          <w:p w14:paraId="67E5B384" w14:textId="1880480A" w:rsidR="001773A0" w:rsidRDefault="00B47017">
                            <w:pPr>
                              <w:jc w:val="center"/>
                            </w:pPr>
                            <w:r>
                              <w:t>Light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CB63B" id="_x0000_s1038" type="#_x0000_t202" style="position:absolute;margin-left:242.25pt;margin-top:7.25pt;width:144.75pt;height:139.5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" fillcolor="white [3201]" strokecolor="#9bbb59 [3206]" strokeweight="2pt">
                <v:textbox>
                  <w:txbxContent>
                    <w:p w14:paraId="33FD7CE4" w14:textId="77777777" w:rsidR="001773A0" w:rsidRDefault="001773A0">
                      <w:pPr>
                        <w:spacing w:after="14"/>
                        <w:ind w:left="1"/>
                        <w:jc w:val="center"/>
                        <w:rPr>
                          <w:sz w:val="16"/>
                        </w:rPr>
                      </w:pPr>
                    </w:p>
                    <w:p w14:paraId="1EACF865" w14:textId="77777777" w:rsidR="00B97949" w:rsidRPr="00B97949" w:rsidRDefault="00B97949">
                      <w:pPr>
                        <w:spacing w:after="20"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6CC1EBB1" w14:textId="71584426" w:rsidR="001773A0" w:rsidRDefault="001773A0">
                      <w:pPr>
                        <w:spacing w:after="20"/>
                        <w:jc w:val="center"/>
                        <w:rPr>
                          <w:sz w:val="14"/>
                        </w:rPr>
                      </w:pPr>
                      <w:r>
                        <w:t>Animal</w:t>
                      </w:r>
                      <w:r w:rsidR="00B47017">
                        <w:t>s,</w:t>
                      </w:r>
                      <w:r>
                        <w:t xml:space="preserve"> including humans</w:t>
                      </w:r>
                    </w:p>
                    <w:p w14:paraId="667BDD8F" w14:textId="3B9229BE" w:rsidR="001773A0" w:rsidRDefault="00B47017">
                      <w:pPr>
                        <w:spacing w:after="22"/>
                        <w:ind w:left="5"/>
                        <w:jc w:val="center"/>
                        <w:rPr>
                          <w:sz w:val="14"/>
                        </w:rPr>
                      </w:pPr>
                      <w:r>
                        <w:t>Rocks</w:t>
                      </w:r>
                    </w:p>
                    <w:p w14:paraId="38EFA552" w14:textId="4807ACA1" w:rsidR="001773A0" w:rsidRDefault="00B47017">
                      <w:pPr>
                        <w:spacing w:after="20"/>
                        <w:ind w:left="4"/>
                        <w:jc w:val="center"/>
                        <w:rPr>
                          <w:sz w:val="14"/>
                        </w:rPr>
                      </w:pPr>
                      <w:r>
                        <w:t>Plants</w:t>
                      </w:r>
                    </w:p>
                    <w:p w14:paraId="5CA6039E" w14:textId="34B1F166" w:rsidR="001773A0" w:rsidRDefault="00B47017">
                      <w:pPr>
                        <w:spacing w:after="20"/>
                        <w:ind w:left="6"/>
                        <w:jc w:val="center"/>
                        <w:rPr>
                          <w:sz w:val="14"/>
                        </w:rPr>
                      </w:pPr>
                      <w:r>
                        <w:t>Forces and Magnets</w:t>
                      </w:r>
                    </w:p>
                    <w:p w14:paraId="67E5B384" w14:textId="1880480A" w:rsidR="001773A0" w:rsidRDefault="00B47017">
                      <w:pPr>
                        <w:jc w:val="center"/>
                      </w:pPr>
                      <w:r>
                        <w:t>Light</w:t>
                      </w: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AB7E7C7" wp14:editId="6C438599">
                <wp:simplePos x="0" y="0"/>
                <wp:positionH relativeFrom="column">
                  <wp:posOffset>3457575</wp:posOffset>
                </wp:positionH>
                <wp:positionV relativeFrom="paragraph">
                  <wp:posOffset>3330575</wp:posOffset>
                </wp:positionV>
                <wp:extent cx="3371850" cy="13144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1850" cy="13144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914CB8" w14:textId="77777777" w:rsidR="001773A0" w:rsidRPr="004700EF" w:rsidRDefault="001773A0">
                            <w:pPr>
                              <w:spacing w:after="0"/>
                              <w:ind w:right="53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  <w:u w:val="single" w:color="000000"/>
                              </w:rPr>
                              <w:t>Physical Education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700EF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(respect, rule of law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, tolerance</w:t>
                            </w:r>
                            <w:r w:rsidRPr="004700EF">
                              <w:rPr>
                                <w:b/>
                                <w:color w:val="FF000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3238F474" w14:textId="6037A50A" w:rsidR="001773A0" w:rsidRDefault="00C267FC" w:rsidP="00A83580">
                            <w:pPr>
                              <w:spacing w:after="0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Invasion games: Hockey</w:t>
                            </w:r>
                          </w:p>
                          <w:p w14:paraId="6F3C5834" w14:textId="05676AD7" w:rsidR="00C267FC" w:rsidRPr="00A83580" w:rsidRDefault="00C267FC" w:rsidP="00A83580">
                            <w:pPr>
                              <w:spacing w:after="0"/>
                              <w:ind w:right="5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Gymnastics</w:t>
                            </w:r>
                          </w:p>
                          <w:p w14:paraId="4E06D62A" w14:textId="77777777" w:rsidR="001773A0" w:rsidRPr="00A83580" w:rsidRDefault="001773A0" w:rsidP="00A83580">
                            <w:pPr>
                              <w:spacing w:after="0"/>
                              <w:ind w:right="47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83580">
                              <w:rPr>
                                <w:sz w:val="18"/>
                                <w:szCs w:val="18"/>
                              </w:rPr>
                              <w:t>Dance</w:t>
                            </w:r>
                          </w:p>
                          <w:p w14:paraId="41D38845" w14:textId="038450E3" w:rsidR="001773A0" w:rsidRDefault="00C267FC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Net/wall games: Tennis</w:t>
                            </w:r>
                          </w:p>
                          <w:p w14:paraId="38042047" w14:textId="00BFEDAA" w:rsidR="00C267FC" w:rsidRDefault="00C267FC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Athletics</w:t>
                            </w:r>
                          </w:p>
                          <w:p w14:paraId="5E0D329A" w14:textId="305FEBF5" w:rsidR="00C267FC" w:rsidRPr="00A83580" w:rsidRDefault="00C267FC" w:rsidP="00A83580">
                            <w:pPr>
                              <w:spacing w:after="0"/>
                              <w:ind w:right="52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Striking &amp; fielding: Rounders</w:t>
                            </w:r>
                          </w:p>
                          <w:p w14:paraId="38A6B205" w14:textId="6B7A65DC" w:rsidR="001773A0" w:rsidRPr="00A83580" w:rsidRDefault="001773A0" w:rsidP="00A83580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7E7C7" id="_x0000_s1039" type="#_x0000_t202" style="position:absolute;margin-left:272.25pt;margin-top:262.25pt;width:265.5pt;height:103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" fillcolor="white [3201]" strokecolor="#4bacc6 [3208]" strokeweight="2pt">
                <v:textbox>
                  <w:txbxContent>
                    <w:p w14:paraId="05914CB8" w14:textId="77777777" w:rsidR="001773A0" w:rsidRPr="004700EF" w:rsidRDefault="001773A0">
                      <w:pPr>
                        <w:spacing w:after="0"/>
                        <w:ind w:right="53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4"/>
                          <w:szCs w:val="24"/>
                          <w:u w:val="single" w:color="000000"/>
                        </w:rPr>
                        <w:t>Physical Education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4700EF">
                        <w:rPr>
                          <w:b/>
                          <w:color w:val="FF0000"/>
                          <w:sz w:val="20"/>
                          <w:szCs w:val="20"/>
                        </w:rPr>
                        <w:t>(respect, rule of law</w:t>
                      </w:r>
                      <w:r>
                        <w:rPr>
                          <w:b/>
                          <w:color w:val="FF0000"/>
                          <w:sz w:val="20"/>
                          <w:szCs w:val="20"/>
                        </w:rPr>
                        <w:t>, tolerance</w:t>
                      </w:r>
                      <w:r w:rsidRPr="004700EF">
                        <w:rPr>
                          <w:b/>
                          <w:color w:val="FF0000"/>
                          <w:sz w:val="20"/>
                          <w:szCs w:val="20"/>
                        </w:rPr>
                        <w:t>)</w:t>
                      </w:r>
                    </w:p>
                    <w:p w14:paraId="3238F474" w14:textId="6037A50A" w:rsidR="001773A0" w:rsidRDefault="00C267FC" w:rsidP="00A83580">
                      <w:pPr>
                        <w:spacing w:after="0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Invasion games: Hockey</w:t>
                      </w:r>
                    </w:p>
                    <w:p w14:paraId="6F3C5834" w14:textId="05676AD7" w:rsidR="00C267FC" w:rsidRPr="00A83580" w:rsidRDefault="00C267FC" w:rsidP="00A83580">
                      <w:pPr>
                        <w:spacing w:after="0"/>
                        <w:ind w:right="5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Gymnastics</w:t>
                      </w:r>
                    </w:p>
                    <w:p w14:paraId="4E06D62A" w14:textId="77777777" w:rsidR="001773A0" w:rsidRPr="00A83580" w:rsidRDefault="001773A0" w:rsidP="00A83580">
                      <w:pPr>
                        <w:spacing w:after="0"/>
                        <w:ind w:right="47"/>
                        <w:jc w:val="center"/>
                        <w:rPr>
                          <w:sz w:val="18"/>
                          <w:szCs w:val="18"/>
                        </w:rPr>
                      </w:pPr>
                      <w:r w:rsidRPr="00A83580">
                        <w:rPr>
                          <w:sz w:val="18"/>
                          <w:szCs w:val="18"/>
                        </w:rPr>
                        <w:t>Dance</w:t>
                      </w:r>
                    </w:p>
                    <w:p w14:paraId="41D38845" w14:textId="038450E3" w:rsidR="001773A0" w:rsidRDefault="00C267FC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Net/wall games: Tennis</w:t>
                      </w:r>
                    </w:p>
                    <w:p w14:paraId="38042047" w14:textId="00BFEDAA" w:rsidR="00C267FC" w:rsidRDefault="00C267FC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Athletics</w:t>
                      </w:r>
                    </w:p>
                    <w:p w14:paraId="5E0D329A" w14:textId="305FEBF5" w:rsidR="00C267FC" w:rsidRPr="00A83580" w:rsidRDefault="00C267FC" w:rsidP="00A83580">
                      <w:pPr>
                        <w:spacing w:after="0"/>
                        <w:ind w:right="52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Striking &amp; fielding: Rounders</w:t>
                      </w:r>
                    </w:p>
                    <w:p w14:paraId="38A6B205" w14:textId="6B7A65DC" w:rsidR="001773A0" w:rsidRPr="00A83580" w:rsidRDefault="001773A0" w:rsidP="00A83580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F21E8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692348" wp14:editId="6605A3F0">
                <wp:simplePos x="0" y="0"/>
                <wp:positionH relativeFrom="column">
                  <wp:posOffset>-19050</wp:posOffset>
                </wp:positionH>
                <wp:positionV relativeFrom="paragraph">
                  <wp:posOffset>3330575</wp:posOffset>
                </wp:positionV>
                <wp:extent cx="3343275" cy="1304925"/>
                <wp:effectExtent l="0" t="0" r="28575" b="28575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13049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E807BE" w14:textId="731B8214" w:rsidR="001773A0" w:rsidRPr="00C267FC" w:rsidRDefault="001773A0" w:rsidP="00C267FC">
                            <w:pPr>
                              <w:spacing w:after="0"/>
                              <w:ind w:right="51"/>
                              <w:jc w:val="center"/>
                              <w:rPr>
                                <w:sz w:val="32"/>
                              </w:rPr>
                            </w:pPr>
                            <w:r w:rsidRPr="00C267FC">
                              <w:rPr>
                                <w:b/>
                                <w:sz w:val="24"/>
                                <w:u w:val="single" w:color="000000"/>
                              </w:rPr>
                              <w:t>The Arts – Art, DT and Music</w:t>
                            </w:r>
                          </w:p>
                          <w:p w14:paraId="437D3688" w14:textId="1C2C622A" w:rsidR="003D722C" w:rsidRDefault="00C267FC">
                            <w:pPr>
                              <w:spacing w:after="0"/>
                              <w:ind w:right="2"/>
                              <w:jc w:val="center"/>
                            </w:pPr>
                            <w:r>
                              <w:t>Art: drawing skills</w:t>
                            </w:r>
                            <w:r w:rsidR="003D722C">
                              <w:t>,</w:t>
                            </w:r>
                          </w:p>
                          <w:p w14:paraId="307DB7BA" w14:textId="35A1D31A" w:rsidR="001773A0" w:rsidRDefault="00C267FC">
                            <w:pPr>
                              <w:spacing w:after="0"/>
                              <w:ind w:right="2"/>
                              <w:jc w:val="center"/>
                            </w:pPr>
                            <w:r>
                              <w:t xml:space="preserve"> British artist study: Lucy Pittaway, 3D sculptures</w:t>
                            </w:r>
                          </w:p>
                          <w:p w14:paraId="4B180242" w14:textId="015A2CE2" w:rsidR="00C267FC" w:rsidRDefault="00C267FC">
                            <w:pPr>
                              <w:spacing w:after="0"/>
                              <w:jc w:val="center"/>
                            </w:pPr>
                            <w:r>
                              <w:t>DT: structures (packaging), food (healthy sandwich/snacks), textiles (purse/wallet)</w:t>
                            </w:r>
                          </w:p>
                          <w:p w14:paraId="7B789810" w14:textId="3803D8B6" w:rsidR="00C267FC" w:rsidRDefault="00C267FC">
                            <w:pPr>
                              <w:spacing w:after="0"/>
                              <w:jc w:val="center"/>
                            </w:pPr>
                            <w:r>
                              <w:t>Music: recorders, composer study: Tchaikovsky</w:t>
                            </w:r>
                          </w:p>
                          <w:p w14:paraId="6C565E0B" w14:textId="1DEA930C" w:rsidR="001773A0" w:rsidRPr="004700EF" w:rsidRDefault="001773A0">
                            <w:pPr>
                              <w:spacing w:after="0"/>
                              <w:jc w:val="center"/>
                            </w:pPr>
                            <w:r w:rsidRPr="004700EF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692348" id="_x0000_s1040" type="#_x0000_t202" style="position:absolute;margin-left:-1.5pt;margin-top:262.25pt;width:263.25pt;height:10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" fillcolor="white [3201]" strokecolor="#f79646 [3209]" strokeweight="2pt">
                <v:textbox>
                  <w:txbxContent>
                    <w:p w14:paraId="10E807BE" w14:textId="731B8214" w:rsidR="001773A0" w:rsidRPr="00C267FC" w:rsidRDefault="001773A0" w:rsidP="00C267FC">
                      <w:pPr>
                        <w:spacing w:after="0"/>
                        <w:ind w:right="51"/>
                        <w:jc w:val="center"/>
                        <w:rPr>
                          <w:sz w:val="32"/>
                        </w:rPr>
                      </w:pPr>
                      <w:r w:rsidRPr="00C267FC">
                        <w:rPr>
                          <w:b/>
                          <w:sz w:val="24"/>
                          <w:u w:val="single" w:color="000000"/>
                        </w:rPr>
                        <w:t>The Arts – Art, DT and Music</w:t>
                      </w:r>
                    </w:p>
                    <w:p w14:paraId="437D3688" w14:textId="1C2C622A" w:rsidR="003D722C" w:rsidRDefault="00C267FC">
                      <w:pPr>
                        <w:spacing w:after="0"/>
                        <w:ind w:right="2"/>
                        <w:jc w:val="center"/>
                      </w:pPr>
                      <w:r>
                        <w:t>Art: drawing skills</w:t>
                      </w:r>
                      <w:r w:rsidR="003D722C">
                        <w:t>,</w:t>
                      </w:r>
                    </w:p>
                    <w:p w14:paraId="307DB7BA" w14:textId="35A1D31A" w:rsidR="001773A0" w:rsidRDefault="00C267FC">
                      <w:pPr>
                        <w:spacing w:after="0"/>
                        <w:ind w:right="2"/>
                        <w:jc w:val="center"/>
                      </w:pPr>
                      <w:r>
                        <w:t xml:space="preserve"> British artist study: Lucy Pittaway, 3D sculptures</w:t>
                      </w:r>
                    </w:p>
                    <w:p w14:paraId="4B180242" w14:textId="015A2CE2" w:rsidR="00C267FC" w:rsidRDefault="00C267FC">
                      <w:pPr>
                        <w:spacing w:after="0"/>
                        <w:jc w:val="center"/>
                      </w:pPr>
                      <w:r>
                        <w:t>DT: structures (packaging), food (healthy sandwich/snacks), textiles (purse/wallet)</w:t>
                      </w:r>
                    </w:p>
                    <w:p w14:paraId="7B789810" w14:textId="3803D8B6" w:rsidR="00C267FC" w:rsidRDefault="00C267FC">
                      <w:pPr>
                        <w:spacing w:after="0"/>
                        <w:jc w:val="center"/>
                      </w:pPr>
                      <w:r>
                        <w:t>Music: recorders, composer study: Tchaikovsky</w:t>
                      </w:r>
                    </w:p>
                    <w:p w14:paraId="6C565E0B" w14:textId="1DEA930C" w:rsidR="001773A0" w:rsidRPr="004700EF" w:rsidRDefault="001773A0">
                      <w:pPr>
                        <w:spacing w:after="0"/>
                        <w:jc w:val="center"/>
                      </w:pPr>
                      <w:r w:rsidRPr="004700EF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54D0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D03"/>
    <w:rsid w:val="00121051"/>
    <w:rsid w:val="001773A0"/>
    <w:rsid w:val="003D722C"/>
    <w:rsid w:val="004700EF"/>
    <w:rsid w:val="00515A7A"/>
    <w:rsid w:val="005221D4"/>
    <w:rsid w:val="005546CE"/>
    <w:rsid w:val="00721581"/>
    <w:rsid w:val="007E2882"/>
    <w:rsid w:val="00813581"/>
    <w:rsid w:val="008F21E8"/>
    <w:rsid w:val="00A83580"/>
    <w:rsid w:val="00B47017"/>
    <w:rsid w:val="00B97949"/>
    <w:rsid w:val="00BB1E53"/>
    <w:rsid w:val="00C267FC"/>
    <w:rsid w:val="00CC351E"/>
    <w:rsid w:val="00E54D03"/>
    <w:rsid w:val="00E925DC"/>
    <w:rsid w:val="00F431BE"/>
    <w:rsid w:val="00F5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10D982"/>
  <w15:docId w15:val="{56FF6241-F6CE-43CC-8891-DD23701D7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table" w:customStyle="1" w:styleId="TableGrid">
    <w:name w:val="TableGrid"/>
    <w:pPr>
      <w:spacing w:after="0" w:line="240" w:lineRule="auto"/>
    </w:pPr>
    <w:rPr>
      <w:rFonts w:eastAsiaTheme="minorEastAsia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Education Village</Company>
  <LinksUpToDate>false</LinksUpToDate>
  <CharactersWithSpaces>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officestaff</dc:creator>
  <cp:lastModifiedBy>lcody</cp:lastModifiedBy>
  <cp:revision>2</cp:revision>
  <cp:lastPrinted>2019-09-16T12:41:00Z</cp:lastPrinted>
  <dcterms:created xsi:type="dcterms:W3CDTF">2023-03-13T10:31:00Z</dcterms:created>
  <dcterms:modified xsi:type="dcterms:W3CDTF">2023-03-13T10:31:00Z</dcterms:modified>
</cp:coreProperties>
</file>