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536808" w14:textId="02E05C2B" w:rsidR="002A607B" w:rsidRPr="00D015C1" w:rsidRDefault="008B2D63">
      <w:pPr>
        <w:spacing w:after="0"/>
        <w:jc w:val="center"/>
        <w:rPr>
          <w:rFonts w:ascii="Comic Sans MS" w:hAnsi="Comic Sans MS"/>
          <w:b/>
          <w:sz w:val="28"/>
          <w:u w:val="single"/>
        </w:rPr>
      </w:pPr>
      <w:r w:rsidRPr="00D015C1">
        <w:rPr>
          <w:rFonts w:ascii="Comic Sans MS" w:hAnsi="Comic Sans MS"/>
          <w:b/>
          <w:sz w:val="28"/>
          <w:u w:val="single"/>
        </w:rPr>
        <w:t xml:space="preserve">Year </w:t>
      </w:r>
      <w:r w:rsidR="00AB209E" w:rsidRPr="00D015C1">
        <w:rPr>
          <w:rFonts w:ascii="Comic Sans MS" w:hAnsi="Comic Sans MS"/>
          <w:b/>
          <w:sz w:val="28"/>
          <w:u w:val="single"/>
        </w:rPr>
        <w:t>1</w:t>
      </w:r>
      <w:r w:rsidR="008664EE" w:rsidRPr="00D015C1">
        <w:rPr>
          <w:rFonts w:ascii="Comic Sans MS" w:hAnsi="Comic Sans MS"/>
          <w:b/>
          <w:sz w:val="28"/>
          <w:u w:val="single"/>
        </w:rPr>
        <w:t xml:space="preserve"> </w:t>
      </w:r>
      <w:r w:rsidRPr="00D015C1">
        <w:rPr>
          <w:rFonts w:ascii="Comic Sans MS" w:hAnsi="Comic Sans MS"/>
          <w:b/>
          <w:sz w:val="28"/>
          <w:u w:val="single"/>
        </w:rPr>
        <w:t>Curriculum</w:t>
      </w:r>
    </w:p>
    <w:p w14:paraId="53CABE1E" w14:textId="3F8CBDB5" w:rsidR="002A607B" w:rsidRPr="00D015C1" w:rsidRDefault="00D015C1">
      <w:pPr>
        <w:spacing w:after="0"/>
        <w:jc w:val="center"/>
        <w:rPr>
          <w:rFonts w:ascii="Comic Sans MS" w:hAnsi="Comic Sans MS"/>
          <w:b/>
          <w:sz w:val="28"/>
          <w:u w:val="singl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73A3665C" wp14:editId="49B87453">
                <wp:simplePos x="0" y="0"/>
                <wp:positionH relativeFrom="column">
                  <wp:posOffset>-227330</wp:posOffset>
                </wp:positionH>
                <wp:positionV relativeFrom="paragraph">
                  <wp:posOffset>288925</wp:posOffset>
                </wp:positionV>
                <wp:extent cx="2408295" cy="2242987"/>
                <wp:effectExtent l="0" t="0" r="11430" b="2413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8295" cy="224298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008C7A2" w14:textId="6D1AC38F" w:rsidR="00C340E9" w:rsidRPr="009C6A1C" w:rsidRDefault="009C6A1C" w:rsidP="00842CBA">
                            <w:pPr>
                              <w:spacing w:after="0"/>
                              <w:ind w:left="1"/>
                              <w:jc w:val="both"/>
                              <w:rPr>
                                <w:rFonts w:ascii="Comic Sans MS" w:hAnsi="Comic Sans MS"/>
                                <w:b/>
                                <w:sz w:val="24"/>
                                <w:u w:val="single" w:color="000000"/>
                              </w:rPr>
                            </w:pPr>
                            <w:r w:rsidRPr="009C6A1C">
                              <w:rPr>
                                <w:rFonts w:ascii="Comic Sans MS" w:hAnsi="Comic Sans MS"/>
                                <w:b/>
                                <w:sz w:val="24"/>
                                <w:u w:val="single" w:color="000000"/>
                              </w:rPr>
                              <w:t>Phonics</w:t>
                            </w:r>
                          </w:p>
                          <w:p w14:paraId="6FD35DE0" w14:textId="66430422" w:rsidR="00A24BD7" w:rsidRPr="00316D3E" w:rsidRDefault="00A24BD7" w:rsidP="00316D3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Graphemes are taught through phases 2, 3, and 5 starting with the simple graphemes and moving to more complex ones.</w:t>
                            </w:r>
                          </w:p>
                          <w:p w14:paraId="34027BB2" w14:textId="531A9E47" w:rsidR="00A24BD7" w:rsidRPr="00316D3E" w:rsidRDefault="00A24BD7" w:rsidP="00316D3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All the graphemes taught are practiced in words, sentences and, later on, in fully decodable books.</w:t>
                            </w:r>
                          </w:p>
                          <w:p w14:paraId="3F36F132" w14:textId="46651D13" w:rsidR="00A24BD7" w:rsidRPr="00316D3E" w:rsidRDefault="00A24BD7" w:rsidP="00316D3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Children review and revise GPCs and words, daily, weekly and across terms and years, in order to move this knowledge into their long-term memory.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A366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7.9pt;margin-top:22.75pt;width:189.65pt;height:176.6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Q+qTwIAAI8EAAAOAAAAZHJzL2Uyb0RvYy54bWysVNtu2zAMfR+wfxD0vtox3DUx6hRdugwD&#10;ugvQ7gNoWb5gsqhJSuzs60fJaZpuexrmB0ESqcNDHtLXN9Og2F5a16Mu+eIi5UxqgXWv25J/e9y+&#10;WXLmPOgaFGpZ8oN0/Gb9+tX1aAqZYYeqlpYRiHbFaEreeW+KJHGikwO4CzRSk7FBO4Cno22T2sJI&#10;6INKsjR9m4xoa2NRSOfo9m428nXEbxop/JemcdIzVXLi5uNq41qFNVlfQ9FaMF0vjjTgH1gM0GsK&#10;eoK6Aw9sZ/s/oIZeWHTY+AuBQ4JN0wsZc6BsFulv2Tx0YGTMhYrjzKlM7v/Bis/7r5b1NWmXc6Zh&#10;II0e5eTZO5xYFsozGleQ14MhPz/RNbnGVJ25R/HdMY2bDnQrb63FsZNQE71FeJmcPZ1xXACpxk9Y&#10;UxjYeYxAU2OHUDuqBiN0kulwkiZQEXSZ5ekyW11yJsiWZXm2Wl7FGFA8PTfW+Q8SBxY2JbekfYSH&#10;/b3zgQ4UTy4hmkPV19teqXg4uI2ybA/UJtRdNY6cKXCeLku+jd8x2otnSrOR6FzmKZEWQP3bKPC0&#10;HQxV1OmWM1AtDYbwdq7Zi6C2rU5Rt9uUvr8FCaTvwHUzuxg/uEERav1e13HvoVfzntJUOphlbP9j&#10;7kGKUP1ZBz9V0yx6QAq2CusDaWNxnhCaaNp0aH9yNtJ0UDI/dmAlVeWjJn1XizwP4xQP+eVVRgd7&#10;bqnOLaAFQZWcKjNvNz6OYGCp8Zb6oOmjQs9Mjt1DXR+FO05oGKvzc/R6/o+sfwEAAP//AwBQSwME&#10;FAAGAAgAAAAhAKVv4VPgAAAACgEAAA8AAABkcnMvZG93bnJldi54bWxMj8FOwzAQRO9I/IO1SFxQ&#10;67RJoIQ4FUJCQkg9UEBwdOMlDsTryHbb8PcsJ7jNakYzb+v15AZxwBB7TwoW8wwEUutNT52Cl+f7&#10;2QpETJqMHjyhgm+MsG5OT2pdGX+kJzxsUye4hGKlFdiUxkrK2Fp0Os79iMTehw9OJz5DJ03QRy53&#10;g1xm2aV0uidesHrEO4vt13bvFHgb39+WF1N4XXxal9JjsbHFg1LnZ9PtDYiEU/oLwy8+o0PDTDu/&#10;JxPFoGCWl4yeFBRlCYIDeZGz2LG4Xl2BbGr5/4XmBwAA//8DAFBLAQItABQABgAIAAAAIQC2gziS&#10;/gAAAOEBAAATAAAAAAAAAAAAAAAAAAAAAABbQ29udGVudF9UeXBlc10ueG1sUEsBAi0AFAAGAAgA&#10;AAAhADj9If/WAAAAlAEAAAsAAAAAAAAAAAAAAAAALwEAAF9yZWxzLy5yZWxzUEsBAi0AFAAGAAgA&#10;AAAhAMHpD6pPAgAAjwQAAA4AAAAAAAAAAAAAAAAALgIAAGRycy9lMm9Eb2MueG1sUEsBAi0AFAAG&#10;AAgAAAAhAKVv4VPgAAAACgEAAA8AAAAAAAAAAAAAAAAAqQQAAGRycy9kb3ducmV2LnhtbFBLBQYA&#10;AAAABAAEAPMAAAC2BQAAAAA=&#10;" fillcolor="window" strokecolor="red" strokeweight="2pt">
                <v:textbox>
                  <w:txbxContent>
                    <w:p w14:paraId="2008C7A2" w14:textId="6D1AC38F" w:rsidR="00C340E9" w:rsidRPr="009C6A1C" w:rsidRDefault="009C6A1C" w:rsidP="00842CBA">
                      <w:pPr>
                        <w:spacing w:after="0"/>
                        <w:ind w:left="1"/>
                        <w:jc w:val="both"/>
                        <w:rPr>
                          <w:rFonts w:ascii="Comic Sans MS" w:hAnsi="Comic Sans MS"/>
                          <w:b/>
                          <w:sz w:val="24"/>
                          <w:u w:val="single" w:color="000000"/>
                        </w:rPr>
                      </w:pPr>
                      <w:r w:rsidRPr="009C6A1C">
                        <w:rPr>
                          <w:rFonts w:ascii="Comic Sans MS" w:hAnsi="Comic Sans MS"/>
                          <w:b/>
                          <w:sz w:val="24"/>
                          <w:u w:val="single" w:color="000000"/>
                        </w:rPr>
                        <w:t>Phonics</w:t>
                      </w:r>
                    </w:p>
                    <w:p w14:paraId="6FD35DE0" w14:textId="66430422" w:rsidR="00A24BD7" w:rsidRPr="00316D3E" w:rsidRDefault="00A24BD7" w:rsidP="00316D3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Graphemes are taught through phases 2, 3, and 5 starting with the simple graphemes and moving to more complex ones.</w:t>
                      </w:r>
                    </w:p>
                    <w:p w14:paraId="34027BB2" w14:textId="531A9E47" w:rsidR="00A24BD7" w:rsidRPr="00316D3E" w:rsidRDefault="00A24BD7" w:rsidP="00316D3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ind w:left="142" w:hanging="142"/>
                        <w:jc w:val="both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All the graphemes taught are practiced in words, sentences and, later on, in fully decodable books.</w:t>
                      </w:r>
                    </w:p>
                    <w:p w14:paraId="3F36F132" w14:textId="46651D13" w:rsidR="00A24BD7" w:rsidRPr="00316D3E" w:rsidRDefault="00A24BD7" w:rsidP="00316D3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ind w:left="142" w:hanging="142"/>
                        <w:jc w:val="both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Children review and revise GPCs and words, daily, weekly and across terms and years, in order to move this knowledge into their long-term memory.</w:t>
                      </w:r>
                    </w:p>
                  </w:txbxContent>
                </v:textbox>
              </v:shape>
            </w:pict>
          </mc:Fallback>
        </mc:AlternateContent>
      </w:r>
      <w:r w:rsidR="00406FEE" w:rsidRPr="00D015C1">
        <w:rPr>
          <w:rFonts w:ascii="Comic Sans MS" w:hAnsi="Comic Sans MS"/>
          <w:b/>
          <w:sz w:val="28"/>
          <w:u w:val="single"/>
        </w:rPr>
        <w:t xml:space="preserve">Academic Year </w:t>
      </w:r>
      <w:r w:rsidR="00AB209E" w:rsidRPr="00D015C1">
        <w:rPr>
          <w:rFonts w:ascii="Comic Sans MS" w:hAnsi="Comic Sans MS"/>
          <w:b/>
          <w:sz w:val="28"/>
          <w:u w:val="single"/>
        </w:rPr>
        <w:t>202</w:t>
      </w:r>
      <w:r w:rsidR="00A74BB0" w:rsidRPr="00D015C1">
        <w:rPr>
          <w:rFonts w:ascii="Comic Sans MS" w:hAnsi="Comic Sans MS"/>
          <w:b/>
          <w:sz w:val="28"/>
          <w:u w:val="single"/>
        </w:rPr>
        <w:t>2</w:t>
      </w:r>
      <w:r w:rsidR="00406FEE" w:rsidRPr="00D015C1">
        <w:rPr>
          <w:rFonts w:ascii="Comic Sans MS" w:hAnsi="Comic Sans MS"/>
          <w:b/>
          <w:sz w:val="28"/>
          <w:u w:val="single"/>
        </w:rPr>
        <w:t>/</w:t>
      </w:r>
      <w:r w:rsidR="00AB209E" w:rsidRPr="00D015C1">
        <w:rPr>
          <w:rFonts w:ascii="Comic Sans MS" w:hAnsi="Comic Sans MS"/>
          <w:b/>
          <w:sz w:val="28"/>
          <w:u w:val="single"/>
        </w:rPr>
        <w:t>202</w:t>
      </w:r>
      <w:r w:rsidR="00A74BB0" w:rsidRPr="00D015C1">
        <w:rPr>
          <w:rFonts w:ascii="Comic Sans MS" w:hAnsi="Comic Sans MS"/>
          <w:b/>
          <w:sz w:val="28"/>
          <w:u w:val="single"/>
        </w:rPr>
        <w:t>3</w:t>
      </w:r>
    </w:p>
    <w:p w14:paraId="23EC5C1E" w14:textId="155697BB" w:rsidR="002A607B" w:rsidRDefault="00D015C1">
      <w:pPr>
        <w:spacing w:after="0"/>
      </w:pPr>
      <w:r w:rsidRPr="00D015C1">
        <w:rPr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490304" behindDoc="0" locked="0" layoutInCell="1" allowOverlap="1" wp14:anchorId="75B66237" wp14:editId="389510F6">
                <wp:simplePos x="0" y="0"/>
                <wp:positionH relativeFrom="margin">
                  <wp:posOffset>4623435</wp:posOffset>
                </wp:positionH>
                <wp:positionV relativeFrom="paragraph">
                  <wp:posOffset>4445</wp:posOffset>
                </wp:positionV>
                <wp:extent cx="2453390" cy="2568315"/>
                <wp:effectExtent l="0" t="0" r="23495" b="2286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3390" cy="2568315"/>
                        </a:xfrm>
                        <a:prstGeom prst="rect">
                          <a:avLst/>
                        </a:prstGeom>
                        <a:ln>
                          <a:solidFill>
                            <a:srgbClr val="FF0000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EBB507" w14:textId="6A747DCE" w:rsidR="00C340E9" w:rsidRPr="009C6A1C" w:rsidRDefault="009C6A1C" w:rsidP="00842CBA">
                            <w:pPr>
                              <w:spacing w:after="0"/>
                              <w:jc w:val="both"/>
                              <w:rPr>
                                <w:rFonts w:ascii="Comic Sans MS" w:hAnsi="Comic Sans MS"/>
                                <w:b/>
                                <w:sz w:val="24"/>
                              </w:rPr>
                            </w:pPr>
                            <w:r w:rsidRPr="009C6A1C">
                              <w:rPr>
                                <w:rFonts w:ascii="Comic Sans MS" w:hAnsi="Comic Sans MS"/>
                                <w:b/>
                                <w:sz w:val="24"/>
                                <w:u w:val="single" w:color="000000"/>
                              </w:rPr>
                              <w:t>Writing</w:t>
                            </w:r>
                          </w:p>
                          <w:p w14:paraId="0EDBB6B4" w14:textId="6CD51FB4" w:rsidR="00CA4908" w:rsidRPr="00D015C1" w:rsidRDefault="00CA4908" w:rsidP="00D015C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D015C1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Compose a sentence orally.</w:t>
                            </w:r>
                          </w:p>
                          <w:p w14:paraId="37FA7709" w14:textId="2165C8FD" w:rsidR="003C4B3B" w:rsidRPr="00D015C1" w:rsidRDefault="00CA4908" w:rsidP="00D015C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D015C1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Write a sequence of sentences that make sense and are punctuated correctly using a capital letter and full stop</w:t>
                            </w:r>
                          </w:p>
                          <w:p w14:paraId="27430843" w14:textId="1347C686" w:rsidR="003C4B3B" w:rsidRPr="00D015C1" w:rsidRDefault="00CA4908" w:rsidP="00D015C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D015C1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Use adjectives for simple descriptions</w:t>
                            </w:r>
                          </w:p>
                          <w:p w14:paraId="5FBA03BD" w14:textId="77777777" w:rsidR="00CA4908" w:rsidRPr="00D015C1" w:rsidRDefault="00CA4908" w:rsidP="00D015C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D015C1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 xml:space="preserve">Forms lower case letters of the correct size relative to one another </w:t>
                            </w:r>
                          </w:p>
                          <w:p w14:paraId="187AF4D1" w14:textId="16A8E227" w:rsidR="00CA4908" w:rsidRPr="00D015C1" w:rsidRDefault="00CA4908" w:rsidP="00D015C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D015C1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Make phonetically plausible attempts at writing new words.</w:t>
                            </w:r>
                          </w:p>
                          <w:p w14:paraId="67F8ABDC" w14:textId="2EC73EE4" w:rsidR="00CA4908" w:rsidRPr="00D015C1" w:rsidRDefault="00CA4908" w:rsidP="00D015C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D015C1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Spell most Year 1 common exception words correctly.</w:t>
                            </w:r>
                          </w:p>
                          <w:p w14:paraId="75FD1474" w14:textId="77777777" w:rsidR="00C340E9" w:rsidRDefault="00C340E9">
                            <w:pPr>
                              <w:spacing w:after="0"/>
                              <w:ind w:lef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</w:p>
                          <w:p w14:paraId="09069989" w14:textId="77777777" w:rsidR="00C340E9" w:rsidRPr="00606269" w:rsidRDefault="00C340E9">
                            <w:pPr>
                              <w:spacing w:after="0"/>
                              <w:ind w:left="1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B66237" id="_x0000_s1027" type="#_x0000_t202" style="position:absolute;margin-left:364.05pt;margin-top:.35pt;width:193.2pt;height:202.25pt;z-index:251490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UDgXgIAAPkEAAAOAAAAZHJzL2Uyb0RvYy54bWysVNtu2zAMfR+wfxD0vthxkl6MOEWXLsOA&#10;7oK1+wBZkmOhsuhJSuz060fJiZduAwYM84MgmuQhDy9a3vSNJntpnQJT0OkkpUQaDkKZbUG/PW7e&#10;XFHiPDOCaTCyoAfp6M3q9atl1+Yygxq0kJYgiHF51xa09r7Nk8TxWjbMTaCVBpUV2IZ5FO02EZZ1&#10;iN7oJEvTi6QDK1oLXDqHf+8GJV1F/KqS3H+uKic90QXF3Hw8bTzLcCarJcu3lrW14sc02D9k0TBl&#10;MOgIdcc8IzurfoNqFLfgoPITDk0CVaW4jByQzTT9hc1DzVoZuWBxXDuWyf0/WP5p/8USJQo6Sy8p&#10;MazBJj3K3pO30JMs1KdrXY5mDy0a+h5/Y58jV9feA39yxMC6ZmYrb62FrpZMYH7T4JmcuQ44LoCU&#10;3UcQGIbtPESgvrJNKB6WgyA69ukw9iakwvFnNl/MZteo4qjLFhdXs+kixmD5yb21zr+X0JBwKajF&#10;5kd4tr93PqTD8pNJiKZNOB1oJTZK6yjYbbnWluwZjstmk+J3jPHCLHB8Z0ScHc+UHu4IHyAj6cDz&#10;yNgftBzCfZUVVjpwGcoXZlyO4Rjn0vhY8YiE1sGtwtRGx2PdXzpqPxR7tA1uMs7+6Jj+PeLoEaOC&#10;8aNzowzYPwGIpzHyYH9iP3AO3fd92cfxGkepBHHAIbAw7CK+HXipwT5T0uEeFtR93zErKdEfDA7S&#10;9XQ+D4sbhfniMkPBnmvKcw0zHKEK6ikZrmsflz1wMnCLA1epOAohtyGTY864X3FCjm9BWOBzOVr9&#10;fLFWPwAAAP//AwBQSwMEFAAGAAgAAAAhAL3mnMneAAAACQEAAA8AAABkcnMvZG93bnJldi54bWxM&#10;j0FLxDAQhe+C/yGM4M1NU7ZaatNFlD0IXuwqeMw2Y1NMJqVJu91/b/aktze8x3vf1LvVWbbgFAZP&#10;EsQmA4bUeT1QL+HjsL8rgYWoSCvrCSWcMcCuub6qVaX9id5xaWPPUgmFSkkwMY4V56Ez6FTY+BEp&#10;ed9+ciqmc+q5ntQplTvL8yy7504NlBaMGvHZYPfTzk6CK1/Hl0IsOf/yh/2nNa2Z385S3t6sT4/A&#10;Iq7xLwwX/IQOTWI6+pl0YFbCQ16KFE0C2MUWYlsAO0rYZkUOvKn5/w+aXwAAAP//AwBQSwECLQAU&#10;AAYACAAAACEAtoM4kv4AAADhAQAAEwAAAAAAAAAAAAAAAAAAAAAAW0NvbnRlbnRfVHlwZXNdLnht&#10;bFBLAQItABQABgAIAAAAIQA4/SH/1gAAAJQBAAALAAAAAAAAAAAAAAAAAC8BAABfcmVscy8ucmVs&#10;c1BLAQItABQABgAIAAAAIQDfpUDgXgIAAPkEAAAOAAAAAAAAAAAAAAAAAC4CAABkcnMvZTJvRG9j&#10;LnhtbFBLAQItABQABgAIAAAAIQC95pzJ3gAAAAkBAAAPAAAAAAAAAAAAAAAAALgEAABkcnMvZG93&#10;bnJldi54bWxQSwUGAAAAAAQABADzAAAAwwUAAAAA&#10;" fillcolor="white [3201]" strokecolor="red" strokeweight="2pt">
                <v:textbox>
                  <w:txbxContent>
                    <w:p w14:paraId="27EBB507" w14:textId="6A747DCE" w:rsidR="00C340E9" w:rsidRPr="009C6A1C" w:rsidRDefault="009C6A1C" w:rsidP="00842CBA">
                      <w:pPr>
                        <w:spacing w:after="0"/>
                        <w:jc w:val="both"/>
                        <w:rPr>
                          <w:rFonts w:ascii="Comic Sans MS" w:hAnsi="Comic Sans MS"/>
                          <w:b/>
                          <w:sz w:val="24"/>
                        </w:rPr>
                      </w:pPr>
                      <w:r w:rsidRPr="009C6A1C">
                        <w:rPr>
                          <w:rFonts w:ascii="Comic Sans MS" w:hAnsi="Comic Sans MS"/>
                          <w:b/>
                          <w:sz w:val="24"/>
                          <w:u w:val="single" w:color="000000"/>
                        </w:rPr>
                        <w:t>Writing</w:t>
                      </w:r>
                    </w:p>
                    <w:p w14:paraId="0EDBB6B4" w14:textId="6CD51FB4" w:rsidR="00CA4908" w:rsidRPr="00D015C1" w:rsidRDefault="00CA4908" w:rsidP="00D015C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D015C1">
                        <w:rPr>
                          <w:rFonts w:ascii="Comic Sans MS" w:hAnsi="Comic Sans MS"/>
                          <w:sz w:val="18"/>
                          <w:szCs w:val="16"/>
                        </w:rPr>
                        <w:t>Compose a sentence orally.</w:t>
                      </w:r>
                    </w:p>
                    <w:p w14:paraId="37FA7709" w14:textId="2165C8FD" w:rsidR="003C4B3B" w:rsidRPr="00D015C1" w:rsidRDefault="00CA4908" w:rsidP="00D015C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D015C1">
                        <w:rPr>
                          <w:rFonts w:ascii="Comic Sans MS" w:hAnsi="Comic Sans MS"/>
                          <w:sz w:val="18"/>
                          <w:szCs w:val="16"/>
                        </w:rPr>
                        <w:t>Write a sequence of sentences that make sense and are punctuated correctly using a capital letter and full stop</w:t>
                      </w:r>
                    </w:p>
                    <w:p w14:paraId="27430843" w14:textId="1347C686" w:rsidR="003C4B3B" w:rsidRPr="00D015C1" w:rsidRDefault="00CA4908" w:rsidP="00D015C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D015C1">
                        <w:rPr>
                          <w:rFonts w:ascii="Comic Sans MS" w:hAnsi="Comic Sans MS"/>
                          <w:sz w:val="18"/>
                          <w:szCs w:val="16"/>
                        </w:rPr>
                        <w:t>Use adjectives for simple descriptions</w:t>
                      </w:r>
                    </w:p>
                    <w:p w14:paraId="5FBA03BD" w14:textId="77777777" w:rsidR="00CA4908" w:rsidRPr="00D015C1" w:rsidRDefault="00CA4908" w:rsidP="00D015C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D015C1">
                        <w:rPr>
                          <w:rFonts w:ascii="Comic Sans MS" w:hAnsi="Comic Sans MS"/>
                          <w:sz w:val="18"/>
                          <w:szCs w:val="16"/>
                        </w:rPr>
                        <w:t xml:space="preserve">Forms lower case letters of the correct size relative to one another </w:t>
                      </w:r>
                    </w:p>
                    <w:p w14:paraId="187AF4D1" w14:textId="16A8E227" w:rsidR="00CA4908" w:rsidRPr="00D015C1" w:rsidRDefault="00CA4908" w:rsidP="00D015C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D015C1">
                        <w:rPr>
                          <w:rFonts w:ascii="Comic Sans MS" w:hAnsi="Comic Sans MS"/>
                          <w:sz w:val="18"/>
                          <w:szCs w:val="16"/>
                        </w:rPr>
                        <w:t>Make phonetically plausible attempts at writing new words.</w:t>
                      </w:r>
                    </w:p>
                    <w:p w14:paraId="67F8ABDC" w14:textId="2EC73EE4" w:rsidR="00CA4908" w:rsidRPr="00D015C1" w:rsidRDefault="00CA4908" w:rsidP="00D015C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D015C1">
                        <w:rPr>
                          <w:rFonts w:ascii="Comic Sans MS" w:hAnsi="Comic Sans MS"/>
                          <w:sz w:val="18"/>
                          <w:szCs w:val="16"/>
                        </w:rPr>
                        <w:t>Spell most Year 1 common exception words correctly.</w:t>
                      </w:r>
                    </w:p>
                    <w:p w14:paraId="75FD1474" w14:textId="77777777" w:rsidR="00C340E9" w:rsidRDefault="00C340E9">
                      <w:pPr>
                        <w:spacing w:after="0"/>
                        <w:ind w:left="1"/>
                        <w:jc w:val="center"/>
                        <w:rPr>
                          <w:b/>
                          <w:sz w:val="24"/>
                        </w:rPr>
                      </w:pPr>
                    </w:p>
                    <w:p w14:paraId="09069989" w14:textId="77777777" w:rsidR="00C340E9" w:rsidRPr="00606269" w:rsidRDefault="00C340E9">
                      <w:pPr>
                        <w:spacing w:after="0"/>
                        <w:ind w:left="1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685CCAAA" wp14:editId="44536E84">
                <wp:simplePos x="0" y="0"/>
                <wp:positionH relativeFrom="margin">
                  <wp:posOffset>2306320</wp:posOffset>
                </wp:positionH>
                <wp:positionV relativeFrom="paragraph">
                  <wp:posOffset>6350</wp:posOffset>
                </wp:positionV>
                <wp:extent cx="2188210" cy="2252980"/>
                <wp:effectExtent l="0" t="0" r="21590" b="1397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8210" cy="22529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0BBEC52" w14:textId="02449A56" w:rsidR="003C4B3B" w:rsidRPr="009C6A1C" w:rsidRDefault="003C4B3B" w:rsidP="003C4B3B">
                            <w:pPr>
                              <w:spacing w:after="0"/>
                              <w:jc w:val="both"/>
                              <w:rPr>
                                <w:rFonts w:ascii="Comic Sans MS" w:hAnsi="Comic Sans MS"/>
                                <w:b/>
                                <w:sz w:val="24"/>
                              </w:rPr>
                            </w:pPr>
                            <w:r w:rsidRPr="009C6A1C">
                              <w:rPr>
                                <w:rFonts w:ascii="Comic Sans MS" w:hAnsi="Comic Sans MS"/>
                                <w:b/>
                                <w:sz w:val="24"/>
                                <w:u w:val="single" w:color="000000"/>
                              </w:rPr>
                              <w:t>Reading</w:t>
                            </w:r>
                          </w:p>
                          <w:p w14:paraId="2EC37E6D" w14:textId="05C118D3" w:rsidR="009C6A1C" w:rsidRPr="00316D3E" w:rsidRDefault="00A24BD7" w:rsidP="00316D3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Read books aloud that are consistent with their developing phonic knowledge</w:t>
                            </w:r>
                            <w:r w:rsidR="009C6A1C"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.</w:t>
                            </w:r>
                          </w:p>
                          <w:p w14:paraId="5BE21358" w14:textId="6F0CC93A" w:rsidR="00A24BD7" w:rsidRPr="00316D3E" w:rsidRDefault="00A24BD7" w:rsidP="00316D3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Read</w:t>
                            </w:r>
                            <w:r w:rsidR="0084734B"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s</w:t>
                            </w:r>
                            <w:r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 xml:space="preserve"> accurately </w:t>
                            </w:r>
                            <w:r w:rsidR="0084734B"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 xml:space="preserve">by blending sounds in unfamiliar words containing </w:t>
                            </w:r>
                            <w:r w:rsidR="00316D3E"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 xml:space="preserve">known </w:t>
                            </w:r>
                            <w:r w:rsidR="0084734B"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GPC’s</w:t>
                            </w:r>
                            <w:r w:rsidR="00316D3E"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.</w:t>
                            </w:r>
                          </w:p>
                          <w:p w14:paraId="77C87F15" w14:textId="34713347" w:rsidR="0084734B" w:rsidRPr="00316D3E" w:rsidRDefault="0084734B" w:rsidP="00316D3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Reads words with more than one syllable.</w:t>
                            </w:r>
                          </w:p>
                          <w:p w14:paraId="48A59CC0" w14:textId="657AB5AE" w:rsidR="0084734B" w:rsidRPr="00316D3E" w:rsidRDefault="0084734B" w:rsidP="00316D3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Re-reads books to develop confidence, fluency and expression.</w:t>
                            </w:r>
                          </w:p>
                          <w:p w14:paraId="2F98C115" w14:textId="0E33EC68" w:rsidR="0084734B" w:rsidRPr="00316D3E" w:rsidRDefault="0084734B" w:rsidP="00316D3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ind w:left="142" w:hanging="218"/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sz w:val="18"/>
                                <w:szCs w:val="16"/>
                              </w:rPr>
                              <w:t>Explains understanding of what has been read.</w:t>
                            </w:r>
                          </w:p>
                          <w:p w14:paraId="2F76FEE1" w14:textId="77777777" w:rsidR="003C4B3B" w:rsidRDefault="003C4B3B" w:rsidP="003C4B3B">
                            <w:pPr>
                              <w:spacing w:after="0"/>
                              <w:ind w:lef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</w:p>
                          <w:p w14:paraId="031CC7B2" w14:textId="77777777" w:rsidR="003C4B3B" w:rsidRDefault="003C4B3B" w:rsidP="003C4B3B">
                            <w:pPr>
                              <w:spacing w:after="0"/>
                              <w:ind w:lef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</w:p>
                          <w:p w14:paraId="0225B5DC" w14:textId="77777777" w:rsidR="003C4B3B" w:rsidRPr="00606269" w:rsidRDefault="003C4B3B" w:rsidP="003C4B3B">
                            <w:pPr>
                              <w:spacing w:after="0"/>
                              <w:ind w:left="1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5CCAAA" id="_x0000_s1028" type="#_x0000_t202" style="position:absolute;margin-left:181.6pt;margin-top:.5pt;width:172.3pt;height:177.4pt;z-index:251842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XqATAIAAIgEAAAOAAAAZHJzL2Uyb0RvYy54bWysVNuO0zAQfUfiHyy/01zUQjdqulpaipCW&#10;BWmXD5g6zkU4HmN7m5SvZ+x0u2XhCZEHy/aMz5yZM5PV9dgrdpDWdahLns1SzqQWWHW6Kfm3h92b&#10;JWfOg65AoZYlP0rHr9evX60GU8gcW1SVtIxAtCsGU/LWe1MkiROt7MHN0EhNxhptD56OtkkqCwOh&#10;9yrJ0/RtMqCtjEUhnaPb7WTk64hf11L4L3XtpGeq5MTNx9XGdR/WZL2CorFg2k6caMA/sOih0xT0&#10;DLUFD+zRdn9A9Z2w6LD2M4F9gnXdCRlzoGyy9EU29y0YGXOh4jhzLpP7f7Di7vDVsq4i7RacaehJ&#10;owc5evYeR5aH8gzGFeR1b8jPj3RNrjFVZ25RfHdM46YF3cgba3FoJVRELwsvk4unE44LIPvhM1YU&#10;Bh49RqCxtn2oHVWDETrJdDxLE6gIusyz5TLPyCTIlueL/GoZxUugeHpurPMfJfYsbEpuSfsID4db&#10;5wMdKJ5cQjSHqqt2nVLxcHQbZdkBqE2ouyocOFPgPF2WfBe/mNGLZ0qzgegs5mlgBtS/tQJP295Q&#10;RZ1uOAPV0GAIb6ea/RbUNvtz1N0upe9vQQLpLbh2YhdpBzcoQq0/6CruPXRq2lOaSgezjO1/yj1I&#10;Eao/6eDH/UjPwuUeqyOJYnEaDRpl2rRof3I20FhQFj8ewUoqxydNwl5l83mYo3iYL97ldLCXlv2l&#10;BbQgqJJTSabtxsfZC/Q03lAD1F2U5pnJqW2o3aNip9EM83R5jl7PP5D1LwAAAP//AwBQSwMEFAAG&#10;AAgAAAAhAANmfkDeAAAACQEAAA8AAABkcnMvZG93bnJldi54bWxMj01LAzEQhu8F/0MYwUux2W4/&#10;2W62iCCI4KFV0WO6mW5WN5MlSdv13zue9Dg8L++8T7kdXCfOGGLrScF0koFAqr1pqVHw+vJwuwYR&#10;kyajO0+o4BsjbKurUakL4y+0w/M+NYJLKBZagU2pL6SMtUWn48T3SMyOPjid+AyNNEFfuNx1Ms+y&#10;pXS6Jf5gdY/3Fuuv/ckp8DZ+vOfjIbxNP61L6Wn+bOePSt1cD3cbEAmH9BeG3/k8HSredPAnMlF0&#10;CmbLWc5RBqzEfJWtWOXAYLFYg6xK+d+g+gEAAP//AwBQSwECLQAUAAYACAAAACEAtoM4kv4AAADh&#10;AQAAEwAAAAAAAAAAAAAAAAAAAAAAW0NvbnRlbnRfVHlwZXNdLnhtbFBLAQItABQABgAIAAAAIQA4&#10;/SH/1gAAAJQBAAALAAAAAAAAAAAAAAAAAC8BAABfcmVscy8ucmVsc1BLAQItABQABgAIAAAAIQAU&#10;UXqATAIAAIgEAAAOAAAAAAAAAAAAAAAAAC4CAABkcnMvZTJvRG9jLnhtbFBLAQItABQABgAIAAAA&#10;IQADZn5A3gAAAAkBAAAPAAAAAAAAAAAAAAAAAKYEAABkcnMvZG93bnJldi54bWxQSwUGAAAAAAQA&#10;BADzAAAAsQUAAAAA&#10;" fillcolor="window" strokecolor="red" strokeweight="2pt">
                <v:textbox>
                  <w:txbxContent>
                    <w:p w14:paraId="50BBEC52" w14:textId="02449A56" w:rsidR="003C4B3B" w:rsidRPr="009C6A1C" w:rsidRDefault="003C4B3B" w:rsidP="003C4B3B">
                      <w:pPr>
                        <w:spacing w:after="0"/>
                        <w:jc w:val="both"/>
                        <w:rPr>
                          <w:rFonts w:ascii="Comic Sans MS" w:hAnsi="Comic Sans MS"/>
                          <w:b/>
                          <w:sz w:val="24"/>
                        </w:rPr>
                      </w:pPr>
                      <w:r w:rsidRPr="009C6A1C">
                        <w:rPr>
                          <w:rFonts w:ascii="Comic Sans MS" w:hAnsi="Comic Sans MS"/>
                          <w:b/>
                          <w:sz w:val="24"/>
                          <w:u w:val="single" w:color="000000"/>
                        </w:rPr>
                        <w:t>Reading</w:t>
                      </w:r>
                    </w:p>
                    <w:p w14:paraId="2EC37E6D" w14:textId="05C118D3" w:rsidR="009C6A1C" w:rsidRPr="00316D3E" w:rsidRDefault="00A24BD7" w:rsidP="00316D3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Read books aloud that are consistent with their developing phonic knowledge</w:t>
                      </w:r>
                      <w:r w:rsidR="009C6A1C"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.</w:t>
                      </w:r>
                    </w:p>
                    <w:p w14:paraId="5BE21358" w14:textId="6F0CC93A" w:rsidR="00A24BD7" w:rsidRPr="00316D3E" w:rsidRDefault="00A24BD7" w:rsidP="00316D3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Read</w:t>
                      </w:r>
                      <w:r w:rsidR="0084734B"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s</w:t>
                      </w:r>
                      <w:r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 xml:space="preserve"> accurately </w:t>
                      </w:r>
                      <w:r w:rsidR="0084734B"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 xml:space="preserve">by blending sounds in unfamiliar words containing </w:t>
                      </w:r>
                      <w:r w:rsidR="00316D3E"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 xml:space="preserve">known </w:t>
                      </w:r>
                      <w:r w:rsidR="0084734B"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GPC’s</w:t>
                      </w:r>
                      <w:r w:rsidR="00316D3E"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.</w:t>
                      </w:r>
                    </w:p>
                    <w:p w14:paraId="77C87F15" w14:textId="34713347" w:rsidR="0084734B" w:rsidRPr="00316D3E" w:rsidRDefault="0084734B" w:rsidP="00316D3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Reads words with more than one syllable.</w:t>
                      </w:r>
                    </w:p>
                    <w:p w14:paraId="48A59CC0" w14:textId="657AB5AE" w:rsidR="0084734B" w:rsidRPr="00316D3E" w:rsidRDefault="0084734B" w:rsidP="00316D3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Re-reads books to develop confidence, fluency and expression.</w:t>
                      </w:r>
                    </w:p>
                    <w:p w14:paraId="2F98C115" w14:textId="0E33EC68" w:rsidR="0084734B" w:rsidRPr="00316D3E" w:rsidRDefault="0084734B" w:rsidP="00316D3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ind w:left="142" w:hanging="218"/>
                        <w:rPr>
                          <w:rFonts w:ascii="Comic Sans MS" w:hAnsi="Comic Sans MS"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sz w:val="18"/>
                          <w:szCs w:val="16"/>
                        </w:rPr>
                        <w:t>Explains understanding of what has been read.</w:t>
                      </w:r>
                    </w:p>
                    <w:p w14:paraId="2F76FEE1" w14:textId="77777777" w:rsidR="003C4B3B" w:rsidRDefault="003C4B3B" w:rsidP="003C4B3B">
                      <w:pPr>
                        <w:spacing w:after="0"/>
                        <w:ind w:left="1"/>
                        <w:jc w:val="center"/>
                        <w:rPr>
                          <w:b/>
                          <w:sz w:val="24"/>
                        </w:rPr>
                      </w:pPr>
                    </w:p>
                    <w:p w14:paraId="031CC7B2" w14:textId="77777777" w:rsidR="003C4B3B" w:rsidRDefault="003C4B3B" w:rsidP="003C4B3B">
                      <w:pPr>
                        <w:spacing w:after="0"/>
                        <w:ind w:left="1"/>
                        <w:jc w:val="center"/>
                        <w:rPr>
                          <w:b/>
                          <w:sz w:val="24"/>
                        </w:rPr>
                      </w:pPr>
                    </w:p>
                    <w:p w14:paraId="0225B5DC" w14:textId="77777777" w:rsidR="003C4B3B" w:rsidRPr="00606269" w:rsidRDefault="003C4B3B" w:rsidP="003C4B3B">
                      <w:pPr>
                        <w:spacing w:after="0"/>
                        <w:ind w:left="1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D96AEDC" w14:textId="12C29E73" w:rsidR="002A607B" w:rsidRDefault="002A607B"/>
    <w:p w14:paraId="58BEFE18" w14:textId="441B391B" w:rsidR="002A607B" w:rsidRDefault="002A607B"/>
    <w:p w14:paraId="3226C632" w14:textId="5A230A74" w:rsidR="002A607B" w:rsidRDefault="002A607B"/>
    <w:p w14:paraId="148E4016" w14:textId="6E5B80FE" w:rsidR="002A607B" w:rsidRDefault="002A607B"/>
    <w:p w14:paraId="303D5041" w14:textId="725D40C1" w:rsidR="002A607B" w:rsidRDefault="002A607B"/>
    <w:p w14:paraId="3B3C934C" w14:textId="493EB508" w:rsidR="002A607B" w:rsidRDefault="002A607B"/>
    <w:p w14:paraId="1DEBA19B" w14:textId="45F95452" w:rsidR="002A607B" w:rsidRDefault="00D015C1">
      <w:bookmarkStart w:id="0" w:name="_GoBack"/>
      <w:bookmarkEnd w:id="0"/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4F2EAC5" wp14:editId="70635120">
                <wp:simplePos x="0" y="0"/>
                <wp:positionH relativeFrom="column">
                  <wp:posOffset>-267325</wp:posOffset>
                </wp:positionH>
                <wp:positionV relativeFrom="paragraph">
                  <wp:posOffset>2456690</wp:posOffset>
                </wp:positionV>
                <wp:extent cx="7388611" cy="323850"/>
                <wp:effectExtent l="0" t="0" r="22225" b="1905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88611" cy="3238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DCAF2F" w14:textId="77777777" w:rsidR="00C340E9" w:rsidRPr="00D97B7F" w:rsidRDefault="00C340E9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u w:val="single"/>
                                <w:lang w:val="en-GB"/>
                              </w:rPr>
                            </w:pPr>
                            <w:r w:rsidRPr="00D97B7F">
                              <w:rPr>
                                <w:rFonts w:ascii="Comic Sans MS" w:hAnsi="Comic Sans MS"/>
                                <w:b/>
                                <w:u w:val="single"/>
                                <w:lang w:val="en-GB"/>
                              </w:rPr>
                              <w:t>Humanities – History, Geography, Religious Education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F2EAC5" id="_x0000_s1029" type="#_x0000_t202" style="position:absolute;margin-left:-21.05pt;margin-top:193.45pt;width:581.8pt;height:25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DH+SQIAAMMEAAAOAAAAZHJzL2Uyb0RvYy54bWysVNuO0zAQfUfiHyy/0zRpu1uipqulCwhp&#10;uYhdPsB17MZax2Nst0n5esZOG8pFQkK8WHZmzpkzt6xu+laTg3BegaloPplSIgyHWpldRb88vnmx&#10;pMQHZmqmwYiKHoWnN+vnz1adLUUBDehaOIIkxpedrWgTgi2zzPNGtMxPwAqDRgmuZQGfbpfVjnXI&#10;3uqsmE6vsg5cbR1w4T1+vRuMdJ34pRQ8fJTSi0B0RVFbSKdL5zae2XrFyp1jtlH8JIP9g4qWKYNB&#10;R6o7FhjZO/UbVau4Aw8yTDi0GUipuEg5YDb59JdsHhpmRcoFi+PtWCb//2j5h8MnR1Rd0QUlhrXY&#10;okfRB/IKelLE6nTWl+j0YNEt9PgZu5wy9fYe+JMnBjYNMztx6xx0jWA1qssjMruADjw+kmy791Bj&#10;GLYPkIh66dpYOiwGQXbs0nHsTJTC8eP1bLm8ynNKONpmxWy5SK3LWHlGW+fDWwEtiZeKOux8YmeH&#10;ex+iGlaeXWIwbeIZ5b42dRqCwJQe7ugazUl/lHwSH45aDNDPQmLJUFYxVCIOq9hoRw4Mx4xxLkyY&#10;pxJEJvSOMKm0HoGnEv4M1GGo2+gbYSIN8Qic/j3iiEhRwYQR3CoD7k8E9dMYefA/Zz/kHBsZ+m2f&#10;5iRfnMdiC/URG+pg2Cr8C+ClAfeNkg43qqL+6545QYl+Z3AoXubzeVzB9Jgvrgt8uEvL9tLCDEeq&#10;igZKhusmpLWNSRm4xeGRKvU1ihuUnETjpqR2n7Y6ruLlO3n9+PesvwMAAP//AwBQSwMEFAAGAAgA&#10;AAAhAH47YcfiAAAADAEAAA8AAABkcnMvZG93bnJldi54bWxMj0FuwjAQRfeVuIM1SN2Bk5BSSDNB&#10;baVuilAV4AAmHpKI2I5sE9KevmbVLkf/6f83+WZUHRvIutZohHgeASNdGdnqGuF4+JitgDkvtBSd&#10;0YTwTQ42xeQhF5k0N13SsPc1CyXaZQKh8b7POHdVQ0q4uelJh+xsrBI+nLbm0opbKFcdT6JoyZVo&#10;dVhoRE/vDVWX/VUhDKkv1eVre4jK81v1s+PbY/dpER+n4+sLME+j/4Phrh/UoQhOJ3PV0rEOYZYm&#10;cUARFqvlGtidiJP4CdgJIV08r4EXOf//RPELAAD//wMAUEsBAi0AFAAGAAgAAAAhALaDOJL+AAAA&#10;4QEAABMAAAAAAAAAAAAAAAAAAAAAAFtDb250ZW50X1R5cGVzXS54bWxQSwECLQAUAAYACAAAACEA&#10;OP0h/9YAAACUAQAACwAAAAAAAAAAAAAAAAAvAQAAX3JlbHMvLnJlbHNQSwECLQAUAAYACAAAACEA&#10;dyAx/kkCAADDBAAADgAAAAAAAAAAAAAAAAAuAgAAZHJzL2Uyb0RvYy54bWxQSwECLQAUAAYACAAA&#10;ACEAfjthx+IAAAAMAQAADwAAAAAAAAAAAAAAAACjBAAAZHJzL2Rvd25yZXYueG1sUEsFBgAAAAAE&#10;AAQA8wAAALIFAAAAAA==&#10;" fillcolor="white [3201]" strokecolor="#8064a2 [3207]" strokeweight="2pt">
                <v:textbox>
                  <w:txbxContent>
                    <w:p w14:paraId="1ADCAF2F" w14:textId="77777777" w:rsidR="00C340E9" w:rsidRPr="00D97B7F" w:rsidRDefault="00C340E9">
                      <w:pPr>
                        <w:jc w:val="center"/>
                        <w:rPr>
                          <w:rFonts w:ascii="Comic Sans MS" w:hAnsi="Comic Sans MS"/>
                          <w:b/>
                          <w:u w:val="single"/>
                          <w:lang w:val="en-GB"/>
                        </w:rPr>
                      </w:pPr>
                      <w:r w:rsidRPr="00D97B7F">
                        <w:rPr>
                          <w:rFonts w:ascii="Comic Sans MS" w:hAnsi="Comic Sans MS"/>
                          <w:b/>
                          <w:u w:val="single"/>
                          <w:lang w:val="en-GB"/>
                        </w:rPr>
                        <w:t>Humanities – History, Geography, Religious Education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4EBE08F9" wp14:editId="52CCCEF3">
                <wp:simplePos x="0" y="0"/>
                <wp:positionH relativeFrom="margin">
                  <wp:posOffset>-252333</wp:posOffset>
                </wp:positionH>
                <wp:positionV relativeFrom="paragraph">
                  <wp:posOffset>6009359</wp:posOffset>
                </wp:positionV>
                <wp:extent cx="2212954" cy="559435"/>
                <wp:effectExtent l="0" t="0" r="16510" b="12065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2954" cy="55943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FA771E" w14:textId="2BB8911E" w:rsidR="002A4E0E" w:rsidRPr="002A4E0E" w:rsidRDefault="00C340E9" w:rsidP="002A4E0E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u w:val="single"/>
                                <w:lang w:val="en-GB"/>
                              </w:rPr>
                            </w:pPr>
                            <w:r w:rsidRPr="002A4E0E">
                              <w:rPr>
                                <w:rFonts w:ascii="Comic Sans MS" w:hAnsi="Comic Sans MS"/>
                                <w:b/>
                                <w:u w:val="single"/>
                                <w:lang w:val="en-GB"/>
                              </w:rPr>
                              <w:t>Special Events and Topics</w:t>
                            </w:r>
                          </w:p>
                          <w:p w14:paraId="433487EE" w14:textId="0A91A8C0" w:rsidR="00C67696" w:rsidRPr="00126CBF" w:rsidRDefault="00535432" w:rsidP="007C235F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pacing w:after="0"/>
                              <w:jc w:val="both"/>
                              <w:rPr>
                                <w:rFonts w:ascii="Comic Sans MS" w:eastAsia="Times New Roman" w:hAnsi="Comic Sans MS" w:cs="Times New Roman"/>
                                <w:sz w:val="20"/>
                                <w:szCs w:val="16"/>
                                <w:lang w:val="en-GB"/>
                              </w:rPr>
                            </w:pPr>
                            <w:r w:rsidRPr="00126CBF">
                              <w:rPr>
                                <w:rFonts w:ascii="Comic Sans MS" w:eastAsia="Times New Roman" w:hAnsi="Comic Sans MS" w:cs="Times New Roman"/>
                                <w:sz w:val="20"/>
                                <w:szCs w:val="16"/>
                                <w:lang w:val="en-GB"/>
                              </w:rPr>
                              <w:t>Pedestrian Training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BE08F9" id="_x0000_s1030" type="#_x0000_t202" style="position:absolute;margin-left:-19.85pt;margin-top:473.2pt;width:174.25pt;height:44.05pt;z-index:251770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6L5RgIAAMMEAAAOAAAAZHJzL2Uyb0RvYy54bWysVNuO0zAQfUfiHyy/07ShZWnUdLV0ASEt&#10;F7HLB0wdp7HW8RjbbVK+nrHThnKRkBAvlp2Zc+bMLavrvtXsIJ1XaEo+m0w5k0Zgpcyu5F8e3jx7&#10;yZkPYCrQaGTJj9Lz6/XTJ6vOFjLHBnUlHSMS44vOlrwJwRZZ5kUjW/ATtNKQsUbXQqCn22WVg47Y&#10;W53l0+mLrENXWYdCek9fbwcjXyf+upYifKxrLwPTJSdtIZ0undt4ZusVFDsHtlHiJAP+QUULylDQ&#10;keoWArC9U79RtUo49FiHicA2w7pWQqYcKJvZ9Jds7huwMuVCxfF2LJP/f7Tiw+GTY6qi3s04M9BS&#10;jx5kH9gr7Fkey9NZX5DXvSW/0NNnck2penuH4tEzg5sGzE7eOIddI6EiebOIzC6gA4+PJNvuPVYU&#10;BvYBE1FfuzbWjqrBiJ3adBxbE6UI+pjns3y5mHMmyLZYLOfPFykEFGe0dT68ldiyeCm5o9Yndjjc&#10;+RDVQHF2icG0iWeU+9pUaQoCKD3cyTWak/4o+SQ+HLUcoJ9lTTWLsoZKxGmVG+3YAWjOQAhpQipe&#10;YiLvCKuV1iPwVMKfgToMdRt9I0ymKR6B079HHBEpKpowgltl0P2JoHocIw/+5+yHnGMjQ7/t06Bc&#10;nadii9WR+ulw2Cr6C9ClQfeNs442quT+6x6c5Ey/MzQTy9l8HlcwPeaLq5we7tKyvbSAEURV8sDZ&#10;cN2EtLYxJ4M3NDu1Sm2N2gYlJ820Kanbp62Oq3j5Tl4//j3r7wAAAP//AwBQSwMEFAAGAAgAAAAh&#10;AL08+RTiAAAADAEAAA8AAABkcnMvZG93bnJldi54bWxMj8FOwzAQRO9I/IO1SNxamySUJsSpEBIX&#10;RA8tFVJvbmziqPE6xE4T/p7lBMfVPs28KTez69jFDKH1KOFuKYAZrL1usZFweH9ZrIGFqFCrzqOR&#10;8G0CbKrrq1IV2k+4M5d9bBiFYCiUBBtjX3AeamucCkvfG6Tfpx+cinQODdeDmijcdTwRYsWdapEa&#10;rOrNszX1eT86CZgcv8aP/PV4PkzWJVtr37rtTsrbm/npEVg0c/yD4Vef1KEip5MfUQfWSVik+QOh&#10;EvJslQEjIhVrGnMiVKTZPfCq5P9HVD8AAAD//wMAUEsBAi0AFAAGAAgAAAAhALaDOJL+AAAA4QEA&#10;ABMAAAAAAAAAAAAAAAAAAAAAAFtDb250ZW50X1R5cGVzXS54bWxQSwECLQAUAAYACAAAACEAOP0h&#10;/9YAAACUAQAACwAAAAAAAAAAAAAAAAAvAQAAX3JlbHMvLnJlbHNQSwECLQAUAAYACAAAACEA2Oei&#10;+UYCAADDBAAADgAAAAAAAAAAAAAAAAAuAgAAZHJzL2Uyb0RvYy54bWxQSwECLQAUAAYACAAAACEA&#10;vTz5FOIAAAAMAQAADwAAAAAAAAAAAAAAAACgBAAAZHJzL2Rvd25yZXYueG1sUEsFBgAAAAAEAAQA&#10;8wAAAK8FAAAAAA==&#10;" fillcolor="white [3201]" strokecolor="#c0504d [3205]" strokeweight="2pt">
                <v:textbox>
                  <w:txbxContent>
                    <w:p w14:paraId="28FA771E" w14:textId="2BB8911E" w:rsidR="002A4E0E" w:rsidRPr="002A4E0E" w:rsidRDefault="00C340E9" w:rsidP="002A4E0E">
                      <w:pPr>
                        <w:spacing w:after="0"/>
                        <w:rPr>
                          <w:rFonts w:ascii="Comic Sans MS" w:hAnsi="Comic Sans MS"/>
                          <w:b/>
                          <w:u w:val="single"/>
                          <w:lang w:val="en-GB"/>
                        </w:rPr>
                      </w:pPr>
                      <w:r w:rsidRPr="002A4E0E">
                        <w:rPr>
                          <w:rFonts w:ascii="Comic Sans MS" w:hAnsi="Comic Sans MS"/>
                          <w:b/>
                          <w:u w:val="single"/>
                          <w:lang w:val="en-GB"/>
                        </w:rPr>
                        <w:t>Special Events and Topics</w:t>
                      </w:r>
                    </w:p>
                    <w:p w14:paraId="433487EE" w14:textId="0A91A8C0" w:rsidR="00C67696" w:rsidRPr="00126CBF" w:rsidRDefault="00535432" w:rsidP="007C235F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pacing w:after="0"/>
                        <w:jc w:val="both"/>
                        <w:rPr>
                          <w:rFonts w:ascii="Comic Sans MS" w:eastAsia="Times New Roman" w:hAnsi="Comic Sans MS" w:cs="Times New Roman"/>
                          <w:sz w:val="20"/>
                          <w:szCs w:val="16"/>
                          <w:lang w:val="en-GB"/>
                        </w:rPr>
                      </w:pPr>
                      <w:r w:rsidRPr="00126CBF">
                        <w:rPr>
                          <w:rFonts w:ascii="Comic Sans MS" w:eastAsia="Times New Roman" w:hAnsi="Comic Sans MS" w:cs="Times New Roman"/>
                          <w:sz w:val="20"/>
                          <w:szCs w:val="16"/>
                          <w:lang w:val="en-GB"/>
                        </w:rPr>
                        <w:t>Pedestrian Training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652F1B04" wp14:editId="3C082222">
                <wp:simplePos x="0" y="0"/>
                <wp:positionH relativeFrom="margin">
                  <wp:posOffset>2096125</wp:posOffset>
                </wp:positionH>
                <wp:positionV relativeFrom="paragraph">
                  <wp:posOffset>5884441</wp:posOffset>
                </wp:positionV>
                <wp:extent cx="2058493" cy="1004341"/>
                <wp:effectExtent l="0" t="0" r="18415" b="2476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8493" cy="1004341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0185F0" w14:textId="77777777" w:rsidR="00C340E9" w:rsidRPr="002A4E0E" w:rsidRDefault="00C340E9" w:rsidP="002A4E0E">
                            <w:pPr>
                              <w:spacing w:after="0"/>
                              <w:ind w:right="53"/>
                              <w:rPr>
                                <w:rFonts w:ascii="Comic Sans MS" w:hAnsi="Comic Sans MS"/>
                                <w:b/>
                              </w:rPr>
                            </w:pPr>
                            <w:r w:rsidRPr="002A4E0E">
                              <w:rPr>
                                <w:rFonts w:ascii="Comic Sans MS" w:hAnsi="Comic Sans MS"/>
                                <w:b/>
                                <w:u w:val="single" w:color="000000"/>
                              </w:rPr>
                              <w:t>PSHE</w:t>
                            </w:r>
                            <w:r w:rsidRPr="002A4E0E">
                              <w:rPr>
                                <w:rFonts w:ascii="Comic Sans MS" w:hAnsi="Comic Sans MS"/>
                                <w:b/>
                              </w:rPr>
                              <w:t xml:space="preserve"> </w:t>
                            </w:r>
                          </w:p>
                          <w:p w14:paraId="689F734C" w14:textId="29587615" w:rsidR="00C67696" w:rsidRPr="00126CBF" w:rsidRDefault="00C55359" w:rsidP="002A4E0E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/>
                              <w:ind w:left="284" w:right="53" w:hanging="284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Health and well being</w:t>
                            </w:r>
                          </w:p>
                          <w:p w14:paraId="41B6D6E0" w14:textId="5DAEE5E9" w:rsidR="00C55359" w:rsidRPr="00126CBF" w:rsidRDefault="006F1AB3" w:rsidP="002A4E0E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/>
                              <w:ind w:left="284" w:right="53" w:hanging="284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Living in the wider world</w:t>
                            </w:r>
                          </w:p>
                          <w:p w14:paraId="19B71674" w14:textId="42D5A43A" w:rsidR="006F1AB3" w:rsidRPr="00126CBF" w:rsidRDefault="002A4E0E" w:rsidP="002A4E0E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/>
                              <w:ind w:left="284" w:right="53" w:hanging="284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R</w:t>
                            </w:r>
                            <w:r w:rsidR="006F1AB3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elationships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2F1B04" id="_x0000_s1031" type="#_x0000_t202" style="position:absolute;margin-left:165.05pt;margin-top:463.35pt;width:162.1pt;height:79.1pt;z-index:251738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p0iSAIAAMQEAAAOAAAAZHJzL2Uyb0RvYy54bWysVNuO0zAQfUfiHyy/06RpC7tR09XSBYS0&#10;XMQuH+A6dmOt4zG2t0n36xk7aSgXCQnxYtmZOWfO3LK+6ltNDsJ5Baai81lOiTAcamX2Ff16//bF&#10;BSU+MFMzDUZU9Cg8vdo8f7bubCkKaEDXwhEkMb7sbEWbEGyZZZ43omV+BlYYNEpwLQv4dPusdqxD&#10;9lZnRZ6/zDpwtXXAhff49WYw0k3il1Lw8ElKLwLRFUVtIZ0unbt4Zps1K/eO2UbxUQb7BxUtUwaD&#10;TlQ3LDDy6NRvVK3iDjzIMOPQZiCl4iLlgNnM81+yuWuYFSkXLI63U5n8/6PlHw+fHVE19q6gxLAW&#10;e3Qv+kBeQ0+KWJ7O+hK97iz6hR4/o2tK1dtb4A+eGNg2zOzFtXPQNYLVKG8ekdkZdODxkWTXfYAa&#10;w7DHAImol66NtcNqEGTHNh2n1kQpHD8W+epiebmghKNtnufLxXKIwcoT3Dof3gloSbxU1GHvEz07&#10;3PoQ5bDy5BKjaRPPqPeNqdMYBKb0cEfXaE4JRM2j+nDUYoB+ERKLFnUNpYjjKrbakQPDQWOcCxMW&#10;qQaRCb0jTCqtJ+BYw5+BOpySGn0jTKQxnoD53yNOiBQVTJjArTLg/kRQP0yRB/9T9kPOsZOh3/Vp&#10;UlansdhBfcSGOhjWCn8DeGnAPVHS4UpV1H97ZE5Qot8bHIrL+XIZdzA9lqtXBT7cuWV3bmGGI1VF&#10;AyXDdRvS3sacDFzj8EiV2hq1DUpGzbgqqdvjWsddPH8nrx8/n813AAAA//8DAFBLAwQUAAYACAAA&#10;ACEAxPGNb98AAAAMAQAADwAAAGRycy9kb3ducmV2LnhtbEyPwU6DQBBA7yb+w2ZMvNmlpSJFlgaN&#10;9VBP1n7Alh2ByM4iuwX6944nPU7m5c2bfDvbTow4+NaRguUiAoFUOdNSreD4sbtLQfigyejOESq4&#10;oIdtcX2V68y4id5xPIRasIR8phU0IfSZlL5q0Gq/cD0S7z7dYHXgcailGfTEctvJVRQl0uqW+EKj&#10;e3xusPo6nK2CuMTdfng6jt9vdHnpy8nr/Wuq1O3NXD6CCDiHPxh+8zkdCm46uTMZLzp2xNGSUQWb&#10;VfIAgonkfh2DODEapesNyCKX/58ofgAAAP//AwBQSwECLQAUAAYACAAAACEAtoM4kv4AAADhAQAA&#10;EwAAAAAAAAAAAAAAAAAAAAAAW0NvbnRlbnRfVHlwZXNdLnhtbFBLAQItABQABgAIAAAAIQA4/SH/&#10;1gAAAJQBAAALAAAAAAAAAAAAAAAAAC8BAABfcmVscy8ucmVsc1BLAQItABQABgAIAAAAIQCkSp0i&#10;SAIAAMQEAAAOAAAAAAAAAAAAAAAAAC4CAABkcnMvZTJvRG9jLnhtbFBLAQItABQABgAIAAAAIQDE&#10;8Y1v3wAAAAwBAAAPAAAAAAAAAAAAAAAAAKIEAABkcnMvZG93bnJldi54bWxQSwUGAAAAAAQABADz&#10;AAAArgUAAAAA&#10;" fillcolor="white [3201]" strokecolor="#9bbb59 [3206]" strokeweight="2pt">
                <v:textbox>
                  <w:txbxContent>
                    <w:p w14:paraId="420185F0" w14:textId="77777777" w:rsidR="00C340E9" w:rsidRPr="002A4E0E" w:rsidRDefault="00C340E9" w:rsidP="002A4E0E">
                      <w:pPr>
                        <w:spacing w:after="0"/>
                        <w:ind w:right="53"/>
                        <w:rPr>
                          <w:rFonts w:ascii="Comic Sans MS" w:hAnsi="Comic Sans MS"/>
                          <w:b/>
                        </w:rPr>
                      </w:pPr>
                      <w:r w:rsidRPr="002A4E0E">
                        <w:rPr>
                          <w:rFonts w:ascii="Comic Sans MS" w:hAnsi="Comic Sans MS"/>
                          <w:b/>
                          <w:u w:val="single" w:color="000000"/>
                        </w:rPr>
                        <w:t>PSHE</w:t>
                      </w:r>
                      <w:r w:rsidRPr="002A4E0E">
                        <w:rPr>
                          <w:rFonts w:ascii="Comic Sans MS" w:hAnsi="Comic Sans MS"/>
                          <w:b/>
                        </w:rPr>
                        <w:t xml:space="preserve"> </w:t>
                      </w:r>
                    </w:p>
                    <w:p w14:paraId="689F734C" w14:textId="29587615" w:rsidR="00C67696" w:rsidRPr="00126CBF" w:rsidRDefault="00C55359" w:rsidP="002A4E0E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/>
                        <w:ind w:left="284" w:right="53" w:hanging="284"/>
                        <w:jc w:val="both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Health and well being</w:t>
                      </w:r>
                    </w:p>
                    <w:p w14:paraId="41B6D6E0" w14:textId="5DAEE5E9" w:rsidR="00C55359" w:rsidRPr="00126CBF" w:rsidRDefault="006F1AB3" w:rsidP="002A4E0E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/>
                        <w:ind w:left="284" w:right="53" w:hanging="284"/>
                        <w:jc w:val="both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Living in the wider world</w:t>
                      </w:r>
                    </w:p>
                    <w:p w14:paraId="19B71674" w14:textId="42D5A43A" w:rsidR="006F1AB3" w:rsidRPr="00126CBF" w:rsidRDefault="002A4E0E" w:rsidP="002A4E0E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/>
                        <w:ind w:left="284" w:right="53" w:hanging="284"/>
                        <w:jc w:val="both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R</w:t>
                      </w:r>
                      <w:r w:rsidR="006F1AB3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elationships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08478127" wp14:editId="1ADBF36C">
                <wp:simplePos x="0" y="0"/>
                <wp:positionH relativeFrom="margin">
                  <wp:posOffset>-267325</wp:posOffset>
                </wp:positionH>
                <wp:positionV relativeFrom="paragraph">
                  <wp:posOffset>3970697</wp:posOffset>
                </wp:positionV>
                <wp:extent cx="4442086" cy="1808480"/>
                <wp:effectExtent l="0" t="0" r="15875" b="2032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42086" cy="180848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72CC0E" w14:textId="73FB7376" w:rsidR="00C340E9" w:rsidRPr="00D97B7F" w:rsidRDefault="00C340E9" w:rsidP="002A4E0E">
                            <w:pPr>
                              <w:spacing w:after="0"/>
                              <w:ind w:left="2"/>
                              <w:rPr>
                                <w:rFonts w:ascii="Comic Sans MS" w:hAnsi="Comic Sans MS"/>
                                <w:b/>
                              </w:rPr>
                            </w:pPr>
                            <w:r w:rsidRPr="00D97B7F">
                              <w:rPr>
                                <w:rFonts w:ascii="Comic Sans MS" w:hAnsi="Comic Sans MS"/>
                                <w:b/>
                                <w:u w:val="single" w:color="000000"/>
                              </w:rPr>
                              <w:t>The Arts - Art, DT and Music</w:t>
                            </w:r>
                            <w:r w:rsidRPr="00D97B7F">
                              <w:rPr>
                                <w:rFonts w:ascii="Comic Sans MS" w:hAnsi="Comic Sans MS"/>
                                <w:b/>
                              </w:rPr>
                              <w:t xml:space="preserve"> </w:t>
                            </w:r>
                          </w:p>
                          <w:p w14:paraId="5FF479C1" w14:textId="57B5B2BB" w:rsidR="00A15AC8" w:rsidRPr="00126CBF" w:rsidRDefault="00A15AC8" w:rsidP="00D97B7F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Observational and experimental drawing.</w:t>
                            </w:r>
                          </w:p>
                          <w:p w14:paraId="4ACC72D1" w14:textId="423BADB5" w:rsidR="00A15AC8" w:rsidRPr="00126CBF" w:rsidRDefault="00A15AC8" w:rsidP="00D97B7F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 xml:space="preserve">British artist study: McKenzie Thorpe </w:t>
                            </w:r>
                          </w:p>
                          <w:p w14:paraId="4CCC4437" w14:textId="001F36E8" w:rsidR="00A15AC8" w:rsidRPr="00126CBF" w:rsidRDefault="00D97B7F" w:rsidP="00D97B7F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3D Sculpture – pipe cleaners, clay</w:t>
                            </w:r>
                          </w:p>
                          <w:p w14:paraId="4605CEBE" w14:textId="488A0B1E" w:rsidR="00A15AC8" w:rsidRPr="00126CBF" w:rsidRDefault="00F831ED" w:rsidP="00D97B7F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Mechanism</w:t>
                            </w:r>
                            <w:r w:rsidR="00A15AC8"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 xml:space="preserve">s: </w:t>
                            </w:r>
                            <w:r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Sliders and Levers</w:t>
                            </w:r>
                          </w:p>
                          <w:p w14:paraId="72D95783" w14:textId="583BA7FD" w:rsidR="00D97B7F" w:rsidRPr="00126CBF" w:rsidRDefault="00D97B7F" w:rsidP="00D97B7F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Free standing structures – playground equipment</w:t>
                            </w:r>
                          </w:p>
                          <w:p w14:paraId="03A86B15" w14:textId="7BF77E19" w:rsidR="00D97B7F" w:rsidRPr="00126CBF" w:rsidRDefault="00D97B7F" w:rsidP="00D97B7F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Food Technology – Fruit Skewers</w:t>
                            </w:r>
                          </w:p>
                          <w:p w14:paraId="686DB920" w14:textId="7729C814" w:rsidR="00A15AC8" w:rsidRPr="00126CBF" w:rsidRDefault="00D97B7F" w:rsidP="00D97B7F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C</w:t>
                            </w:r>
                            <w:r w:rsidR="00A15AC8"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 xml:space="preserve">omposer study: </w:t>
                            </w:r>
                            <w:r w:rsidR="00A15AC8" w:rsidRPr="00126CBF">
                              <w:rPr>
                                <w:rFonts w:ascii="Comic Sans MS" w:hAnsi="Comic Sans MS"/>
                                <w:bCs/>
                                <w:sz w:val="18"/>
                                <w:lang w:val="en-GB"/>
                              </w:rPr>
                              <w:t xml:space="preserve">Saint-Saëns.  Initial focus on </w:t>
                            </w:r>
                            <w:r w:rsidR="00A15AC8" w:rsidRPr="00126CBF">
                              <w:rPr>
                                <w:rFonts w:ascii="Comic Sans MS" w:hAnsi="Comic Sans MS"/>
                                <w:bCs/>
                                <w:i/>
                                <w:sz w:val="18"/>
                                <w:lang w:val="en-GB"/>
                              </w:rPr>
                              <w:t>Carnival of the Animals</w:t>
                            </w:r>
                          </w:p>
                          <w:p w14:paraId="18EDAFF0" w14:textId="45C33F77" w:rsidR="00D97B7F" w:rsidRPr="00126CBF" w:rsidRDefault="00D97B7F" w:rsidP="00D97B7F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Music – Exploring sounds, pitch, beat and performance</w:t>
                            </w:r>
                          </w:p>
                          <w:p w14:paraId="108971A7" w14:textId="77777777" w:rsidR="00A15AC8" w:rsidRDefault="00A15AC8">
                            <w:pPr>
                              <w:spacing w:after="0"/>
                              <w:ind w:left="2"/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478127" id="_x0000_s1032" type="#_x0000_t202" style="position:absolute;margin-left:-21.05pt;margin-top:312.65pt;width:349.75pt;height:142.4pt;z-index:251648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O5YSQIAAMQEAAAOAAAAZHJzL2Uyb0RvYy54bWysVNuO0zAQfUfiHyy/06QhlG7UdLV0ASEt&#10;F7HLB7iO3VjreIztNilfz9hpQ7lISIgXy87MOXPmltX10GlyEM4rMDWdz3JKhOHQKLOr6ZeHN8+W&#10;lPjATMM0GFHTo/D0ev30yaq3lSigBd0IR5DE+Kq3NW1DsFWWed6KjvkZWGHQKMF1LODT7bLGsR7Z&#10;O50Veb7IenCNdcCF9/j1djTSdeKXUvDwUUovAtE1RW0hnS6d23hm6xWrdo7ZVvGTDPYPKjqmDAad&#10;qG5ZYGTv1G9UneIOPMgw49BlIKXiIuWA2czzX7K5b5kVKRcsjrdTmfz/o+UfDp8cUU1NrygxrMMW&#10;PYghkFcwkCJWp7e+Qqd7i25hwM/Y5ZSpt3fAHz0xsGmZ2Ykb56BvBWtQ3TwiswvoyOMjybZ/Dw2G&#10;YfsAiWiQroulw2IQZMcuHafORCkcP5ZlWeTLBSUcbfNlviyXqXcZq85w63x4K6Aj8VJTh61P9Oxw&#10;50OUw6qzS4ymTTyj3temSVMQmNLjHV2jOSUQNZ/Uh6MWI/SzkFgz1FWMpYjTKjbakQPDOWOcCxMW&#10;qQaRCb0jTCqtJ+Cphj8DdRgLN/lGmEhTPAHzv0ecECkqmDCBO2XA/YmgeZwij/7n7MecYyfDsB3S&#10;oMyfn+diC80RO+pgXCv8DeClBfeNkh5Xqqb+6545QYl+Z3AqruZlGXcwPcoXLwt8uEvL9tLCDEeq&#10;mgZKxusmpL2NSRm4wemRKvU1ihuVnETjqqR2n9Y67uLlO3n9+PmsvwMAAP//AwBQSwMEFAAGAAgA&#10;AAAhABA20LvhAAAACwEAAA8AAABkcnMvZG93bnJldi54bWxMj8FOwzAQRO9I/IO1SNxax2kbIMSp&#10;oBQhgYREQZzd2MSBeB3ZThv+nuUEx9U8zbyt1pPr2cGE2HmUIOYZMION1x22Et5e72eXwGJSqFXv&#10;0Uj4NhHW9elJpUrtj/hiDrvUMirBWCoJNqWh5Dw21jgV534wSNmHD04lOkPLdVBHKnc9z7Os4E51&#10;SAtWDWZjTfO1Gx3t2qc2fG6eb8X4vu34gIu77eODlOdn0801sGSm9AfDrz6pQ01Oez+ijqyXMFvm&#10;glAJRb5aACOiWF0sge0lXIlMAK8r/v+H+gcAAP//AwBQSwECLQAUAAYACAAAACEAtoM4kv4AAADh&#10;AQAAEwAAAAAAAAAAAAAAAAAAAAAAW0NvbnRlbnRfVHlwZXNdLnhtbFBLAQItABQABgAIAAAAIQA4&#10;/SH/1gAAAJQBAAALAAAAAAAAAAAAAAAAAC8BAABfcmVscy8ucmVsc1BLAQItABQABgAIAAAAIQAW&#10;LO5YSQIAAMQEAAAOAAAAAAAAAAAAAAAAAC4CAABkcnMvZTJvRG9jLnhtbFBLAQItABQABgAIAAAA&#10;IQAQNtC74QAAAAsBAAAPAAAAAAAAAAAAAAAAAKMEAABkcnMvZG93bnJldi54bWxQSwUGAAAAAAQA&#10;BADzAAAAsQUAAAAA&#10;" fillcolor="white [3201]" strokecolor="#f79646 [3209]" strokeweight="2pt">
                <v:textbox>
                  <w:txbxContent>
                    <w:p w14:paraId="7472CC0E" w14:textId="73FB7376" w:rsidR="00C340E9" w:rsidRPr="00D97B7F" w:rsidRDefault="00C340E9" w:rsidP="002A4E0E">
                      <w:pPr>
                        <w:spacing w:after="0"/>
                        <w:ind w:left="2"/>
                        <w:rPr>
                          <w:rFonts w:ascii="Comic Sans MS" w:hAnsi="Comic Sans MS"/>
                          <w:b/>
                        </w:rPr>
                      </w:pPr>
                      <w:r w:rsidRPr="00D97B7F">
                        <w:rPr>
                          <w:rFonts w:ascii="Comic Sans MS" w:hAnsi="Comic Sans MS"/>
                          <w:b/>
                          <w:u w:val="single" w:color="000000"/>
                        </w:rPr>
                        <w:t>The Arts - Art, DT and Music</w:t>
                      </w:r>
                      <w:r w:rsidRPr="00D97B7F">
                        <w:rPr>
                          <w:rFonts w:ascii="Comic Sans MS" w:hAnsi="Comic Sans MS"/>
                          <w:b/>
                        </w:rPr>
                        <w:t xml:space="preserve"> </w:t>
                      </w:r>
                    </w:p>
                    <w:p w14:paraId="5FF479C1" w14:textId="57B5B2BB" w:rsidR="00A15AC8" w:rsidRPr="00126CBF" w:rsidRDefault="00A15AC8" w:rsidP="00D97B7F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>Observational and experimental drawing.</w:t>
                      </w:r>
                    </w:p>
                    <w:p w14:paraId="4ACC72D1" w14:textId="423BADB5" w:rsidR="00A15AC8" w:rsidRPr="00126CBF" w:rsidRDefault="00A15AC8" w:rsidP="00D97B7F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 xml:space="preserve">British artist study: McKenzie Thorpe </w:t>
                      </w:r>
                    </w:p>
                    <w:p w14:paraId="4CCC4437" w14:textId="001F36E8" w:rsidR="00A15AC8" w:rsidRPr="00126CBF" w:rsidRDefault="00D97B7F" w:rsidP="00D97B7F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>3D Sculpture – pipe cleaners, clay</w:t>
                      </w:r>
                    </w:p>
                    <w:p w14:paraId="4605CEBE" w14:textId="488A0B1E" w:rsidR="00A15AC8" w:rsidRPr="00126CBF" w:rsidRDefault="00F831ED" w:rsidP="00D97B7F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>Mechanism</w:t>
                      </w:r>
                      <w:r w:rsidR="00A15AC8"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 xml:space="preserve">s: </w:t>
                      </w:r>
                      <w:r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>Sliders and Levers</w:t>
                      </w:r>
                    </w:p>
                    <w:p w14:paraId="72D95783" w14:textId="583BA7FD" w:rsidR="00D97B7F" w:rsidRPr="00126CBF" w:rsidRDefault="00D97B7F" w:rsidP="00D97B7F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>Free standing structures – playground equipment</w:t>
                      </w:r>
                    </w:p>
                    <w:p w14:paraId="03A86B15" w14:textId="7BF77E19" w:rsidR="00D97B7F" w:rsidRPr="00126CBF" w:rsidRDefault="00D97B7F" w:rsidP="00D97B7F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>Food Technology – Fruit Skewers</w:t>
                      </w:r>
                    </w:p>
                    <w:p w14:paraId="686DB920" w14:textId="7729C814" w:rsidR="00A15AC8" w:rsidRPr="00126CBF" w:rsidRDefault="00D97B7F" w:rsidP="00D97B7F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>C</w:t>
                      </w:r>
                      <w:r w:rsidR="00A15AC8"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 xml:space="preserve">omposer study: </w:t>
                      </w:r>
                      <w:r w:rsidR="00A15AC8" w:rsidRPr="00126CBF">
                        <w:rPr>
                          <w:rFonts w:ascii="Comic Sans MS" w:hAnsi="Comic Sans MS"/>
                          <w:bCs/>
                          <w:sz w:val="18"/>
                          <w:lang w:val="en-GB"/>
                        </w:rPr>
                        <w:t xml:space="preserve">Saint-Saëns.  Initial focus on </w:t>
                      </w:r>
                      <w:r w:rsidR="00A15AC8" w:rsidRPr="00126CBF">
                        <w:rPr>
                          <w:rFonts w:ascii="Comic Sans MS" w:hAnsi="Comic Sans MS"/>
                          <w:bCs/>
                          <w:i/>
                          <w:sz w:val="18"/>
                          <w:lang w:val="en-GB"/>
                        </w:rPr>
                        <w:t>Carnival of the Animals</w:t>
                      </w:r>
                    </w:p>
                    <w:p w14:paraId="18EDAFF0" w14:textId="45C33F77" w:rsidR="00D97B7F" w:rsidRPr="00126CBF" w:rsidRDefault="00D97B7F" w:rsidP="00D97B7F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18"/>
                        </w:rPr>
                        <w:t>Music – Exploring sounds, pitch, beat and performance</w:t>
                      </w:r>
                    </w:p>
                    <w:p w14:paraId="108971A7" w14:textId="77777777" w:rsidR="00A15AC8" w:rsidRDefault="00A15AC8">
                      <w:pPr>
                        <w:spacing w:after="0"/>
                        <w:ind w:left="2"/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74D282AE" wp14:editId="7F5E547E">
                <wp:simplePos x="0" y="0"/>
                <wp:positionH relativeFrom="margin">
                  <wp:posOffset>4279692</wp:posOffset>
                </wp:positionH>
                <wp:positionV relativeFrom="paragraph">
                  <wp:posOffset>5379772</wp:posOffset>
                </wp:positionV>
                <wp:extent cx="2831361" cy="1498600"/>
                <wp:effectExtent l="0" t="0" r="26670" b="2540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31361" cy="14986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26913E" w14:textId="3DC9B2A1" w:rsidR="00C340E9" w:rsidRPr="002A4E0E" w:rsidRDefault="00C340E9" w:rsidP="002A4E0E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color w:val="FF0000"/>
                                <w:u w:val="single" w:color="FF0000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b/>
                                <w:sz w:val="20"/>
                                <w:u w:val="single" w:color="000000"/>
                              </w:rPr>
                              <w:t xml:space="preserve">British Values linked in our curriculum </w:t>
                            </w:r>
                            <w:r w:rsidRPr="002A4E0E">
                              <w:rPr>
                                <w:rFonts w:ascii="Comic Sans MS" w:hAnsi="Comic Sans MS"/>
                                <w:b/>
                                <w:color w:val="FF0000"/>
                                <w:sz w:val="16"/>
                                <w:u w:val="single" w:color="FF0000"/>
                              </w:rPr>
                              <w:t>(highlighted in red)</w:t>
                            </w:r>
                          </w:p>
                          <w:p w14:paraId="5EDE0BBC" w14:textId="77777777" w:rsidR="00535432" w:rsidRPr="00126CBF" w:rsidRDefault="00535432" w:rsidP="0053543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/>
                              <w:jc w:val="both"/>
                              <w:rPr>
                                <w:rFonts w:ascii="Comic Sans MS" w:hAnsi="Comic Sans MS"/>
                                <w:bCs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20"/>
                                <w:szCs w:val="16"/>
                              </w:rPr>
                              <w:t>Democracy</w:t>
                            </w:r>
                          </w:p>
                          <w:p w14:paraId="07750F1B" w14:textId="77777777" w:rsidR="00535432" w:rsidRPr="00126CBF" w:rsidRDefault="00535432" w:rsidP="0053543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/>
                              <w:jc w:val="both"/>
                              <w:rPr>
                                <w:rFonts w:ascii="Comic Sans MS" w:hAnsi="Comic Sans MS"/>
                                <w:bCs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20"/>
                                <w:szCs w:val="16"/>
                              </w:rPr>
                              <w:t>Rule of Law</w:t>
                            </w:r>
                          </w:p>
                          <w:p w14:paraId="30D13030" w14:textId="77777777" w:rsidR="00535432" w:rsidRPr="00126CBF" w:rsidRDefault="00535432" w:rsidP="0053543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/>
                              <w:jc w:val="both"/>
                              <w:rPr>
                                <w:rFonts w:ascii="Comic Sans MS" w:hAnsi="Comic Sans MS"/>
                                <w:bCs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20"/>
                                <w:szCs w:val="16"/>
                              </w:rPr>
                              <w:t>Individual liberty</w:t>
                            </w:r>
                          </w:p>
                          <w:p w14:paraId="64326FD0" w14:textId="77777777" w:rsidR="00535432" w:rsidRPr="00126CBF" w:rsidRDefault="00535432" w:rsidP="0053543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/>
                              <w:jc w:val="both"/>
                              <w:rPr>
                                <w:rFonts w:ascii="Comic Sans MS" w:hAnsi="Comic Sans MS"/>
                                <w:bCs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20"/>
                                <w:szCs w:val="16"/>
                              </w:rPr>
                              <w:t>Mutual respect</w:t>
                            </w:r>
                          </w:p>
                          <w:p w14:paraId="7DF85840" w14:textId="77777777" w:rsidR="00535432" w:rsidRPr="00126CBF" w:rsidRDefault="00535432" w:rsidP="0053543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/>
                              <w:jc w:val="both"/>
                              <w:rPr>
                                <w:rFonts w:ascii="Comic Sans MS" w:hAnsi="Comic Sans MS"/>
                                <w:bCs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bCs/>
                                <w:sz w:val="20"/>
                                <w:szCs w:val="16"/>
                              </w:rPr>
                              <w:t>Tolerance of others</w:t>
                            </w:r>
                          </w:p>
                          <w:p w14:paraId="7DD6AF43" w14:textId="77777777" w:rsidR="00535432" w:rsidRPr="00535432" w:rsidRDefault="00535432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D282AE" id="_x0000_s1033" type="#_x0000_t202" style="position:absolute;margin-left:337pt;margin-top:423.6pt;width:222.95pt;height:118pt;z-index:251803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SCRwIAAMQEAAAOAAAAZHJzL2Uyb0RvYy54bWysVNuO2yAQfa/Uf0C8N7aTNM1acVbbbFtV&#10;2l7U3X4AwRCjxQwFEjv79R1w4qYXqVLVFwTMnMOZG6vrvtXkIJxXYCpaTHJKhOFQK7Or6NeHty+W&#10;lPjATM00GFHRo/D0ev382aqzpZhCA7oWjiCJ8WVnK9qEYMss87wRLfMTsMKgUYJrWcCj22W1Yx2y&#10;tzqb5vki68DV1gEX3uPt7WCk68QvpeDhk5ReBKIritpCWl1at3HN1itW7hyzjeInGewfVLRMGXx0&#10;pLplgZG9U79RtYo78CDDhEObgZSKixQDRlPkv0Rz3zArUiyYHG/HNPn/R8s/Hj47omqs3YwSw1qs&#10;0YPoA3kNPZnG9HTWl+h1b9Ev9HiNrilUb++AP3piYNMwsxM3zkHXCFajvCIiswvowOMjybb7ADU+&#10;w/YBElEvXRtzh9kgyI5lOo6liVI4Xk6Xs2K2KCjhaCvmV8tFnoqXsfIMt86HdwJaEjcVdVj7RM8O&#10;dz5EOaw8u8TXtIlr1PvG1KkNAlN62KNrNKcAouaT+nDUYoB+ERKTFnUNqYjtKjbakQPDRmOcCxOG&#10;HEQm9I4wqbQegacc/gzUI+jkG2EitfEIzP/+4ohIr4IJI7hVBtyfCOrHs1w5+J+jH2KOlQz9tk+d&#10;sji3xRbqIxbUwTBW+A3gpgH3REmHI1VR/23PnKBEvzfYFFfFfB5nMB3mL19N8eAuLdtLCzMcqSoa&#10;KBm2m5DmNsZk4AabR6pU1qhtUHLSjKOSqn0a6ziLl+fk9ePzWX8HAAD//wMAUEsDBBQABgAIAAAA&#10;IQB91DJU4QAAAA0BAAAPAAAAZHJzL2Rvd25yZXYueG1sTI/BboMwEETvlfIP1lbqrbEhESEUE0Uo&#10;UW6VmlY9G7wFFLxG2CHk7+uc2tusZjT7Jt/NpmcTjq6zJCFaCmBItdUdNRK+Po+vKTDnFWnVW0IJ&#10;d3SwKxZPucq0vdEHTmffsFBCLlMSWu+HjHNXt2iUW9oBKXg/djTKh3NsuB7VLZSbnsdCJNyojsKH&#10;Vg1YtlhfzlcjoRTl0U2nqErutrt8pwd6H+qTlC/P8/4NmMfZ/4XhgR/QoQhMlb2SdqyXkGzWYYuX&#10;kK43MbBHIoq2W2BVUCJdxcCLnP9fUfwCAAD//wMAUEsBAi0AFAAGAAgAAAAhALaDOJL+AAAA4QEA&#10;ABMAAAAAAAAAAAAAAAAAAAAAAFtDb250ZW50X1R5cGVzXS54bWxQSwECLQAUAAYACAAAACEAOP0h&#10;/9YAAACUAQAACwAAAAAAAAAAAAAAAAAvAQAAX3JlbHMvLnJlbHNQSwECLQAUAAYACAAAACEAU3Mk&#10;gkcCAADEBAAADgAAAAAAAAAAAAAAAAAuAgAAZHJzL2Uyb0RvYy54bWxQSwECLQAUAAYACAAAACEA&#10;fdQyVOEAAAANAQAADwAAAAAAAAAAAAAAAAChBAAAZHJzL2Rvd25yZXYueG1sUEsFBgAAAAAEAAQA&#10;8wAAAK8FAAAAAA==&#10;" fillcolor="white [3201]" strokecolor="#4f81bd [3204]" strokeweight="2pt">
                <v:textbox>
                  <w:txbxContent>
                    <w:p w14:paraId="1D26913E" w14:textId="3DC9B2A1" w:rsidR="00C340E9" w:rsidRPr="002A4E0E" w:rsidRDefault="00C340E9" w:rsidP="002A4E0E">
                      <w:pPr>
                        <w:spacing w:after="0"/>
                        <w:rPr>
                          <w:rFonts w:ascii="Comic Sans MS" w:hAnsi="Comic Sans MS"/>
                          <w:b/>
                          <w:color w:val="FF0000"/>
                          <w:u w:val="single" w:color="FF0000"/>
                        </w:rPr>
                      </w:pPr>
                      <w:r w:rsidRPr="00316D3E">
                        <w:rPr>
                          <w:rFonts w:ascii="Comic Sans MS" w:hAnsi="Comic Sans MS"/>
                          <w:b/>
                          <w:sz w:val="20"/>
                          <w:u w:val="single" w:color="000000"/>
                        </w:rPr>
                        <w:t xml:space="preserve">British Values linked in our curriculum </w:t>
                      </w:r>
                      <w:r w:rsidRPr="002A4E0E">
                        <w:rPr>
                          <w:rFonts w:ascii="Comic Sans MS" w:hAnsi="Comic Sans MS"/>
                          <w:b/>
                          <w:color w:val="FF0000"/>
                          <w:sz w:val="16"/>
                          <w:u w:val="single" w:color="FF0000"/>
                        </w:rPr>
                        <w:t>(highlighted in red)</w:t>
                      </w:r>
                    </w:p>
                    <w:p w14:paraId="5EDE0BBC" w14:textId="77777777" w:rsidR="00535432" w:rsidRPr="00126CBF" w:rsidRDefault="00535432" w:rsidP="0053543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/>
                        <w:jc w:val="both"/>
                        <w:rPr>
                          <w:rFonts w:ascii="Comic Sans MS" w:hAnsi="Comic Sans MS"/>
                          <w:bCs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20"/>
                          <w:szCs w:val="16"/>
                        </w:rPr>
                        <w:t>Democracy</w:t>
                      </w:r>
                    </w:p>
                    <w:p w14:paraId="07750F1B" w14:textId="77777777" w:rsidR="00535432" w:rsidRPr="00126CBF" w:rsidRDefault="00535432" w:rsidP="0053543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/>
                        <w:jc w:val="both"/>
                        <w:rPr>
                          <w:rFonts w:ascii="Comic Sans MS" w:hAnsi="Comic Sans MS"/>
                          <w:bCs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20"/>
                          <w:szCs w:val="16"/>
                        </w:rPr>
                        <w:t>Rule of Law</w:t>
                      </w:r>
                    </w:p>
                    <w:p w14:paraId="30D13030" w14:textId="77777777" w:rsidR="00535432" w:rsidRPr="00126CBF" w:rsidRDefault="00535432" w:rsidP="0053543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/>
                        <w:jc w:val="both"/>
                        <w:rPr>
                          <w:rFonts w:ascii="Comic Sans MS" w:hAnsi="Comic Sans MS"/>
                          <w:bCs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20"/>
                          <w:szCs w:val="16"/>
                        </w:rPr>
                        <w:t>Individual liberty</w:t>
                      </w:r>
                    </w:p>
                    <w:p w14:paraId="64326FD0" w14:textId="77777777" w:rsidR="00535432" w:rsidRPr="00126CBF" w:rsidRDefault="00535432" w:rsidP="0053543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/>
                        <w:jc w:val="both"/>
                        <w:rPr>
                          <w:rFonts w:ascii="Comic Sans MS" w:hAnsi="Comic Sans MS"/>
                          <w:bCs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20"/>
                          <w:szCs w:val="16"/>
                        </w:rPr>
                        <w:t>Mutual respect</w:t>
                      </w:r>
                    </w:p>
                    <w:p w14:paraId="7DF85840" w14:textId="77777777" w:rsidR="00535432" w:rsidRPr="00126CBF" w:rsidRDefault="00535432" w:rsidP="0053543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/>
                        <w:jc w:val="both"/>
                        <w:rPr>
                          <w:rFonts w:ascii="Comic Sans MS" w:hAnsi="Comic Sans MS"/>
                          <w:bCs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bCs/>
                          <w:sz w:val="20"/>
                          <w:szCs w:val="16"/>
                        </w:rPr>
                        <w:t>Tolerance of others</w:t>
                      </w:r>
                    </w:p>
                    <w:p w14:paraId="7DD6AF43" w14:textId="77777777" w:rsidR="00535432" w:rsidRPr="00535432" w:rsidRDefault="00535432">
                      <w:pPr>
                        <w:spacing w:after="0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AABD633" wp14:editId="4957864E">
                <wp:simplePos x="0" y="0"/>
                <wp:positionH relativeFrom="margin">
                  <wp:posOffset>4274695</wp:posOffset>
                </wp:positionH>
                <wp:positionV relativeFrom="paragraph">
                  <wp:posOffset>3970697</wp:posOffset>
                </wp:positionV>
                <wp:extent cx="2842073" cy="1353820"/>
                <wp:effectExtent l="0" t="0" r="15875" b="1778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2073" cy="135382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1C743D" w14:textId="557CCACF" w:rsidR="00C340E9" w:rsidRPr="00126CBF" w:rsidRDefault="00C340E9" w:rsidP="00126CBF">
                            <w:pPr>
                              <w:spacing w:after="0"/>
                              <w:ind w:left="1"/>
                              <w:jc w:val="both"/>
                              <w:rPr>
                                <w:rFonts w:ascii="Comic Sans MS" w:hAnsi="Comic Sans MS"/>
                                <w:sz w:val="16"/>
                                <w:szCs w:val="18"/>
                              </w:rPr>
                            </w:pPr>
                            <w:r w:rsidRPr="002A4E0E">
                              <w:rPr>
                                <w:rFonts w:ascii="Comic Sans MS" w:hAnsi="Comic Sans MS"/>
                                <w:b/>
                                <w:szCs w:val="18"/>
                                <w:u w:val="single" w:color="000000"/>
                              </w:rPr>
                              <w:t>Physical Education</w:t>
                            </w:r>
                            <w:r w:rsidRPr="00126CBF">
                              <w:rPr>
                                <w:rFonts w:ascii="Comic Sans MS" w:hAnsi="Comic Sans MS"/>
                                <w:b/>
                                <w:szCs w:val="18"/>
                                <w:u w:color="000000"/>
                              </w:rPr>
                              <w:t xml:space="preserve"> </w:t>
                            </w:r>
                            <w:proofErr w:type="gramStart"/>
                            <w:r w:rsidR="00126CBF" w:rsidRPr="00126CBF">
                              <w:rPr>
                                <w:rFonts w:ascii="Comic Sans MS" w:hAnsi="Comic Sans MS"/>
                                <w:b/>
                                <w:szCs w:val="18"/>
                                <w:u w:color="000000"/>
                              </w:rPr>
                              <w:t xml:space="preserve">   </w:t>
                            </w:r>
                            <w:r w:rsidR="00126CBF" w:rsidRPr="002A4E0E">
                              <w:rPr>
                                <w:rFonts w:ascii="Comic Sans MS" w:hAnsi="Comic Sans MS"/>
                                <w:b/>
                                <w:color w:val="FF0000"/>
                                <w:sz w:val="16"/>
                                <w:szCs w:val="18"/>
                              </w:rPr>
                              <w:t>(</w:t>
                            </w:r>
                            <w:proofErr w:type="gramEnd"/>
                            <w:r w:rsidR="00126CBF" w:rsidRPr="002A4E0E">
                              <w:rPr>
                                <w:rFonts w:ascii="Comic Sans MS" w:hAnsi="Comic Sans MS"/>
                                <w:b/>
                                <w:color w:val="FF0000"/>
                                <w:sz w:val="16"/>
                                <w:szCs w:val="18"/>
                              </w:rPr>
                              <w:t>respect; tolerance)</w:t>
                            </w:r>
                          </w:p>
                          <w:p w14:paraId="70F7FEA3" w14:textId="23D3B00B" w:rsidR="002B0672" w:rsidRPr="00126CBF" w:rsidRDefault="002B0672" w:rsidP="002A4E0E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 xml:space="preserve">Throwing and catching </w:t>
                            </w:r>
                          </w:p>
                          <w:p w14:paraId="74F0A3AE" w14:textId="77777777" w:rsidR="002B0672" w:rsidRPr="00126CBF" w:rsidRDefault="002B0672" w:rsidP="002A4E0E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Gymnastics</w:t>
                            </w:r>
                          </w:p>
                          <w:p w14:paraId="4EC43CC7" w14:textId="77777777" w:rsidR="002B0672" w:rsidRPr="00126CBF" w:rsidRDefault="002B0672" w:rsidP="002A4E0E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pacing w:after="0"/>
                              <w:ind w:left="284" w:hanging="284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Dance</w:t>
                            </w:r>
                          </w:p>
                          <w:p w14:paraId="595C6DCA" w14:textId="5EB61D57" w:rsidR="002B0672" w:rsidRPr="00126CBF" w:rsidRDefault="007C235F" w:rsidP="002A4E0E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proofErr w:type="spellStart"/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M</w:t>
                            </w:r>
                            <w:r w:rsidR="00115858" w:rsidRPr="00126CBF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ultiskills</w:t>
                            </w:r>
                            <w:proofErr w:type="spellEnd"/>
                          </w:p>
                          <w:p w14:paraId="1D88E4A9" w14:textId="133C8DA0" w:rsidR="002B0672" w:rsidRPr="00126CBF" w:rsidRDefault="00F831ED" w:rsidP="002A4E0E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pacing w:after="0"/>
                              <w:ind w:left="284" w:hanging="284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Running, Jumping, Throwing</w:t>
                            </w:r>
                          </w:p>
                          <w:p w14:paraId="4E1DA322" w14:textId="77777777" w:rsidR="002B0672" w:rsidRPr="00F46C7B" w:rsidRDefault="002B0672" w:rsidP="002B0672">
                            <w:pPr>
                              <w:spacing w:after="0"/>
                              <w:ind w:left="1"/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ABD633" id="_x0000_s1034" type="#_x0000_t202" style="position:absolute;margin-left:336.6pt;margin-top:312.65pt;width:223.8pt;height:106.6pt;z-index:251707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sYmSAIAAMQEAAAOAAAAZHJzL2Uyb0RvYy54bWysVNuO0zAQfUfiHyy/06Rpy5ao6WrpAkJa&#10;LmKXD3Adu7HW8RjbbdL9esZOG8pFQkK8WI5nzpkzt6yu+1aTg3BeganodJJTIgyHWpldRb8+vH2x&#10;pMQHZmqmwYiKHoWn1+vnz1adLUUBDehaOIIkxpedrWgTgi2zzPNGtMxPwAqDRgmuZQE/3S6rHeuQ&#10;vdVZkecvsw5cbR1w4T2+3g5Guk78UgoePknpRSC6oqgtpNOlcxvPbL1i5c4x2yh+ksH+QUXLlMGg&#10;I9UtC4zsnfqNqlXcgQcZJhzaDKRUXKQcMJtp/ks29w2zIuWCxfF2LJP/f7T84+GzI6rG3mF5DGux&#10;Rw+iD+Q19KSI5emsL9Hr3qJf6PEZXVOq3t4Bf/TEwKZhZidunIOuEaxGedOIzC6gA4+PJNvuA9QY&#10;hu0DJKJeujbWDqtBkB11HMfWRCkcH4vlvMivZpRwtE1ni9mySM3LWHmGW+fDOwEtiZeKOux9omeH&#10;Ox+iHFaeXWI0beIZ9b4xdRqDwJQe7ugazSmBqPmkPhy1GKBfhMSiRV1DKeK4io125MBw0BjnwoRF&#10;qkFkQu8Ik0rrEXiq4c9AHYbCjb4RJtIYj8D87xFHRIoKJozgVhlwfyKoH8fIg/85+yHn2MnQb/s0&#10;KcvzWGyhPmJDHQxrhb8BvDTgnijpcKUq6r/tmROU6PcGh+LVdD6PO5g+5osr7CBxl5btpYUZjlQV&#10;DZQM101IextzMnCDwyNVamvUNig5acZVSd0+rXXcxcvv5PXj57P+DgAA//8DAFBLAwQUAAYACAAA&#10;ACEAPrvNDt8AAAAMAQAADwAAAGRycy9kb3ducmV2LnhtbEyPwW7CMAyG75P2DpGRdhsp6WBV1xSh&#10;SRwnBmx304SmInGqJtDu7RdO282WP/3+/mo9OctuegidJwmLeQZMU+NVR62Er+P2uQAWIpJC60lL&#10;+NEB1vXjQ4Wl8iPt9e0QW5ZCKJQowcTYl5yHxmiHYe57Tel29oPDmNah5WrAMYU7y0WWrbjDjtIH&#10;g71+N7q5HK5OwvFzLDi2UzTfLzsuNvvd9sOepXyaTZs3YFFP8Q+Gu35Shzo5nfyVVGBWwuo1FwlN&#10;g1jmwO7EQmSpzUlCkRdL4HXF/5eofwEAAP//AwBQSwECLQAUAAYACAAAACEAtoM4kv4AAADhAQAA&#10;EwAAAAAAAAAAAAAAAAAAAAAAW0NvbnRlbnRfVHlwZXNdLnhtbFBLAQItABQABgAIAAAAIQA4/SH/&#10;1gAAAJQBAAALAAAAAAAAAAAAAAAAAC8BAABfcmVscy8ucmVsc1BLAQItABQABgAIAAAAIQC6vsYm&#10;SAIAAMQEAAAOAAAAAAAAAAAAAAAAAC4CAABkcnMvZTJvRG9jLnhtbFBLAQItABQABgAIAAAAIQA+&#10;u80O3wAAAAwBAAAPAAAAAAAAAAAAAAAAAKIEAABkcnMvZG93bnJldi54bWxQSwUGAAAAAAQABADz&#10;AAAArgUAAAAA&#10;" fillcolor="white [3201]" strokecolor="#4bacc6 [3208]" strokeweight="2pt">
                <v:textbox>
                  <w:txbxContent>
                    <w:p w14:paraId="0F1C743D" w14:textId="557CCACF" w:rsidR="00C340E9" w:rsidRPr="00126CBF" w:rsidRDefault="00C340E9" w:rsidP="00126CBF">
                      <w:pPr>
                        <w:spacing w:after="0"/>
                        <w:ind w:left="1"/>
                        <w:jc w:val="both"/>
                        <w:rPr>
                          <w:rFonts w:ascii="Comic Sans MS" w:hAnsi="Comic Sans MS"/>
                          <w:sz w:val="16"/>
                          <w:szCs w:val="18"/>
                        </w:rPr>
                      </w:pPr>
                      <w:r w:rsidRPr="002A4E0E">
                        <w:rPr>
                          <w:rFonts w:ascii="Comic Sans MS" w:hAnsi="Comic Sans MS"/>
                          <w:b/>
                          <w:szCs w:val="18"/>
                          <w:u w:val="single" w:color="000000"/>
                        </w:rPr>
                        <w:t>Physical Education</w:t>
                      </w:r>
                      <w:r w:rsidRPr="00126CBF">
                        <w:rPr>
                          <w:rFonts w:ascii="Comic Sans MS" w:hAnsi="Comic Sans MS"/>
                          <w:b/>
                          <w:szCs w:val="18"/>
                          <w:u w:color="000000"/>
                        </w:rPr>
                        <w:t xml:space="preserve"> </w:t>
                      </w:r>
                      <w:proofErr w:type="gramStart"/>
                      <w:r w:rsidR="00126CBF" w:rsidRPr="00126CBF">
                        <w:rPr>
                          <w:rFonts w:ascii="Comic Sans MS" w:hAnsi="Comic Sans MS"/>
                          <w:b/>
                          <w:szCs w:val="18"/>
                          <w:u w:color="000000"/>
                        </w:rPr>
                        <w:t xml:space="preserve">   </w:t>
                      </w:r>
                      <w:r w:rsidR="00126CBF" w:rsidRPr="002A4E0E">
                        <w:rPr>
                          <w:rFonts w:ascii="Comic Sans MS" w:hAnsi="Comic Sans MS"/>
                          <w:b/>
                          <w:color w:val="FF0000"/>
                          <w:sz w:val="16"/>
                          <w:szCs w:val="18"/>
                        </w:rPr>
                        <w:t>(</w:t>
                      </w:r>
                      <w:proofErr w:type="gramEnd"/>
                      <w:r w:rsidR="00126CBF" w:rsidRPr="002A4E0E">
                        <w:rPr>
                          <w:rFonts w:ascii="Comic Sans MS" w:hAnsi="Comic Sans MS"/>
                          <w:b/>
                          <w:color w:val="FF0000"/>
                          <w:sz w:val="16"/>
                          <w:szCs w:val="18"/>
                        </w:rPr>
                        <w:t>respect; tolerance)</w:t>
                      </w:r>
                    </w:p>
                    <w:p w14:paraId="70F7FEA3" w14:textId="23D3B00B" w:rsidR="002B0672" w:rsidRPr="00126CBF" w:rsidRDefault="002B0672" w:rsidP="002A4E0E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8"/>
                        </w:rPr>
                        <w:t xml:space="preserve">Throwing and catching </w:t>
                      </w:r>
                    </w:p>
                    <w:p w14:paraId="74F0A3AE" w14:textId="77777777" w:rsidR="002B0672" w:rsidRPr="00126CBF" w:rsidRDefault="002B0672" w:rsidP="002A4E0E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8"/>
                        </w:rPr>
                        <w:t>Gymnastics</w:t>
                      </w:r>
                    </w:p>
                    <w:p w14:paraId="4EC43CC7" w14:textId="77777777" w:rsidR="002B0672" w:rsidRPr="00126CBF" w:rsidRDefault="002B0672" w:rsidP="002A4E0E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pacing w:after="0"/>
                        <w:ind w:left="284" w:hanging="284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8"/>
                        </w:rPr>
                        <w:t>Dance</w:t>
                      </w:r>
                    </w:p>
                    <w:p w14:paraId="595C6DCA" w14:textId="5EB61D57" w:rsidR="002B0672" w:rsidRPr="00126CBF" w:rsidRDefault="007C235F" w:rsidP="002A4E0E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spellStart"/>
                      <w:r w:rsidRPr="00126CBF">
                        <w:rPr>
                          <w:rFonts w:ascii="Comic Sans MS" w:hAnsi="Comic Sans MS"/>
                          <w:sz w:val="20"/>
                          <w:szCs w:val="18"/>
                        </w:rPr>
                        <w:t>M</w:t>
                      </w:r>
                      <w:r w:rsidR="00115858" w:rsidRPr="00126CBF">
                        <w:rPr>
                          <w:rFonts w:ascii="Comic Sans MS" w:hAnsi="Comic Sans MS"/>
                          <w:sz w:val="20"/>
                          <w:szCs w:val="18"/>
                        </w:rPr>
                        <w:t>ultiskills</w:t>
                      </w:r>
                      <w:proofErr w:type="spellEnd"/>
                    </w:p>
                    <w:p w14:paraId="1D88E4A9" w14:textId="133C8DA0" w:rsidR="002B0672" w:rsidRPr="00126CBF" w:rsidRDefault="00F831ED" w:rsidP="002A4E0E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pacing w:after="0"/>
                        <w:ind w:left="284" w:hanging="284"/>
                        <w:jc w:val="both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8"/>
                        </w:rPr>
                        <w:t>Running, Jumping, Throwing</w:t>
                      </w:r>
                    </w:p>
                    <w:p w14:paraId="4E1DA322" w14:textId="77777777" w:rsidR="002B0672" w:rsidRPr="00F46C7B" w:rsidRDefault="002B0672" w:rsidP="002B0672">
                      <w:pPr>
                        <w:spacing w:after="0"/>
                        <w:ind w:left="1"/>
                        <w:jc w:val="both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58A2311" wp14:editId="031C2814">
                <wp:simplePos x="0" y="0"/>
                <wp:positionH relativeFrom="margin">
                  <wp:posOffset>-226695</wp:posOffset>
                </wp:positionH>
                <wp:positionV relativeFrom="paragraph">
                  <wp:posOffset>210185</wp:posOffset>
                </wp:positionV>
                <wp:extent cx="3234482" cy="2178570"/>
                <wp:effectExtent l="0" t="0" r="23495" b="1270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4482" cy="217857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7B64A9" w14:textId="6AD3E428" w:rsidR="00C340E9" w:rsidRPr="0084734B" w:rsidRDefault="00C340E9" w:rsidP="0084734B">
                            <w:pPr>
                              <w:spacing w:after="0"/>
                              <w:ind w:left="2"/>
                              <w:rPr>
                                <w:rFonts w:ascii="Comic Sans MS" w:hAnsi="Comic Sans MS"/>
                                <w:b/>
                              </w:rPr>
                            </w:pPr>
                            <w:proofErr w:type="spellStart"/>
                            <w:r w:rsidRPr="0084734B">
                              <w:rPr>
                                <w:rFonts w:ascii="Comic Sans MS" w:hAnsi="Comic Sans MS"/>
                                <w:b/>
                                <w:sz w:val="24"/>
                                <w:u w:val="single" w:color="000000"/>
                              </w:rPr>
                              <w:t>Maths</w:t>
                            </w:r>
                            <w:proofErr w:type="spellEnd"/>
                            <w:r w:rsidRPr="0084734B">
                              <w:rPr>
                                <w:rFonts w:ascii="Comic Sans MS" w:hAnsi="Comic Sans MS"/>
                                <w:b/>
                              </w:rPr>
                              <w:t xml:space="preserve"> </w:t>
                            </w:r>
                          </w:p>
                          <w:p w14:paraId="26B0521D" w14:textId="66AD57F7" w:rsidR="00752E50" w:rsidRPr="00316D3E" w:rsidRDefault="00752E50" w:rsidP="00316D3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  <w:t>Place Value (numbers within 100))</w:t>
                            </w:r>
                          </w:p>
                          <w:p w14:paraId="554AF135" w14:textId="2B197D8D" w:rsidR="00752E50" w:rsidRPr="00316D3E" w:rsidRDefault="00752E50" w:rsidP="00316D3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  <w:t>Addition and subtraction within 20</w:t>
                            </w:r>
                          </w:p>
                          <w:p w14:paraId="07A29958" w14:textId="77777777" w:rsidR="00752E50" w:rsidRPr="00316D3E" w:rsidRDefault="00752E50" w:rsidP="00316D3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  <w:t>Count on and back in 1s, 2s, 5s, and 10s from any given number to 100</w:t>
                            </w:r>
                          </w:p>
                          <w:p w14:paraId="26ABF28B" w14:textId="56F8D785" w:rsidR="00752E50" w:rsidRPr="00316D3E" w:rsidRDefault="00752E50" w:rsidP="00316D3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  <w:t>Fractions (half and quarters)</w:t>
                            </w:r>
                          </w:p>
                          <w:p w14:paraId="2D847B44" w14:textId="77777777" w:rsidR="00752E50" w:rsidRPr="00316D3E" w:rsidRDefault="00752E50" w:rsidP="00316D3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  <w:t>Money</w:t>
                            </w:r>
                          </w:p>
                          <w:p w14:paraId="4E799F18" w14:textId="3F3778BF" w:rsidR="00752E50" w:rsidRPr="00316D3E" w:rsidRDefault="00752E50" w:rsidP="00316D3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  <w:t>Length, weight and capacity</w:t>
                            </w:r>
                          </w:p>
                          <w:p w14:paraId="2AD928D2" w14:textId="26BD8D5D" w:rsidR="00752E50" w:rsidRPr="00316D3E" w:rsidRDefault="00752E50" w:rsidP="00316D3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  <w:t>Time- o clock and half past</w:t>
                            </w:r>
                          </w:p>
                          <w:p w14:paraId="67FFD69B" w14:textId="381BE37E" w:rsidR="00752E50" w:rsidRPr="00316D3E" w:rsidRDefault="00752E50" w:rsidP="00316D3E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bCs/>
                                <w:sz w:val="18"/>
                                <w:szCs w:val="16"/>
                              </w:rPr>
                              <w:t>Simple 2D and 3D shapes and their properties</w:t>
                            </w:r>
                          </w:p>
                          <w:p w14:paraId="5CD8DBBD" w14:textId="77777777" w:rsidR="00752E50" w:rsidRPr="00316D3E" w:rsidRDefault="00752E50" w:rsidP="00316D3E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316D3E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Measurement – mass and capacity</w:t>
                            </w:r>
                          </w:p>
                          <w:p w14:paraId="5DE4D5E1" w14:textId="77777777" w:rsidR="00752E50" w:rsidRPr="00752E50" w:rsidRDefault="00752E50" w:rsidP="00752E50">
                            <w:pPr>
                              <w:spacing w:after="0"/>
                              <w:ind w:left="2"/>
                              <w:jc w:val="both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8A2311" id="_x0000_s1035" type="#_x0000_t202" style="position:absolute;margin-left:-17.85pt;margin-top:16.55pt;width:254.7pt;height:171.5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MXYoRwIAAMMEAAAOAAAAZHJzL2Uyb0RvYy54bWysVNuO2yAQfa/Uf0C8N0683m5qxVlts21V&#10;aXtRd/sBBEOMFjMUSOzs13fAjptepEpVXxAwcw5nbqyu+1aTg3BeganoYjanRBgOtTK7in59ePti&#10;SYkPzNRMgxEVPQpPr9fPn606W4ocGtC1cARJjC87W9EmBFtmmeeNaJmfgRUGjRJcywIe3S6rHeuQ&#10;vdVZPp+/zDpwtXXAhfd4ezsY6TrxSyl4+CSlF4HoiqK2kFaX1m1cs/WKlTvHbKP4KIP9g4qWKYOP&#10;TlS3LDCyd+o3qlZxBx5kmHFoM5BScZFiwGgW81+iuW+YFSkWTI63U5r8/6PlHw+fHVE11o4Sw1os&#10;0YPoA3kNPcljdjrrS3S6t+gWeryOnjFSb++AP3piYNMwsxM3zkHXCFajukVEZmfQgcdHkm33AWp8&#10;hu0DJKJeujYSYjIIsmOVjlNlohSOlxf5RVEsc0o42vLF1fLyKtUuY+UJbp0P7wS0JG4q6rD0iZ4d&#10;7nyIclh5comvaRPXqPeNqVMXBKb0sEfXaE4BRM2j+nDUYoB+ERJzhrryIRWxW8VGO3Jg2GeMc2HC&#10;kIPIhN4RJpXWE3DM4c9APYFG3wgTqYsn4PzvL06I9CqYMIFbZcD9iaB+PMmVg/8p+iHmWMnQb/vU&#10;KMWpLbZQH7GgDoapwl8ANw24J0o6nKiK+m975gQl+r3Bpni1KIo4gulQXF7leHDnlu25hRmOVBUN&#10;lAzbTUhjG2MycIPNI1Uqa9Q2KBk146Skao9THUfx/Jy8fvw96+8AAAD//wMAUEsDBBQABgAIAAAA&#10;IQD6C6pD3gAAAAoBAAAPAAAAZHJzL2Rvd25yZXYueG1sTI/BToNAEIbvJr7DZky8tQtFoUGWxhCb&#10;3kxsjeeFHYGUnSXsltK3dzzpcf758s83xW6xg5hx8r0jBfE6AoHUONNTq+DztF9tQfigyejBESq4&#10;oYddeX9X6Ny4K33gfAyt4BLyuVbQhTDmUvqmQ6v92o1IvPt2k9WBx6mVZtJXLreD3ERRKq3uiS90&#10;esSqw+Z8vFgFVVTt/XyI6/Tm+vPX9o3ex+ag1OPD8voCIuAS/mD41Wd1KNmpdhcyXgwKVslzxqiC&#10;JIlBMPCUJRzUHGTpBmRZyP8vlD8AAAD//wMAUEsBAi0AFAAGAAgAAAAhALaDOJL+AAAA4QEAABMA&#10;AAAAAAAAAAAAAAAAAAAAAFtDb250ZW50X1R5cGVzXS54bWxQSwECLQAUAAYACAAAACEAOP0h/9YA&#10;AACUAQAACwAAAAAAAAAAAAAAAAAvAQAAX3JlbHMvLnJlbHNQSwECLQAUAAYACAAAACEAtTF2KEcC&#10;AADDBAAADgAAAAAAAAAAAAAAAAAuAgAAZHJzL2Uyb0RvYy54bWxQSwECLQAUAAYACAAAACEA+guq&#10;Q94AAAAKAQAADwAAAAAAAAAAAAAAAAChBAAAZHJzL2Rvd25yZXYueG1sUEsFBgAAAAAEAAQA8wAA&#10;AKwFAAAAAA==&#10;" fillcolor="white [3201]" strokecolor="#4f81bd [3204]" strokeweight="2pt">
                <v:textbox>
                  <w:txbxContent>
                    <w:p w14:paraId="7F7B64A9" w14:textId="6AD3E428" w:rsidR="00C340E9" w:rsidRPr="0084734B" w:rsidRDefault="00C340E9" w:rsidP="0084734B">
                      <w:pPr>
                        <w:spacing w:after="0"/>
                        <w:ind w:left="2"/>
                        <w:rPr>
                          <w:rFonts w:ascii="Comic Sans MS" w:hAnsi="Comic Sans MS"/>
                          <w:b/>
                        </w:rPr>
                      </w:pPr>
                      <w:proofErr w:type="spellStart"/>
                      <w:r w:rsidRPr="0084734B">
                        <w:rPr>
                          <w:rFonts w:ascii="Comic Sans MS" w:hAnsi="Comic Sans MS"/>
                          <w:b/>
                          <w:sz w:val="24"/>
                          <w:u w:val="single" w:color="000000"/>
                        </w:rPr>
                        <w:t>Maths</w:t>
                      </w:r>
                      <w:proofErr w:type="spellEnd"/>
                      <w:r w:rsidRPr="0084734B">
                        <w:rPr>
                          <w:rFonts w:ascii="Comic Sans MS" w:hAnsi="Comic Sans MS"/>
                          <w:b/>
                        </w:rPr>
                        <w:t xml:space="preserve"> </w:t>
                      </w:r>
                    </w:p>
                    <w:p w14:paraId="26B0521D" w14:textId="66AD57F7" w:rsidR="00752E50" w:rsidRPr="00316D3E" w:rsidRDefault="00752E50" w:rsidP="00316D3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ind w:left="142" w:hanging="142"/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  <w:t>Place Value (numbers within 100))</w:t>
                      </w:r>
                    </w:p>
                    <w:p w14:paraId="554AF135" w14:textId="2B197D8D" w:rsidR="00752E50" w:rsidRPr="00316D3E" w:rsidRDefault="00752E50" w:rsidP="00316D3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ind w:left="142" w:hanging="142"/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  <w:t>Addition and subtraction within 20</w:t>
                      </w:r>
                    </w:p>
                    <w:p w14:paraId="07A29958" w14:textId="77777777" w:rsidR="00752E50" w:rsidRPr="00316D3E" w:rsidRDefault="00752E50" w:rsidP="00316D3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ind w:left="142" w:hanging="142"/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  <w:t>Count on and back in 1s, 2s, 5s, and 10s from any given number to 100</w:t>
                      </w:r>
                    </w:p>
                    <w:p w14:paraId="26ABF28B" w14:textId="56F8D785" w:rsidR="00752E50" w:rsidRPr="00316D3E" w:rsidRDefault="00752E50" w:rsidP="00316D3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ind w:left="142" w:hanging="142"/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  <w:t>Fractions (half and quarters)</w:t>
                      </w:r>
                    </w:p>
                    <w:p w14:paraId="2D847B44" w14:textId="77777777" w:rsidR="00752E50" w:rsidRPr="00316D3E" w:rsidRDefault="00752E50" w:rsidP="00316D3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ind w:left="142" w:hanging="142"/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  <w:t>Money</w:t>
                      </w:r>
                    </w:p>
                    <w:p w14:paraId="4E799F18" w14:textId="3F3778BF" w:rsidR="00752E50" w:rsidRPr="00316D3E" w:rsidRDefault="00752E50" w:rsidP="00316D3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ind w:left="142" w:hanging="142"/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  <w:t>Length, weight and capacity</w:t>
                      </w:r>
                    </w:p>
                    <w:p w14:paraId="2AD928D2" w14:textId="26BD8D5D" w:rsidR="00752E50" w:rsidRPr="00316D3E" w:rsidRDefault="00752E50" w:rsidP="00316D3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ind w:left="142" w:hanging="142"/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  <w:t>Time- o clock and half past</w:t>
                      </w:r>
                    </w:p>
                    <w:p w14:paraId="67FFD69B" w14:textId="381BE37E" w:rsidR="00752E50" w:rsidRPr="00316D3E" w:rsidRDefault="00752E50" w:rsidP="00316D3E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/>
                        <w:ind w:left="142" w:hanging="142"/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bCs/>
                          <w:sz w:val="18"/>
                          <w:szCs w:val="16"/>
                        </w:rPr>
                        <w:t>Simple 2D and 3D shapes and their properties</w:t>
                      </w:r>
                    </w:p>
                    <w:p w14:paraId="5CD8DBBD" w14:textId="77777777" w:rsidR="00752E50" w:rsidRPr="00316D3E" w:rsidRDefault="00752E50" w:rsidP="00316D3E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/>
                        <w:ind w:left="142" w:hanging="142"/>
                        <w:jc w:val="both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316D3E">
                        <w:rPr>
                          <w:rFonts w:ascii="Comic Sans MS" w:hAnsi="Comic Sans MS"/>
                          <w:sz w:val="20"/>
                          <w:szCs w:val="16"/>
                        </w:rPr>
                        <w:t>Measurement – mass and capacity</w:t>
                      </w:r>
                    </w:p>
                    <w:p w14:paraId="5DE4D5E1" w14:textId="77777777" w:rsidR="00752E50" w:rsidRPr="00752E50" w:rsidRDefault="00752E50" w:rsidP="00752E50">
                      <w:pPr>
                        <w:spacing w:after="0"/>
                        <w:ind w:left="2"/>
                        <w:jc w:val="both"/>
                        <w:rPr>
                          <w:b/>
                          <w:sz w:val="18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 wp14:anchorId="6F054DDB" wp14:editId="46ADE7C5">
                <wp:simplePos x="0" y="0"/>
                <wp:positionH relativeFrom="column">
                  <wp:posOffset>3064510</wp:posOffset>
                </wp:positionH>
                <wp:positionV relativeFrom="paragraph">
                  <wp:posOffset>838835</wp:posOffset>
                </wp:positionV>
                <wp:extent cx="2578100" cy="1558925"/>
                <wp:effectExtent l="0" t="0" r="12700" b="2222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100" cy="15589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2C916E" w14:textId="6A1C2959" w:rsidR="009C6A1C" w:rsidRPr="00126CBF" w:rsidRDefault="00752E50" w:rsidP="00DC016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Animals </w:t>
                            </w:r>
                            <w:r w:rsidR="009C6A1C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I</w:t>
                            </w: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ncluding </w:t>
                            </w:r>
                            <w:r w:rsidR="009C6A1C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H</w:t>
                            </w: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umans</w:t>
                            </w:r>
                            <w:r w:rsidR="009C6A1C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 (</w:t>
                            </w:r>
                            <w:r w:rsidR="00DC016B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H</w:t>
                            </w:r>
                            <w:r w:rsidR="009C6A1C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umans)</w:t>
                            </w:r>
                          </w:p>
                          <w:p w14:paraId="7F9CA000" w14:textId="3DEA81B2" w:rsidR="00752E50" w:rsidRPr="00126CBF" w:rsidRDefault="009C6A1C" w:rsidP="00DC016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Animals Including Humans (Animals)</w:t>
                            </w:r>
                            <w:r w:rsidR="00752E50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. </w:t>
                            </w:r>
                          </w:p>
                          <w:p w14:paraId="48A4C8FA" w14:textId="62FD99C8" w:rsidR="00C340E9" w:rsidRPr="00126CBF" w:rsidRDefault="00752E50" w:rsidP="00DC016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Plants</w:t>
                            </w:r>
                          </w:p>
                          <w:p w14:paraId="431E0A21" w14:textId="3D3F7AA8" w:rsidR="00F831ED" w:rsidRPr="00126CBF" w:rsidRDefault="00DC016B" w:rsidP="00DC016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Everyday </w:t>
                            </w:r>
                            <w:r w:rsidR="00F831ED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M</w:t>
                            </w:r>
                            <w:r w:rsidR="00752E50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aterials</w:t>
                            </w:r>
                          </w:p>
                          <w:p w14:paraId="47515520" w14:textId="2792575E" w:rsidR="00DC016B" w:rsidRPr="00126CBF" w:rsidRDefault="00DC016B" w:rsidP="00DC016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Properties of Everyday</w:t>
                            </w:r>
                            <w:r w:rsid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 </w:t>
                            </w: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Materials</w:t>
                            </w:r>
                          </w:p>
                          <w:p w14:paraId="2092083F" w14:textId="101B8929" w:rsidR="007C235F" w:rsidRPr="00126CBF" w:rsidRDefault="007C235F" w:rsidP="00DC016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  <w:ind w:left="142" w:hanging="142"/>
                              <w:jc w:val="both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Seasons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054DDB" id="_x0000_s1036" type="#_x0000_t202" style="position:absolute;margin-left:241.3pt;margin-top:66.05pt;width:203pt;height:122.75pt;z-index:25156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wsiRwIAAMQEAAAOAAAAZHJzL2Uyb0RvYy54bWysVNuO0zAQfUfiHyy/0yTdlu1GTVdLFxDS&#10;chG7fIDr2I21jsfY3ibl6xk7aSgXCQnxYtmZOWfO3LK+7ltNDsJ5BaaixSynRBgOtTL7in55ePNi&#10;RYkPzNRMgxEVPQpPrzfPn607W4o5NKBr4QiSGF92tqJNCLbMMs8b0TI/AysMGiW4lgV8un1WO9Yh&#10;e6uzeZ6/zDpwtXXAhff49XYw0k3il1Lw8FFKLwLRFUVtIZ0unbt4Zps1K/eO2UbxUQb7BxUtUwaD&#10;TlS3LDDy5NRvVK3iDjzIMOPQZiCl4iLlgNkU+S/Z3DfMipQLFsfbqUz+/9HyD4dPjqi6oheUGNZi&#10;ix5EH8gr6Mk8VqezvkSne4tuocfP2OWUqbd3wB89MbBtmNmLG+egawSrUV0RkdkZdODxkWTXvYca&#10;w7CnAImol66NpcNiEGTHLh2nzkQpHD/Ol5erIkcTR1uxXK6u5ssUg5UnuHU+vBXQknipqMPWJ3p2&#10;uPMhymHlySVG0yaeUe9rU6cpCEzp4Y6u0ZwSiJpH9eGoxQD9LCTWLOoaShGnVWy1IweGc8Y4FyZc&#10;jPq0Qe8Ik0rrCTjW8GegDkPhJt8IE2mKJ2D+94gTIkUFEyZwqwy4PxHUj1Pkwf+U/ZBz7GTod30a&#10;lGKaix3UR+yog2Gt8DeAlwbcN0o6XKmK+q9PzAlK9DuDU3FVLBZxB9Njsbyc48OdW3bnFmY4UlU0&#10;UDJctyHtbUzKwA1Oj1Spr1HcoGQUjauS2j2uddzF83fy+vHz2XwHAAD//wMAUEsDBBQABgAIAAAA&#10;IQAoVbf/3gAAAAsBAAAPAAAAZHJzL2Rvd25yZXYueG1sTI/BToNAEIbvJr7DZpp4s0upoRtkadBY&#10;D/Vk7QNsYQRSdhbZLdC3dzzZ48z/55tvsu1sOzHi4FtHGlbLCARS6aqWag3Hr92jAuGDocp0jlDD&#10;FT1s8/u7zKSVm+gTx0OoBUPIp0ZDE0KfSunLBq3xS9cjcfbtBmsCj0Mtq8FMDLedjKMokda0xBca&#10;0+Nrg+X5cLEa1gXu9sPLcfz5oOtbX0ze7N+V1g+LuXgGEXAO/2X402d1yNnp5C5UedFpeFJxwlUO&#10;1vEKBDeUUrw5MX6zSUDmmbz9If8FAAD//wMAUEsBAi0AFAAGAAgAAAAhALaDOJL+AAAA4QEAABMA&#10;AAAAAAAAAAAAAAAAAAAAAFtDb250ZW50X1R5cGVzXS54bWxQSwECLQAUAAYACAAAACEAOP0h/9YA&#10;AACUAQAACwAAAAAAAAAAAAAAAAAvAQAAX3JlbHMvLnJlbHNQSwECLQAUAAYACAAAACEAY1MLIkcC&#10;AADEBAAADgAAAAAAAAAAAAAAAAAuAgAAZHJzL2Uyb0RvYy54bWxQSwECLQAUAAYACAAAACEAKFW3&#10;/94AAAALAQAADwAAAAAAAAAAAAAAAAChBAAAZHJzL2Rvd25yZXYueG1sUEsFBgAAAAAEAAQA8wAA&#10;AKwFAAAAAA==&#10;" fillcolor="white [3201]" strokecolor="#9bbb59 [3206]" strokeweight="2pt">
                <v:textbox>
                  <w:txbxContent>
                    <w:p w14:paraId="312C916E" w14:textId="6A1C2959" w:rsidR="009C6A1C" w:rsidRPr="00126CBF" w:rsidRDefault="00752E50" w:rsidP="00DC016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  <w:ind w:left="142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Animals </w:t>
                      </w:r>
                      <w:r w:rsidR="009C6A1C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I</w:t>
                      </w: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ncluding </w:t>
                      </w:r>
                      <w:r w:rsidR="009C6A1C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H</w:t>
                      </w: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umans</w:t>
                      </w:r>
                      <w:r w:rsidR="009C6A1C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 (</w:t>
                      </w:r>
                      <w:r w:rsidR="00DC016B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H</w:t>
                      </w:r>
                      <w:r w:rsidR="009C6A1C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umans)</w:t>
                      </w:r>
                    </w:p>
                    <w:p w14:paraId="7F9CA000" w14:textId="3DEA81B2" w:rsidR="00752E50" w:rsidRPr="00126CBF" w:rsidRDefault="009C6A1C" w:rsidP="00DC016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  <w:ind w:left="142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Animals Including Humans (Animals)</w:t>
                      </w:r>
                      <w:r w:rsidR="00752E50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. </w:t>
                      </w:r>
                    </w:p>
                    <w:p w14:paraId="48A4C8FA" w14:textId="62FD99C8" w:rsidR="00C340E9" w:rsidRPr="00126CBF" w:rsidRDefault="00752E50" w:rsidP="00DC016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  <w:ind w:left="142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Plants</w:t>
                      </w:r>
                    </w:p>
                    <w:p w14:paraId="431E0A21" w14:textId="3D3F7AA8" w:rsidR="00F831ED" w:rsidRPr="00126CBF" w:rsidRDefault="00DC016B" w:rsidP="00DC016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  <w:ind w:left="142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Everyday </w:t>
                      </w:r>
                      <w:r w:rsidR="00F831ED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M</w:t>
                      </w:r>
                      <w:r w:rsidR="00752E50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aterials</w:t>
                      </w:r>
                    </w:p>
                    <w:p w14:paraId="47515520" w14:textId="2792575E" w:rsidR="00DC016B" w:rsidRPr="00126CBF" w:rsidRDefault="00DC016B" w:rsidP="00DC016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  <w:ind w:left="142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Properties of Everyday</w:t>
                      </w:r>
                      <w:r w:rsid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 </w:t>
                      </w: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Materials</w:t>
                      </w:r>
                    </w:p>
                    <w:p w14:paraId="2092083F" w14:textId="101B8929" w:rsidR="007C235F" w:rsidRPr="00126CBF" w:rsidRDefault="007C235F" w:rsidP="00DC016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  <w:ind w:left="142" w:hanging="142"/>
                        <w:jc w:val="both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Seasons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 wp14:anchorId="4D760801" wp14:editId="2F435F5B">
                <wp:simplePos x="0" y="0"/>
                <wp:positionH relativeFrom="margin">
                  <wp:posOffset>5633085</wp:posOffset>
                </wp:positionH>
                <wp:positionV relativeFrom="paragraph">
                  <wp:posOffset>849630</wp:posOffset>
                </wp:positionV>
                <wp:extent cx="1508125" cy="1548765"/>
                <wp:effectExtent l="0" t="0" r="15875" b="1333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8125" cy="15487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768FE7A" w14:textId="10954BAD" w:rsidR="00BB4047" w:rsidRPr="00126CBF" w:rsidRDefault="002C34D1" w:rsidP="00126CB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</w:rPr>
                              <w:t>Simple p</w:t>
                            </w:r>
                            <w:r w:rsidR="00BB4047" w:rsidRPr="00126CBF">
                              <w:rPr>
                                <w:rFonts w:ascii="Comic Sans MS" w:hAnsi="Comic Sans MS"/>
                                <w:sz w:val="20"/>
                              </w:rPr>
                              <w:t xml:space="preserve">rogramming </w:t>
                            </w:r>
                            <w:r w:rsidR="0084734B" w:rsidRPr="00126CBF">
                              <w:rPr>
                                <w:rFonts w:ascii="Comic Sans MS" w:hAnsi="Comic Sans MS"/>
                                <w:sz w:val="20"/>
                              </w:rPr>
                              <w:t xml:space="preserve">– using robots and </w:t>
                            </w:r>
                            <w:r w:rsidR="00D97B7F" w:rsidRPr="00126CBF">
                              <w:rPr>
                                <w:rFonts w:ascii="Comic Sans MS" w:hAnsi="Comic Sans MS"/>
                                <w:sz w:val="20"/>
                              </w:rPr>
                              <w:t>characters on the screen</w:t>
                            </w:r>
                          </w:p>
                          <w:p w14:paraId="466D2B9E" w14:textId="1DD900FF" w:rsidR="0084734B" w:rsidRPr="00126CBF" w:rsidRDefault="0084734B" w:rsidP="00126CB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</w:rPr>
                              <w:t>Create an e-book using sound and text</w:t>
                            </w:r>
                          </w:p>
                          <w:p w14:paraId="2BC57A2C" w14:textId="77777777" w:rsidR="00BB4047" w:rsidRPr="00126CBF" w:rsidRDefault="00BB4047" w:rsidP="00126CB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</w:rPr>
                              <w:t>e-Safety</w:t>
                            </w:r>
                          </w:p>
                          <w:p w14:paraId="2F1BD52E" w14:textId="77777777" w:rsidR="003C4B3B" w:rsidRPr="00BB4047" w:rsidRDefault="003C4B3B" w:rsidP="00BA256E">
                            <w:pPr>
                              <w:spacing w:after="0"/>
                              <w:jc w:val="both"/>
                            </w:pPr>
                          </w:p>
                          <w:p w14:paraId="584B5909" w14:textId="77777777" w:rsidR="00C340E9" w:rsidRDefault="00C340E9" w:rsidP="00BB4047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760801" id="_x0000_s1037" type="#_x0000_t202" style="position:absolute;margin-left:443.55pt;margin-top:66.9pt;width:118.75pt;height:121.95pt;z-index:251604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Lu/UgIAAI8EAAAOAAAAZHJzL2Uyb0RvYy54bWysVNtu2zAMfR+wfxD0vtoO4rYx6hRNugwD&#10;ugvQ7gMYWb5gsqhJSuzs60fJaZpuexrmB4ESpUPyHNI3t2Ov2F5a16EueXaRcia1wKrTTcm/PW3e&#10;XXPmPOgKFGpZ8oN0/Hb59s3NYAo5wxZVJS0jEO2KwZS89d4USeJEK3twF2ikJmeNtgdPW9sklYWB&#10;0HuVzNL0MhnQVsaikM7R6f3k5MuIX9dS+C917aRnquSUm4+rjes2rMnyBorGgmk7cUwD/iGLHjpN&#10;QU9Q9+CB7Wz3B1TfCYsOa38hsE+wrjshYw1UTZb+Vs1jC0bGWogcZ040uf8HKz7vv1rWVSWfc6ah&#10;J4me5OjZCkc2C+wMxhV06dHQNT/SMakcK3XmAcV3xzSuW9CNvLMWh1ZCRdll4WVy9nTCcQFkO3zC&#10;isLAzmMEGmvbB+qIDEbopNLhpExIRYSQeXqdzXLOBPmyfH59dZnHGFA8PzfW+Q8SexaMkluSPsLD&#10;/sH5kA4Uz1dCNIeqqzadUnFzcGtl2R6oS6i5Khw4U+A8HZZ8E79jtFfPlGZDyWf5PKWkBVD71go8&#10;mb0hQp1uOAPV0FwIbyfOXgW1zfYUdbFarfLF34KEpO/BtVN2MX64BkXg+r2uou2hU5NNZSod3DJ2&#10;/7H2IEVgf9LBj9sxap5FoYJzi9WBxLE4TQhNNBkt2p+cDTQdVM2PHVhJtHzUJPAim8/DOMXNPL+a&#10;0caee7bnHtCCoEpO1Ezm2scRDGlqvKNGqLso0Usmx/ahro/KHSc0jNX5Pt56+Y8sfwEAAP//AwBQ&#10;SwMEFAAGAAgAAAAhAIUbXdTgAAAADAEAAA8AAABkcnMvZG93bnJldi54bWxMj8tOwzAQRfdI/IM1&#10;SGwQdVKXJgpxKoQE2bBpeazdeJpExOModtvw90xXsBzdozvnlpvZDeKEU+g9aUgXCQikxtueWg0f&#10;7y/3OYgQDVkzeEINPxhgU11flaaw/kxbPO1iK7iEQmE0dDGOhZSh6dCZsPAjEmcHPzkT+ZxaaSdz&#10;5nI3yGWSrKUzPfGHzoz43GHzvTs6DavP6Uvd2fCWJuGhpkOtXmestb69mZ8eQUSc4x8MF31Wh4qd&#10;9v5INohBQ55nKaMcKMUbLkS6XK1B7DWoLMtAVqX8P6L6BQAA//8DAFBLAQItABQABgAIAAAAIQC2&#10;gziS/gAAAOEBAAATAAAAAAAAAAAAAAAAAAAAAABbQ29udGVudF9UeXBlc10ueG1sUEsBAi0AFAAG&#10;AAgAAAAhADj9If/WAAAAlAEAAAsAAAAAAAAAAAAAAAAALwEAAF9yZWxzLy5yZWxzUEsBAi0AFAAG&#10;AAgAAAAhAOYgu79SAgAAjwQAAA4AAAAAAAAAAAAAAAAALgIAAGRycy9lMm9Eb2MueG1sUEsBAi0A&#10;FAAGAAgAAAAhAIUbXdTgAAAADAEAAA8AAAAAAAAAAAAAAAAArAQAAGRycy9kb3ducmV2LnhtbFBL&#10;BQYAAAAABAAEAPMAAAC5BQAAAAA=&#10;" fillcolor="window" strokecolor="#9bbb59" strokeweight="2pt">
                <v:textbox>
                  <w:txbxContent>
                    <w:p w14:paraId="4768FE7A" w14:textId="10954BAD" w:rsidR="00BB4047" w:rsidRPr="00126CBF" w:rsidRDefault="002C34D1" w:rsidP="00126CB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ind w:left="142" w:hanging="142"/>
                        <w:rPr>
                          <w:rFonts w:ascii="Comic Sans MS" w:hAnsi="Comic Sans MS"/>
                          <w:sz w:val="20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</w:rPr>
                        <w:t>Simple p</w:t>
                      </w:r>
                      <w:r w:rsidR="00BB4047" w:rsidRPr="00126CBF">
                        <w:rPr>
                          <w:rFonts w:ascii="Comic Sans MS" w:hAnsi="Comic Sans MS"/>
                          <w:sz w:val="20"/>
                        </w:rPr>
                        <w:t xml:space="preserve">rogramming </w:t>
                      </w:r>
                      <w:r w:rsidR="0084734B" w:rsidRPr="00126CBF">
                        <w:rPr>
                          <w:rFonts w:ascii="Comic Sans MS" w:hAnsi="Comic Sans MS"/>
                          <w:sz w:val="20"/>
                        </w:rPr>
                        <w:t xml:space="preserve">– using robots and </w:t>
                      </w:r>
                      <w:r w:rsidR="00D97B7F" w:rsidRPr="00126CBF">
                        <w:rPr>
                          <w:rFonts w:ascii="Comic Sans MS" w:hAnsi="Comic Sans MS"/>
                          <w:sz w:val="20"/>
                        </w:rPr>
                        <w:t>characters on the screen</w:t>
                      </w:r>
                    </w:p>
                    <w:p w14:paraId="466D2B9E" w14:textId="1DD900FF" w:rsidR="0084734B" w:rsidRPr="00126CBF" w:rsidRDefault="0084734B" w:rsidP="00126CB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ind w:left="142" w:hanging="142"/>
                        <w:rPr>
                          <w:rFonts w:ascii="Comic Sans MS" w:hAnsi="Comic Sans MS"/>
                          <w:sz w:val="20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</w:rPr>
                        <w:t>Create an e-book using sound and text</w:t>
                      </w:r>
                    </w:p>
                    <w:p w14:paraId="2BC57A2C" w14:textId="77777777" w:rsidR="00BB4047" w:rsidRPr="00126CBF" w:rsidRDefault="00BB4047" w:rsidP="00126CB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ind w:left="142" w:hanging="142"/>
                        <w:rPr>
                          <w:rFonts w:ascii="Comic Sans MS" w:hAnsi="Comic Sans MS"/>
                          <w:sz w:val="20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</w:rPr>
                        <w:t>e-Safety</w:t>
                      </w:r>
                    </w:p>
                    <w:p w14:paraId="2F1BD52E" w14:textId="77777777" w:rsidR="003C4B3B" w:rsidRPr="00BB4047" w:rsidRDefault="003C4B3B" w:rsidP="00BA256E">
                      <w:pPr>
                        <w:spacing w:after="0"/>
                        <w:jc w:val="both"/>
                      </w:pPr>
                    </w:p>
                    <w:p w14:paraId="584B5909" w14:textId="77777777" w:rsidR="00C340E9" w:rsidRDefault="00C340E9" w:rsidP="00BB4047">
                      <w:pPr>
                        <w:spacing w:after="0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6107C8" wp14:editId="4C8F447D">
                <wp:simplePos x="0" y="0"/>
                <wp:positionH relativeFrom="margin">
                  <wp:posOffset>3064250</wp:posOffset>
                </wp:positionH>
                <wp:positionV relativeFrom="paragraph">
                  <wp:posOffset>539469</wp:posOffset>
                </wp:positionV>
                <wp:extent cx="4081145" cy="304800"/>
                <wp:effectExtent l="0" t="0" r="14605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81145" cy="304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3FA884" w14:textId="77777777" w:rsidR="00C340E9" w:rsidRPr="002A4E0E" w:rsidRDefault="00C340E9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u w:val="single"/>
                                <w:lang w:val="en-GB"/>
                              </w:rPr>
                            </w:pPr>
                            <w:r w:rsidRPr="002A4E0E">
                              <w:rPr>
                                <w:rFonts w:ascii="Comic Sans MS" w:hAnsi="Comic Sans MS"/>
                                <w:b/>
                                <w:u w:val="single"/>
                                <w:lang w:val="en-GB"/>
                              </w:rPr>
                              <w:t>Science and Computing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6107C8" id="_x0000_s1038" type="#_x0000_t202" style="position:absolute;margin-left:241.3pt;margin-top:42.5pt;width:321.35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MAdRgIAAMIEAAAOAAAAZHJzL2Uyb0RvYy54bWysVNuO0zAQfUfiHyy/06TZLJSo6WrpAkJa&#10;LmKXD3Adu7HW8RjbbdL9esZOmy0XCQnxYvky58yZm5dXQ6fJXjivwNR0PsspEYZDo8y2pt/u371Y&#10;UOIDMw3TYERND8LTq9XzZ8veVqKAFnQjHEES46ve1rQNwVZZ5nkrOuZnYIXBRwmuYwGPbps1jvXI&#10;3umsyPOXWQ+usQ648B5vb8ZHukr8UgoePkvpRSC6pqgtpNWldRPXbLVk1dYx2yp+lMH+QUXHlEGn&#10;E9UNC4zsnPqNqlPcgQcZZhy6DKRUXKQYMJp5/ks0dy2zIsWCyfF2SpP/f7T80/6LI6qpaUGJYR2W&#10;6F4MgbyBgRQxO731FRrdWTQLA15jlVOk3t4Cf/DEwLplZiuunYO+FaxBdfOIzM6gI4+PJJv+IzTo&#10;hu0CJKJBui6mDpNBkB2rdJgqE6VwvCzzxXxeXlLC8e0iLxd5Kl3GqhPaOh/eC+hI3NTUYeUTO9vf&#10;+hDVsOpkEp1pE9co961pUhMEpvS4R9P4nPRHyUfx4aDFCP0qJKYMZRVjJmKzirV2ZM+wzRjnwoSL&#10;lILIhNYRJpXWE/CYwp+BOox5m2wjTKQmnoD53z1OiOQVTJjAnTLg/kTQPEyeR/tT9GPMsZBh2Ayp&#10;T1Jg8WYDzQHr6WAcKvwEcNOCe6Skx4Gqqf++Y05Qoj8Y7InX87KME5gO5eWrAg/u/GVz/sIMR6qa&#10;BkrG7TqkqY0xGbjG3pEqlfVJyVEzDkqq9nGo4ySen5PV09ez+gEAAP//AwBQSwMEFAAGAAgAAAAh&#10;AP9W5IzfAAAACwEAAA8AAABkcnMvZG93bnJldi54bWxMj8FOg0AQhu8mvsNmTLzZpWAbgiwNGuuh&#10;nqx9gCk7BVJ2Ftkt0Ld3e9LbTObLP9+fb2bTiZEG11pWsFxEIIgrq1uuFRy+t08pCOeRNXaWScGV&#10;HGyK+7scM20n/qJx72sRQthlqKDxvs+kdFVDBt3C9sThdrKDQR/WoZZ6wCmEm07GUbSWBlsOHxrs&#10;6a2h6ry/GAVJSdvd8HoYfz75+t6Xk8PdR6rU48NcvoDwNPs/GG76QR2K4HS0F9ZOdAqe03gdUAXp&#10;KnS6Act4lYA4hilJIpBFLv93KH4BAAD//wMAUEsBAi0AFAAGAAgAAAAhALaDOJL+AAAA4QEAABMA&#10;AAAAAAAAAAAAAAAAAAAAAFtDb250ZW50X1R5cGVzXS54bWxQSwECLQAUAAYACAAAACEAOP0h/9YA&#10;AACUAQAACwAAAAAAAAAAAAAAAAAvAQAAX3JlbHMvLnJlbHNQSwECLQAUAAYACAAAACEAapTAHUYC&#10;AADCBAAADgAAAAAAAAAAAAAAAAAuAgAAZHJzL2Uyb0RvYy54bWxQSwECLQAUAAYACAAAACEA/1bk&#10;jN8AAAALAQAADwAAAAAAAAAAAAAAAACgBAAAZHJzL2Rvd25yZXYueG1sUEsFBgAAAAAEAAQA8wAA&#10;AKwFAAAAAA==&#10;" fillcolor="white [3201]" strokecolor="#9bbb59 [3206]" strokeweight="2pt">
                <v:textbox>
                  <w:txbxContent>
                    <w:p w14:paraId="753FA884" w14:textId="77777777" w:rsidR="00C340E9" w:rsidRPr="002A4E0E" w:rsidRDefault="00C340E9">
                      <w:pPr>
                        <w:jc w:val="center"/>
                        <w:rPr>
                          <w:rFonts w:ascii="Comic Sans MS" w:hAnsi="Comic Sans MS"/>
                          <w:b/>
                          <w:u w:val="single"/>
                          <w:lang w:val="en-GB"/>
                        </w:rPr>
                      </w:pPr>
                      <w:r w:rsidRPr="002A4E0E">
                        <w:rPr>
                          <w:rFonts w:ascii="Comic Sans MS" w:hAnsi="Comic Sans MS"/>
                          <w:b/>
                          <w:u w:val="single"/>
                          <w:lang w:val="en-GB"/>
                        </w:rPr>
                        <w:t>Science and Computing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37548902" wp14:editId="4E326020">
                <wp:simplePos x="0" y="0"/>
                <wp:positionH relativeFrom="margin">
                  <wp:posOffset>4398645</wp:posOffset>
                </wp:positionH>
                <wp:positionV relativeFrom="paragraph">
                  <wp:posOffset>2788285</wp:posOffset>
                </wp:positionV>
                <wp:extent cx="2722245" cy="1123950"/>
                <wp:effectExtent l="0" t="0" r="20955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2245" cy="1123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A2EC122" w14:textId="6B4B8039" w:rsidR="00B85D40" w:rsidRPr="00126CBF" w:rsidRDefault="00B85D40" w:rsidP="00126CBF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Christianity – features of a church and their meaning, belonging and </w:t>
                            </w:r>
                            <w:r w:rsidR="00BE25BA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J</w:t>
                            </w: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esus</w:t>
                            </w:r>
                            <w:r w:rsidR="00D97B7F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, and why Jesus is special to them.</w:t>
                            </w:r>
                          </w:p>
                          <w:p w14:paraId="01BD28C4" w14:textId="4A82F2EF" w:rsidR="00B85D40" w:rsidRPr="00126CBF" w:rsidRDefault="00B85D40" w:rsidP="00126CBF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Hinduism- </w:t>
                            </w:r>
                            <w:r w:rsidR="00D05DB1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belief</w:t>
                            </w:r>
                            <w:r w:rsidR="00D97B7F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s</w:t>
                            </w:r>
                            <w:r w:rsidR="00D05DB1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 and celebrations</w:t>
                            </w:r>
                          </w:p>
                          <w:p w14:paraId="50D1A146" w14:textId="77777777" w:rsidR="00B85D40" w:rsidRPr="00D97B7F" w:rsidRDefault="00B85D40" w:rsidP="00D97B7F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97B7F">
                              <w:rPr>
                                <w:rFonts w:ascii="Comic Sans MS" w:hAnsi="Comic Sans MS"/>
                                <w:b/>
                                <w:color w:val="FF0000"/>
                                <w:sz w:val="16"/>
                                <w:szCs w:val="16"/>
                              </w:rPr>
                              <w:t>(individual liberty, respect, tolerance, rule of law)</w:t>
                            </w:r>
                          </w:p>
                          <w:p w14:paraId="3AC94FE1" w14:textId="77777777" w:rsidR="00C340E9" w:rsidRPr="00F953AE" w:rsidRDefault="00C340E9" w:rsidP="00606269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548902" id="_x0000_s1039" type="#_x0000_t202" style="position:absolute;margin-left:346.35pt;margin-top:219.55pt;width:214.35pt;height:88.5pt;z-index:251840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ADVVAIAAI4EAAAOAAAAZHJzL2Uyb0RvYy54bWysVNuO2jAQfa/Uf7D8XgIp7C4RYUWhVJW2&#10;F2m3HzA4zkV1PK5tSOjX79gBym7fqubBsj328ZlzZrK471vFDtK6BnXOJ6MxZ1ILLBpd5fzH0/bd&#10;HWfOgy5AoZY5P0rH75dv3yw6k8kUa1SFtIxAtMs6k/Pae5MliRO1bMGN0EhNwRJtC56WtkoKCx2h&#10;typJx+ObpENbGItCOke7myHIlxG/LKXw38rSSc9Uzombj6ON4y6MyXIBWWXB1I040YB/YNFCo+nR&#10;C9QGPLC9bf6Cahth0WHpRwLbBMuyETLmQNlMxq+yeazByJgLiePMRSb3/2DF18N3y5oi52SUhpYs&#10;epK9Zx+wZ2lQpzMuo0OPho75nrbJ5ZipMw8ofjqmcV2DruTKWuxqCQWxm4SbydXVAccFkF33BQt6&#10;BvYeI1Bf2jZIR2IwQieXjhdnAhVBm+ltmqbTGWeCYpNJ+n4+i94lkJ2vG+v8J4ktC5OcW7I+wsPh&#10;wflAB7LzkfCaQ9UU20apuDi6tbLsAFQlVFwFdpwpcJ42c76NX8zo1TWlWUfcZtMxkRZA5Vsq8DRt&#10;DQnqdMUZqIr6Qng7aPbiUVvtLq/ejW+mqyg48XzBLZDegKsHdjE0VG3Q+qMuYgV7aNQwp+tKh5xk&#10;rP5T7sGKoP7gg+93ffR8fnZ4h8WRvLE4NAg1NE1qtL8566g5KJlfe7CSVPmsyd/5ZDoN3RQX09lt&#10;Sgt7HdldR0ALgso5KTNM1z52YGCpcUV1UDbRocByYHKqHir6aNypQUNXXa/jqT+/keUzAAAA//8D&#10;AFBLAwQUAAYACAAAACEA6/8j4N8AAAAMAQAADwAAAGRycy9kb3ducmV2LnhtbEyPQW6DMBBF95V6&#10;B2siddcYU0QTgonaSlE32ZTmAAZPAIHHBDuB3r7Oql2O/tP/b/L9YgZ2w8l1liSIdQQMqba6o0bC&#10;6fvwvAHmvCKtBkso4Qcd7IvHh1xl2s70hbfSNyyUkMuUhNb7MePc1S0a5dZ2RArZ2U5G+XBODdeT&#10;mkO5GXgcRSk3qqOw0KoRP1qs+/JqJHRxcnmvjpumx8PnfDqWl7PuUymfVsvbDpjHxf/BcNcP6lAE&#10;p8peSTs2SEi38WtAJSQvWwHsTohYJMCqkIlUAC9y/v+J4hcAAP//AwBQSwECLQAUAAYACAAAACEA&#10;toM4kv4AAADhAQAAEwAAAAAAAAAAAAAAAAAAAAAAW0NvbnRlbnRfVHlwZXNdLnhtbFBLAQItABQA&#10;BgAIAAAAIQA4/SH/1gAAAJQBAAALAAAAAAAAAAAAAAAAAC8BAABfcmVscy8ucmVsc1BLAQItABQA&#10;BgAIAAAAIQDQoADVVAIAAI4EAAAOAAAAAAAAAAAAAAAAAC4CAABkcnMvZTJvRG9jLnhtbFBLAQIt&#10;ABQABgAIAAAAIQDr/yPg3wAAAAwBAAAPAAAAAAAAAAAAAAAAAK4EAABkcnMvZG93bnJldi54bWxQ&#10;SwUGAAAAAAQABADzAAAAugUAAAAA&#10;" fillcolor="window" strokecolor="#8064a2" strokeweight="2pt">
                <v:textbox>
                  <w:txbxContent>
                    <w:p w14:paraId="2A2EC122" w14:textId="6B4B8039" w:rsidR="00B85D40" w:rsidRPr="00126CBF" w:rsidRDefault="00B85D40" w:rsidP="00126CBF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/>
                        <w:ind w:left="142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Christianity – features of a church and their meaning, belonging and </w:t>
                      </w:r>
                      <w:r w:rsidR="00BE25BA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J</w:t>
                      </w: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esus</w:t>
                      </w:r>
                      <w:r w:rsidR="00D97B7F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, and why Jesus is special to them.</w:t>
                      </w:r>
                    </w:p>
                    <w:p w14:paraId="01BD28C4" w14:textId="4A82F2EF" w:rsidR="00B85D40" w:rsidRPr="00126CBF" w:rsidRDefault="00B85D40" w:rsidP="00126CBF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/>
                        <w:ind w:left="142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Hinduism- </w:t>
                      </w:r>
                      <w:r w:rsidR="00D05DB1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belief</w:t>
                      </w:r>
                      <w:r w:rsidR="00D97B7F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s</w:t>
                      </w:r>
                      <w:r w:rsidR="00D05DB1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 and celebrations</w:t>
                      </w:r>
                    </w:p>
                    <w:p w14:paraId="50D1A146" w14:textId="77777777" w:rsidR="00B85D40" w:rsidRPr="00D97B7F" w:rsidRDefault="00B85D40" w:rsidP="00D97B7F">
                      <w:pPr>
                        <w:spacing w:after="0"/>
                        <w:rPr>
                          <w:rFonts w:ascii="Comic Sans MS" w:hAnsi="Comic Sans MS"/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D97B7F">
                        <w:rPr>
                          <w:rFonts w:ascii="Comic Sans MS" w:hAnsi="Comic Sans MS"/>
                          <w:b/>
                          <w:color w:val="FF0000"/>
                          <w:sz w:val="16"/>
                          <w:szCs w:val="16"/>
                        </w:rPr>
                        <w:t>(individual liberty, respect, tolerance, rule of law)</w:t>
                      </w:r>
                    </w:p>
                    <w:p w14:paraId="3AC94FE1" w14:textId="77777777" w:rsidR="00C340E9" w:rsidRPr="00F953AE" w:rsidRDefault="00C340E9" w:rsidP="00606269">
                      <w:pPr>
                        <w:spacing w:after="0"/>
                        <w:jc w:val="center"/>
                        <w:rPr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529216" behindDoc="0" locked="0" layoutInCell="1" allowOverlap="1" wp14:anchorId="4A0E8850" wp14:editId="518D78C5">
                <wp:simplePos x="0" y="0"/>
                <wp:positionH relativeFrom="column">
                  <wp:posOffset>1960245</wp:posOffset>
                </wp:positionH>
                <wp:positionV relativeFrom="paragraph">
                  <wp:posOffset>2773680</wp:posOffset>
                </wp:positionV>
                <wp:extent cx="2413000" cy="1136650"/>
                <wp:effectExtent l="0" t="0" r="25400" b="2540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3000" cy="1136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E8D0B75" w14:textId="77777777" w:rsidR="0093190A" w:rsidRPr="00126CBF" w:rsidRDefault="0093190A" w:rsidP="00D015C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42" w:right="54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Local area study—in and around school</w:t>
                            </w:r>
                          </w:p>
                          <w:p w14:paraId="5616451D" w14:textId="77777777" w:rsidR="0093190A" w:rsidRPr="00126CBF" w:rsidRDefault="0093190A" w:rsidP="00D015C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42" w:right="54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UK and London</w:t>
                            </w:r>
                          </w:p>
                          <w:p w14:paraId="04CF80AA" w14:textId="748815FF" w:rsidR="0093190A" w:rsidRPr="00126CBF" w:rsidRDefault="0093190A" w:rsidP="00D015C1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42" w:right="54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Australia</w:t>
                            </w:r>
                          </w:p>
                          <w:p w14:paraId="2787B2EE" w14:textId="77777777" w:rsidR="0093190A" w:rsidRPr="00D97B7F" w:rsidRDefault="0093190A" w:rsidP="0093190A">
                            <w:pPr>
                              <w:spacing w:after="0"/>
                              <w:ind w:right="54"/>
                              <w:jc w:val="both"/>
                              <w:rPr>
                                <w:rFonts w:ascii="Comic Sans MS" w:hAnsi="Comic Sans MS"/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97B7F">
                              <w:rPr>
                                <w:rFonts w:ascii="Comic Sans MS" w:hAnsi="Comic Sans MS"/>
                                <w:b/>
                                <w:color w:val="FF0000"/>
                                <w:sz w:val="16"/>
                                <w:szCs w:val="16"/>
                              </w:rPr>
                              <w:t>(democracy, respect, tolerance, rule of law)</w:t>
                            </w:r>
                          </w:p>
                          <w:p w14:paraId="64B516D6" w14:textId="77777777" w:rsidR="00F953AE" w:rsidRPr="005A4195" w:rsidRDefault="00F953AE">
                            <w:pPr>
                              <w:spacing w:after="0"/>
                              <w:ind w:right="54"/>
                              <w:jc w:val="center"/>
                              <w:rPr>
                                <w:sz w:val="20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0E8850" id="_x0000_s1040" type="#_x0000_t202" style="position:absolute;margin-left:154.35pt;margin-top:218.4pt;width:190pt;height:89.5pt;z-index:25152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681nUgIAAI8EAAAOAAAAZHJzL2Uyb0RvYy54bWysVMtu2zAQvBfoPxC815Ic20kFy4Fr10WB&#10;9AEk/YA1RT1QisuSjCX367ukHMdJb0V1IEguOZyd2dXydugUO0jrWtQFzyYpZ1ILLFtdF/zHw+7d&#10;DWfOgy5BoZYFP0rHb1dv3yx7k8spNqhKaRmBaJf3puCN9yZPEica2YGboJGaghXaDjwtbZ2UFnpC&#10;71QyTdNF0qMtjUUhnaPd7Rjkq4hfVVL4b1XlpGeq4MTNx9HGcR/GZLWEvLZgmlacaMA/sOig1fTo&#10;GWoLHtijbf+C6lph0WHlJwK7BKuqFTLmQNlk6ats7hswMuZC4jhzlsn9P1jx9fDdsrYs+DVnGjqy&#10;6EEOnn3AgU2DOr1xOR26N3TMD7RNLsdMnblD8dMxjZsGdC3X1mLfSCiJXRZuJhdXRxwXQPb9Fyzp&#10;GXj0GIGGynZBOhKDETq5dDw7E6gI2pzOsqs0pZCgWJZdLRbz6F0C+dN1Y53/JLFjYVJwS9ZHeDjc&#10;OR/oQP50JLzmULXlrlUqLo5uoyw7AFUJFVeJPWcKnKfNgu/iFzN6dU1p1hO3+SwyAyrfSoEnkp0h&#10;QZ2uOQNVU18Ib0fNXjxq6/351Zt0MVtHwYnnC26B9BZcM7KLobFqg9YfdRkr2EOrxjldVzrkJGP1&#10;n3IPVgT1Rx/8sB+i51kUMQT3WB7JHItjh1BH06RB+5uznrqDsvn1CFaSLJ81Gfw+m81CO8XFbH49&#10;pYW9jOwvI6AFQRWcpBmnGx9bMNDUuKZCqNpo0TOTU/lQ1UfnTh0a2upyHU89/0dWfwAAAP//AwBQ&#10;SwMEFAAGAAgAAAAhAPYwseHfAAAACwEAAA8AAABkcnMvZG93bnJldi54bWxMj81ugzAQhO+V+g7W&#10;RuqtMfkpRQQTtZWiXnIpzQMYvAEEXhPsBPr23Zza2+7OaPabbD/bXtxw9K0jBatlBAKpcqalWsHp&#10;+/CcgPBBk9G9I1Twgx72+eNDplPjJvrCWxFqwSHkU62gCWFIpfRVg1b7pRuQWDu70erA61hLM+qJ&#10;w20v11EUS6tb4g+NHvCjwaorrlZBu95e3stjUnd4+JxOx+JyNl2s1NNiftuBCDiHPzPc8RkdcmYq&#10;3ZWMF72CTZS8slXBdhNzB3bEyf1S8rB6SUDmmfzfIf8FAAD//wMAUEsBAi0AFAAGAAgAAAAhALaD&#10;OJL+AAAA4QEAABMAAAAAAAAAAAAAAAAAAAAAAFtDb250ZW50X1R5cGVzXS54bWxQSwECLQAUAAYA&#10;CAAAACEAOP0h/9YAAACUAQAACwAAAAAAAAAAAAAAAAAvAQAAX3JlbHMvLnJlbHNQSwECLQAUAAYA&#10;CAAAACEA+uvNZ1ICAACPBAAADgAAAAAAAAAAAAAAAAAuAgAAZHJzL2Uyb0RvYy54bWxQSwECLQAU&#10;AAYACAAAACEA9jCx4d8AAAALAQAADwAAAAAAAAAAAAAAAACsBAAAZHJzL2Rvd25yZXYueG1sUEsF&#10;BgAAAAAEAAQA8wAAALgFAAAAAA==&#10;" fillcolor="window" strokecolor="#8064a2" strokeweight="2pt">
                <v:textbox>
                  <w:txbxContent>
                    <w:p w14:paraId="1E8D0B75" w14:textId="77777777" w:rsidR="0093190A" w:rsidRPr="00126CBF" w:rsidRDefault="0093190A" w:rsidP="00D015C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42" w:right="54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Local area study—in and around school</w:t>
                      </w:r>
                    </w:p>
                    <w:p w14:paraId="5616451D" w14:textId="77777777" w:rsidR="0093190A" w:rsidRPr="00126CBF" w:rsidRDefault="0093190A" w:rsidP="00D015C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42" w:right="54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UK and London</w:t>
                      </w:r>
                    </w:p>
                    <w:p w14:paraId="04CF80AA" w14:textId="748815FF" w:rsidR="0093190A" w:rsidRPr="00126CBF" w:rsidRDefault="0093190A" w:rsidP="00D015C1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42" w:right="54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Australia</w:t>
                      </w:r>
                    </w:p>
                    <w:p w14:paraId="2787B2EE" w14:textId="77777777" w:rsidR="0093190A" w:rsidRPr="00D97B7F" w:rsidRDefault="0093190A" w:rsidP="0093190A">
                      <w:pPr>
                        <w:spacing w:after="0"/>
                        <w:ind w:right="54"/>
                        <w:jc w:val="both"/>
                        <w:rPr>
                          <w:rFonts w:ascii="Comic Sans MS" w:hAnsi="Comic Sans MS"/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D97B7F">
                        <w:rPr>
                          <w:rFonts w:ascii="Comic Sans MS" w:hAnsi="Comic Sans MS"/>
                          <w:b/>
                          <w:color w:val="FF0000"/>
                          <w:sz w:val="16"/>
                          <w:szCs w:val="16"/>
                        </w:rPr>
                        <w:t>(democracy, respect, tolerance, rule of law)</w:t>
                      </w:r>
                    </w:p>
                    <w:p w14:paraId="64B516D6" w14:textId="77777777" w:rsidR="00F953AE" w:rsidRPr="005A4195" w:rsidRDefault="00F953AE">
                      <w:pPr>
                        <w:spacing w:after="0"/>
                        <w:ind w:right="54"/>
                        <w:jc w:val="center"/>
                        <w:rPr>
                          <w:sz w:val="20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488256" behindDoc="0" locked="0" layoutInCell="1" allowOverlap="1" wp14:anchorId="7B624EBB" wp14:editId="5F1F6A90">
                <wp:simplePos x="0" y="0"/>
                <wp:positionH relativeFrom="margin">
                  <wp:posOffset>-266918</wp:posOffset>
                </wp:positionH>
                <wp:positionV relativeFrom="paragraph">
                  <wp:posOffset>2774118</wp:posOffset>
                </wp:positionV>
                <wp:extent cx="2218544" cy="1136650"/>
                <wp:effectExtent l="0" t="0" r="10795" b="2540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8544" cy="11366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DC1C43" w14:textId="77F3B178" w:rsidR="00D05DB1" w:rsidRPr="00126CBF" w:rsidRDefault="00D05DB1" w:rsidP="00D97B7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/>
                              <w:ind w:left="142" w:hanging="142"/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Toys </w:t>
                            </w:r>
                            <w:r w:rsidR="00F831ED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(Changes in Memory Living)</w:t>
                            </w:r>
                          </w:p>
                          <w:p w14:paraId="39B7793D" w14:textId="13E077A1" w:rsidR="00BB4047" w:rsidRPr="00126CBF" w:rsidRDefault="00D05DB1" w:rsidP="00D97B7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18"/>
                              <w:ind w:left="142" w:right="50" w:hanging="142"/>
                              <w:rPr>
                                <w:rFonts w:ascii="Comic Sans MS" w:eastAsia="Times New Roman" w:hAnsi="Comic Sans MS" w:cs="Times New Roman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Queen Elizabeth II</w:t>
                            </w:r>
                          </w:p>
                          <w:p w14:paraId="34B2CFDC" w14:textId="18100BB4" w:rsidR="00BE25BA" w:rsidRPr="00126CBF" w:rsidRDefault="00D97B7F" w:rsidP="00D97B7F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18"/>
                              <w:ind w:left="142" w:right="50" w:hanging="142"/>
                              <w:rPr>
                                <w:rFonts w:ascii="Comic Sans MS" w:eastAsia="Times New Roman" w:hAnsi="Comic Sans MS" w:cs="Times New Roman"/>
                                <w:sz w:val="20"/>
                                <w:szCs w:val="16"/>
                              </w:rPr>
                            </w:pPr>
                            <w:r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>Homes</w:t>
                            </w:r>
                            <w:r w:rsidR="002B0672" w:rsidRPr="00126CBF">
                              <w:rPr>
                                <w:rFonts w:ascii="Comic Sans MS" w:hAnsi="Comic Sans MS"/>
                                <w:sz w:val="20"/>
                                <w:szCs w:val="16"/>
                              </w:rPr>
                              <w:t xml:space="preserve"> in the past and present</w:t>
                            </w:r>
                          </w:p>
                          <w:p w14:paraId="093BEBA5" w14:textId="1F73D4CD" w:rsidR="00D05DB1" w:rsidRPr="00D97B7F" w:rsidRDefault="00D05DB1" w:rsidP="00D97B7F">
                            <w:pPr>
                              <w:pStyle w:val="ListParagraph"/>
                              <w:spacing w:after="18"/>
                              <w:ind w:left="360" w:right="50"/>
                              <w:rPr>
                                <w:rFonts w:ascii="Comic Sans MS" w:eastAsia="Times New Roman" w:hAnsi="Comic Sans MS" w:cs="Times New Roman"/>
                                <w:sz w:val="16"/>
                                <w:szCs w:val="16"/>
                              </w:rPr>
                            </w:pPr>
                            <w:r w:rsidRPr="00D97B7F">
                              <w:rPr>
                                <w:rFonts w:ascii="Comic Sans MS" w:eastAsia="Times New Roman" w:hAnsi="Comic Sans MS" w:cs="Times New Roman"/>
                                <w:b/>
                                <w:color w:val="FF0000"/>
                                <w:sz w:val="16"/>
                                <w:szCs w:val="16"/>
                              </w:rPr>
                              <w:t>(rule of law, respect, tolerance)</w:t>
                            </w:r>
                          </w:p>
                          <w:p w14:paraId="1454E564" w14:textId="77777777" w:rsidR="00D05DB1" w:rsidRPr="00D05DB1" w:rsidRDefault="00D05DB1" w:rsidP="00D05DB1">
                            <w:pPr>
                              <w:spacing w:after="0"/>
                              <w:jc w:val="both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624EBB" id="_x0000_s1041" type="#_x0000_t202" style="position:absolute;margin-left:-21pt;margin-top:218.45pt;width:174.7pt;height:89.5pt;z-index:251488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vyiSAIAAMQEAAAOAAAAZHJzL2Uyb0RvYy54bWysVNuO0zAQfUfiHyy/0zQhLUvUdLV0ASEt&#10;F7HLB7iO3VjreIztbdL9esZOmy0XCQnxYvky58yZm1eXQ6fJXjivwNQ0n80pEYZDo8yupt/u3r24&#10;oMQHZhqmwYiaHoSnl+vnz1a9rUQBLehGOIIkxle9rWkbgq2yzPNWdMzPwAqDjxJcxwIe3S5rHOuR&#10;vdNZMZ8vsx5cYx1w4T3eXo+PdJ34pRQ8fJbSi0B0TVFbSKtL6zau2XrFqp1jtlX8KIP9g4qOKYNO&#10;J6prFhh5cOo3qk5xBx5kmHHoMpBScZFiwGjy+S/R3LbMihQLJsfbKU3+/9HyT/svjqimpktKDOuw&#10;RHdiCOQNDKSI2emtr9Do1qJZGPAaq5wi9fYG+L0nBjYtMztx5Rz0rWANqssjMjuDjjw+kmz7j9Cg&#10;G/YQIBEN0nUxdZgMguxYpcNUmSiF42VR5BeLsqSE41uev1wuF6l2GatOcOt8eC+gI3FTU4elT/Rs&#10;f+NDlMOqk0n0pk1co963pkldEJjS4x5N43MKIGo+qg8HLUboVyExZ1HXmIrYrWKjHdkz7DPGuTCh&#10;TDmITGgdYVJpPQGPOfwZqMOYuMk2wkTq4gk4/7vHCZG8ggkTuFMG3J8ImvvJ82h/in6MOVYyDNsh&#10;NUqeIotXW2gOWFEH41jhN4CbFtwjJT2OVE399wfmBCX6g8GueJ2XZZzBdCgXrwo8uPOX7fkLMxyp&#10;ahooGbebkOY2BmXgCrtHqlTXJyVH0TgqqdzHsY6zeH5OVk+fz/oHAAAA//8DAFBLAwQUAAYACAAA&#10;ACEAeZlu7OIAAAALAQAADwAAAGRycy9kb3ducmV2LnhtbEyPwW7CMBBE75X6D9Yi9QY2kKYlZIPa&#10;Sr0UoSrAB5jYJBH2OopNSPv1dU/tcTSjmTf5ZrSGDbr3rSOE+UwA01Q51VKNcDy8T5+B+SBJSeNI&#10;I3xpD5vi/i6XmXI3KvWwDzWLJeQzidCE0GWc+6rRVvqZ6zRF7+x6K0OUfc1VL2+x3Bq+ECLlVrYU&#10;FxrZ6bdGV5f91SIMSSjt5XN7EOX5tfre8e3RfPSID5PxZQ0s6DH8heEXP6JDEZlO7krKM4MwTRbx&#10;S0BIlukKWEwsxVMC7ISQzh9XwIuc//9Q/AAAAP//AwBQSwECLQAUAAYACAAAACEAtoM4kv4AAADh&#10;AQAAEwAAAAAAAAAAAAAAAAAAAAAAW0NvbnRlbnRfVHlwZXNdLnhtbFBLAQItABQABgAIAAAAIQA4&#10;/SH/1gAAAJQBAAALAAAAAAAAAAAAAAAAAC8BAABfcmVscy8ucmVsc1BLAQItABQABgAIAAAAIQBi&#10;tvyiSAIAAMQEAAAOAAAAAAAAAAAAAAAAAC4CAABkcnMvZTJvRG9jLnhtbFBLAQItABQABgAIAAAA&#10;IQB5mW7s4gAAAAsBAAAPAAAAAAAAAAAAAAAAAKIEAABkcnMvZG93bnJldi54bWxQSwUGAAAAAAQA&#10;BADzAAAAsQUAAAAA&#10;" fillcolor="white [3201]" strokecolor="#8064a2 [3207]" strokeweight="2pt">
                <v:textbox>
                  <w:txbxContent>
                    <w:p w14:paraId="1EDC1C43" w14:textId="77F3B178" w:rsidR="00D05DB1" w:rsidRPr="00126CBF" w:rsidRDefault="00D05DB1" w:rsidP="00D97B7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/>
                        <w:ind w:left="142" w:hanging="142"/>
                        <w:rPr>
                          <w:rFonts w:ascii="Comic Sans MS" w:hAnsi="Comic Sans MS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Toys </w:t>
                      </w:r>
                      <w:r w:rsidR="00F831ED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(Changes in Memory Living)</w:t>
                      </w:r>
                    </w:p>
                    <w:p w14:paraId="39B7793D" w14:textId="13E077A1" w:rsidR="00BB4047" w:rsidRPr="00126CBF" w:rsidRDefault="00D05DB1" w:rsidP="00D97B7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18"/>
                        <w:ind w:left="142" w:right="50" w:hanging="142"/>
                        <w:rPr>
                          <w:rFonts w:ascii="Comic Sans MS" w:eastAsia="Times New Roman" w:hAnsi="Comic Sans MS" w:cs="Times New Roman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Queen Elizabeth II</w:t>
                      </w:r>
                    </w:p>
                    <w:p w14:paraId="34B2CFDC" w14:textId="18100BB4" w:rsidR="00BE25BA" w:rsidRPr="00126CBF" w:rsidRDefault="00D97B7F" w:rsidP="00D97B7F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18"/>
                        <w:ind w:left="142" w:right="50" w:hanging="142"/>
                        <w:rPr>
                          <w:rFonts w:ascii="Comic Sans MS" w:eastAsia="Times New Roman" w:hAnsi="Comic Sans MS" w:cs="Times New Roman"/>
                          <w:sz w:val="20"/>
                          <w:szCs w:val="16"/>
                        </w:rPr>
                      </w:pPr>
                      <w:r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>Homes</w:t>
                      </w:r>
                      <w:r w:rsidR="002B0672" w:rsidRPr="00126CBF">
                        <w:rPr>
                          <w:rFonts w:ascii="Comic Sans MS" w:hAnsi="Comic Sans MS"/>
                          <w:sz w:val="20"/>
                          <w:szCs w:val="16"/>
                        </w:rPr>
                        <w:t xml:space="preserve"> in the past and present</w:t>
                      </w:r>
                    </w:p>
                    <w:p w14:paraId="093BEBA5" w14:textId="1F73D4CD" w:rsidR="00D05DB1" w:rsidRPr="00D97B7F" w:rsidRDefault="00D05DB1" w:rsidP="00D97B7F">
                      <w:pPr>
                        <w:pStyle w:val="ListParagraph"/>
                        <w:spacing w:after="18"/>
                        <w:ind w:left="360" w:right="50"/>
                        <w:rPr>
                          <w:rFonts w:ascii="Comic Sans MS" w:eastAsia="Times New Roman" w:hAnsi="Comic Sans MS" w:cs="Times New Roman"/>
                          <w:sz w:val="16"/>
                          <w:szCs w:val="16"/>
                        </w:rPr>
                      </w:pPr>
                      <w:r w:rsidRPr="00D97B7F">
                        <w:rPr>
                          <w:rFonts w:ascii="Comic Sans MS" w:eastAsia="Times New Roman" w:hAnsi="Comic Sans MS" w:cs="Times New Roman"/>
                          <w:b/>
                          <w:color w:val="FF0000"/>
                          <w:sz w:val="16"/>
                          <w:szCs w:val="16"/>
                        </w:rPr>
                        <w:t>(rule of law, respect, tolerance)</w:t>
                      </w:r>
                    </w:p>
                    <w:p w14:paraId="1454E564" w14:textId="77777777" w:rsidR="00D05DB1" w:rsidRPr="00D05DB1" w:rsidRDefault="00D05DB1" w:rsidP="00D05DB1">
                      <w:pPr>
                        <w:spacing w:after="0"/>
                        <w:jc w:val="both"/>
                        <w:rPr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2A607B" w:rsidSect="000F24FA">
      <w:pgSz w:w="12240" w:h="15840"/>
      <w:pgMar w:top="284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243D58"/>
    <w:multiLevelType w:val="hybridMultilevel"/>
    <w:tmpl w:val="41E459FA"/>
    <w:lvl w:ilvl="0" w:tplc="0809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" w15:restartNumberingAfterBreak="0">
    <w:nsid w:val="10C620B4"/>
    <w:multiLevelType w:val="hybridMultilevel"/>
    <w:tmpl w:val="1A324002"/>
    <w:lvl w:ilvl="0" w:tplc="08090001">
      <w:start w:val="1"/>
      <w:numFmt w:val="bullet"/>
      <w:lvlText w:val=""/>
      <w:lvlJc w:val="left"/>
      <w:pPr>
        <w:ind w:left="72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2" w15:restartNumberingAfterBreak="0">
    <w:nsid w:val="155223B2"/>
    <w:multiLevelType w:val="hybridMultilevel"/>
    <w:tmpl w:val="364A28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3AE083B"/>
    <w:multiLevelType w:val="hybridMultilevel"/>
    <w:tmpl w:val="620827D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63C4BB0"/>
    <w:multiLevelType w:val="hybridMultilevel"/>
    <w:tmpl w:val="EC483D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3BFF6C6F"/>
    <w:multiLevelType w:val="hybridMultilevel"/>
    <w:tmpl w:val="76B0AB8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EA44B91"/>
    <w:multiLevelType w:val="hybridMultilevel"/>
    <w:tmpl w:val="03D439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A38127D"/>
    <w:multiLevelType w:val="hybridMultilevel"/>
    <w:tmpl w:val="E9A2B2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435D3D"/>
    <w:multiLevelType w:val="hybridMultilevel"/>
    <w:tmpl w:val="7264D8E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E1F3F38"/>
    <w:multiLevelType w:val="hybridMultilevel"/>
    <w:tmpl w:val="E01C37C4"/>
    <w:lvl w:ilvl="0" w:tplc="0809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0" w15:restartNumberingAfterBreak="0">
    <w:nsid w:val="599C0F9D"/>
    <w:multiLevelType w:val="hybridMultilevel"/>
    <w:tmpl w:val="772C4A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16068F1"/>
    <w:multiLevelType w:val="hybridMultilevel"/>
    <w:tmpl w:val="877E5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7446A3"/>
    <w:multiLevelType w:val="hybridMultilevel"/>
    <w:tmpl w:val="8BA0FED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9" w:hanging="360"/>
      </w:pPr>
      <w:rPr>
        <w:rFonts w:ascii="Wingdings" w:hAnsi="Wingdings" w:hint="default"/>
      </w:rPr>
    </w:lvl>
  </w:abstractNum>
  <w:abstractNum w:abstractNumId="13" w15:restartNumberingAfterBreak="0">
    <w:nsid w:val="732944EE"/>
    <w:multiLevelType w:val="hybridMultilevel"/>
    <w:tmpl w:val="48D0B6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F9F43AF"/>
    <w:multiLevelType w:val="hybridMultilevel"/>
    <w:tmpl w:val="817618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2"/>
  </w:num>
  <w:num w:numId="3">
    <w:abstractNumId w:val="0"/>
  </w:num>
  <w:num w:numId="4">
    <w:abstractNumId w:val="9"/>
  </w:num>
  <w:num w:numId="5">
    <w:abstractNumId w:val="6"/>
  </w:num>
  <w:num w:numId="6">
    <w:abstractNumId w:val="10"/>
  </w:num>
  <w:num w:numId="7">
    <w:abstractNumId w:val="13"/>
  </w:num>
  <w:num w:numId="8">
    <w:abstractNumId w:val="2"/>
  </w:num>
  <w:num w:numId="9">
    <w:abstractNumId w:val="3"/>
  </w:num>
  <w:num w:numId="10">
    <w:abstractNumId w:val="8"/>
  </w:num>
  <w:num w:numId="11">
    <w:abstractNumId w:val="5"/>
  </w:num>
  <w:num w:numId="12">
    <w:abstractNumId w:val="7"/>
  </w:num>
  <w:num w:numId="13">
    <w:abstractNumId w:val="11"/>
  </w:num>
  <w:num w:numId="14">
    <w:abstractNumId w:val="4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B"/>
    <w:rsid w:val="00003038"/>
    <w:rsid w:val="00021610"/>
    <w:rsid w:val="000D32C7"/>
    <w:rsid w:val="000F24FA"/>
    <w:rsid w:val="00115858"/>
    <w:rsid w:val="00126CBF"/>
    <w:rsid w:val="001E205A"/>
    <w:rsid w:val="002A4E0E"/>
    <w:rsid w:val="002A607B"/>
    <w:rsid w:val="002B0672"/>
    <w:rsid w:val="002C34D1"/>
    <w:rsid w:val="00316D3E"/>
    <w:rsid w:val="00327A14"/>
    <w:rsid w:val="003C4B3B"/>
    <w:rsid w:val="00406FEE"/>
    <w:rsid w:val="004F632C"/>
    <w:rsid w:val="004F7025"/>
    <w:rsid w:val="00535432"/>
    <w:rsid w:val="005A4195"/>
    <w:rsid w:val="00606269"/>
    <w:rsid w:val="006C18F5"/>
    <w:rsid w:val="006E6199"/>
    <w:rsid w:val="006F1AB3"/>
    <w:rsid w:val="00752E50"/>
    <w:rsid w:val="007C235F"/>
    <w:rsid w:val="007C5528"/>
    <w:rsid w:val="007C727C"/>
    <w:rsid w:val="00842CBA"/>
    <w:rsid w:val="0084734B"/>
    <w:rsid w:val="008664EE"/>
    <w:rsid w:val="008B2D63"/>
    <w:rsid w:val="0093190A"/>
    <w:rsid w:val="00981FD8"/>
    <w:rsid w:val="009C6A1C"/>
    <w:rsid w:val="00A15AC8"/>
    <w:rsid w:val="00A24BD7"/>
    <w:rsid w:val="00A74BB0"/>
    <w:rsid w:val="00AB209E"/>
    <w:rsid w:val="00B85D40"/>
    <w:rsid w:val="00BA256E"/>
    <w:rsid w:val="00BB4047"/>
    <w:rsid w:val="00BE1135"/>
    <w:rsid w:val="00BE25BA"/>
    <w:rsid w:val="00C340E9"/>
    <w:rsid w:val="00C55359"/>
    <w:rsid w:val="00C67696"/>
    <w:rsid w:val="00C9003C"/>
    <w:rsid w:val="00CA4908"/>
    <w:rsid w:val="00D015C1"/>
    <w:rsid w:val="00D05DB1"/>
    <w:rsid w:val="00D17CB6"/>
    <w:rsid w:val="00D75AC6"/>
    <w:rsid w:val="00D97B7F"/>
    <w:rsid w:val="00DC016B"/>
    <w:rsid w:val="00E176FE"/>
    <w:rsid w:val="00EA136F"/>
    <w:rsid w:val="00EB12E9"/>
    <w:rsid w:val="00EC0EC5"/>
    <w:rsid w:val="00EC2C52"/>
    <w:rsid w:val="00F313AF"/>
    <w:rsid w:val="00F46C7B"/>
    <w:rsid w:val="00F831ED"/>
    <w:rsid w:val="00F953AE"/>
    <w:rsid w:val="00FE1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C301EA"/>
  <w15:docId w15:val="{34D11833-90EC-4A40-A002-4D1321B30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42C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Education Village</Company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officestaff</dc:creator>
  <cp:lastModifiedBy>wcoad</cp:lastModifiedBy>
  <cp:revision>2</cp:revision>
  <cp:lastPrinted>2022-11-25T10:36:00Z</cp:lastPrinted>
  <dcterms:created xsi:type="dcterms:W3CDTF">2022-11-25T11:25:00Z</dcterms:created>
  <dcterms:modified xsi:type="dcterms:W3CDTF">2022-11-25T11:25:00Z</dcterms:modified>
</cp:coreProperties>
</file>