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CD" w:rsidRDefault="00250A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 w:rsidR="001C40CD" w:rsidRDefault="00484FB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</w:t>
      </w:r>
      <w:r w:rsidR="00DB4123">
        <w:rPr>
          <w:b/>
          <w:sz w:val="24"/>
          <w:szCs w:val="24"/>
          <w:u w:val="single"/>
        </w:rPr>
        <w:t>2</w:t>
      </w:r>
      <w:r w:rsidR="000D64C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/202</w:t>
      </w:r>
      <w:r w:rsidR="000D64CA">
        <w:rPr>
          <w:b/>
          <w:sz w:val="24"/>
          <w:szCs w:val="24"/>
          <w:u w:val="single"/>
        </w:rPr>
        <w:t>2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Whole school topics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International Artists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Texts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</w:t>
                            </w:r>
                            <w:r w:rsidR="000D64CA">
                              <w:rPr>
                                <w:sz w:val="20"/>
                                <w:lang w:val="en-GB"/>
                              </w:rPr>
                              <w:t>Oliver Twist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, Skel</w:t>
                            </w:r>
                            <w:r w:rsidR="00DB4123">
                              <w:rPr>
                                <w:sz w:val="20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ig, </w:t>
                            </w:r>
                            <w:r w:rsidR="000D64CA">
                              <w:rPr>
                                <w:sz w:val="20"/>
                                <w:lang w:val="en-GB"/>
                              </w:rPr>
                              <w:t>Letters from the Lighthouse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Genre cover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diary, story, formal &amp; informal letter writing, discussion, review, biography, newspaper article, report, persuasive 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DB4123">
                              <w:rPr>
                                <w:b/>
                                <w:sz w:val="20"/>
                                <w:lang w:val="en-GB"/>
                              </w:rPr>
                              <w:t>Purpose &amp; audience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: inform, persuade, writing, precis, explain, entertain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Spelling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unstressed vowels,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endings, suffixes &amp; prefixes, homophones, synonyms &amp; antonyms, hyphenated words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Punctuation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commas to mark subordination, dashes, brackets, semi-colons</w:t>
                            </w:r>
                            <w:r w:rsidR="00DB4123">
                              <w:rPr>
                                <w:sz w:val="20"/>
                                <w:lang w:val="en-GB"/>
                              </w:rPr>
                              <w:t>, colons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Sentence work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relative clauses, adverbials, modal verbs, passive language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Whole school topics</w:t>
                      </w:r>
                      <w:r>
                        <w:rPr>
                          <w:sz w:val="20"/>
                          <w:lang w:val="en-GB"/>
                        </w:rPr>
                        <w:t>; International Artists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Texts</w:t>
                      </w:r>
                      <w:r>
                        <w:rPr>
                          <w:sz w:val="20"/>
                          <w:lang w:val="en-GB"/>
                        </w:rPr>
                        <w:t xml:space="preserve">; </w:t>
                      </w:r>
                      <w:r w:rsidR="000D64CA">
                        <w:rPr>
                          <w:sz w:val="20"/>
                          <w:lang w:val="en-GB"/>
                        </w:rPr>
                        <w:t>Oliver Twist</w:t>
                      </w:r>
                      <w:r>
                        <w:rPr>
                          <w:sz w:val="20"/>
                          <w:lang w:val="en-GB"/>
                        </w:rPr>
                        <w:t>, Skel</w:t>
                      </w:r>
                      <w:r w:rsidR="00DB4123">
                        <w:rPr>
                          <w:sz w:val="20"/>
                          <w:lang w:val="en-GB"/>
                        </w:rPr>
                        <w:t>l</w:t>
                      </w:r>
                      <w:r>
                        <w:rPr>
                          <w:sz w:val="20"/>
                          <w:lang w:val="en-GB"/>
                        </w:rPr>
                        <w:t xml:space="preserve">ig, </w:t>
                      </w:r>
                      <w:r w:rsidR="000D64CA">
                        <w:rPr>
                          <w:sz w:val="20"/>
                          <w:lang w:val="en-GB"/>
                        </w:rPr>
                        <w:t>Letters from the Lighthouse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Genre cover</w:t>
                      </w:r>
                      <w:r>
                        <w:rPr>
                          <w:sz w:val="20"/>
                          <w:lang w:val="en-GB"/>
                        </w:rPr>
                        <w:t xml:space="preserve">; diary, story, formal &amp; informal letter writing, discussion, review, biography, newspaper article, report, persuasive 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DB4123">
                        <w:rPr>
                          <w:b/>
                          <w:sz w:val="20"/>
                          <w:lang w:val="en-GB"/>
                        </w:rPr>
                        <w:t>Purpose &amp; audience</w:t>
                      </w:r>
                      <w:r>
                        <w:rPr>
                          <w:sz w:val="20"/>
                          <w:lang w:val="en-GB"/>
                        </w:rPr>
                        <w:t>: inform, persuade, writing, precis, explain, entertain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Spelling</w:t>
                      </w:r>
                      <w:r>
                        <w:rPr>
                          <w:sz w:val="20"/>
                          <w:lang w:val="en-GB"/>
                        </w:rPr>
                        <w:t xml:space="preserve">; unstressed vowels,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endings, suffixes &amp; prefixes, homophones, synonyms &amp; antonyms, hyphenated words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Punctuation</w:t>
                      </w:r>
                      <w:r>
                        <w:rPr>
                          <w:sz w:val="20"/>
                          <w:lang w:val="en-GB"/>
                        </w:rPr>
                        <w:t>; commas to mark subordination, dashes, brackets, semi-colons</w:t>
                      </w:r>
                      <w:r w:rsidR="00DB4123">
                        <w:rPr>
                          <w:sz w:val="20"/>
                          <w:lang w:val="en-GB"/>
                        </w:rPr>
                        <w:t>, colons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Sentence work</w:t>
                      </w:r>
                      <w:r>
                        <w:rPr>
                          <w:sz w:val="20"/>
                          <w:lang w:val="en-GB"/>
                        </w:rPr>
                        <w:t>; relative clauses, adverbials, modal verbs, passive language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Pr="00DB4123" w:rsidRDefault="00D82AC3" w:rsidP="00DB4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 w:rsidR="00DB4123" w:rsidRDefault="00DB4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Fractions, decimals &amp; percentages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Calculate </w:t>
                            </w:r>
                            <w:r w:rsidR="00DB4123">
                              <w:rPr>
                                <w:sz w:val="18"/>
                                <w:lang w:val="en-GB"/>
                              </w:rPr>
                              <w:t>area and perimeter of shapes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 w:rsidR="00D82AC3" w:rsidRPr="00DB4123" w:rsidRDefault="00D82AC3" w:rsidP="00DB4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 w:rsidR="00DB4123" w:rsidRDefault="00DB412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Fractions, decimals &amp; percentages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Calculate </w:t>
                      </w:r>
                      <w:r w:rsidR="00DB4123">
                        <w:rPr>
                          <w:sz w:val="18"/>
                          <w:lang w:val="en-GB"/>
                        </w:rPr>
                        <w:t>area and perimeter of shapes</w:t>
                      </w:r>
                    </w:p>
                    <w:p w:rsidR="00D82AC3" w:rsidRDefault="00D82AC3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A7692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2996564</wp:posOffset>
                </wp:positionV>
                <wp:extent cx="3371850" cy="13811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Swimming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TAG rugby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Sports Hall Athletics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  <w:p w:rsidR="00A7692A" w:rsidRDefault="00A7692A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3pt;margin-top:235.95pt;width:265.5pt;height:10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" fillcolor="white [3201]" strokecolor="#4bacc6 [3208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Swimming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TAG rugby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Sports Hall Athletics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  <w:p w:rsidR="00A7692A" w:rsidRDefault="00A7692A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C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1996440</wp:posOffset>
                </wp:positionV>
                <wp:extent cx="23431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7C56">
                              <w:rPr>
                                <w:sz w:val="16"/>
                                <w:szCs w:val="16"/>
                                <w:lang w:val="en-GB"/>
                              </w:rPr>
                              <w:t>Christianity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Islam (The 5 Pillars &amp; Festivals)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 differing perspectives of the birth of Jesus</w:t>
                            </w:r>
                          </w:p>
                          <w:p w:rsidR="00D82AC3" w:rsidRPr="004B7C56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The importance of Good Friday &amp; Easter Sunday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Christians </w:t>
                            </w:r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(</w:t>
                            </w:r>
                            <w:proofErr w:type="gramEnd"/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3pt;margin-top:157.2pt;width:184.5pt;height:6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" fillcolor="window" strokecolor="#8064a2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B7C56">
                        <w:rPr>
                          <w:sz w:val="16"/>
                          <w:szCs w:val="16"/>
                          <w:lang w:val="en-GB"/>
                        </w:rPr>
                        <w:t>Christianity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Islam (The 5 Pillars &amp; Festivals)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 differing perspectives of the birth of Jesus</w:t>
                      </w:r>
                    </w:p>
                    <w:p w:rsidR="00D82AC3" w:rsidRPr="004B7C56" w:rsidRDefault="00D82AC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The importance of Good Friday &amp; Easter Sunday to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Christians </w:t>
                      </w:r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proofErr w:type="gramEnd"/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respect/tolerance)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" fillcolor="white [3201]" strokecolor="#8064a2 [3207]" strokeweight="2pt">
                <v:textbox>
                  <w:txbxContent>
                    <w:p w:rsidR="00D82AC3" w:rsidRDefault="00D82AC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53335F" w:rsidRDefault="00D82AC3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A7692A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Presentation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Microbits</w:t>
                            </w:r>
                            <w:proofErr w:type="spellEnd"/>
                            <w:r w:rsidR="00A7692A">
                              <w:rPr>
                                <w:lang w:val="en-GB"/>
                              </w:rPr>
                              <w:t xml:space="preserve"> – control</w:t>
                            </w:r>
                          </w:p>
                          <w:p w:rsidR="00A7692A" w:rsidRDefault="00A7692A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Manipulating images – photo software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data travels</w:t>
                            </w:r>
                            <w:r w:rsidR="00A7692A">
                              <w:rPr>
                                <w:lang w:val="en-GB"/>
                              </w:rPr>
                              <w:t xml:space="preserve"> - networking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e-Safety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CBu+7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 w:rsidR="00D82AC3" w:rsidRPr="0053335F" w:rsidRDefault="00D82AC3"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 w:rsidR="00A7692A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Presentation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Microbits</w:t>
                      </w:r>
                      <w:proofErr w:type="spellEnd"/>
                      <w:r w:rsidR="00A7692A">
                        <w:rPr>
                          <w:lang w:val="en-GB"/>
                        </w:rPr>
                        <w:t xml:space="preserve"> – control</w:t>
                      </w:r>
                    </w:p>
                    <w:p w:rsidR="00A7692A" w:rsidRDefault="00A7692A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Manipulating images – photo software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data travels</w:t>
                      </w:r>
                      <w:r w:rsidR="00A7692A">
                        <w:rPr>
                          <w:lang w:val="en-GB"/>
                        </w:rPr>
                        <w:t xml:space="preserve"> - networking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e-Safety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D2hk7i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P/w2&#10;wU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D82AC3" w:rsidRDefault="00D82AC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D82AC3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Families &amp; Relationships (Autumn)</w:t>
                            </w:r>
                          </w:p>
                          <w:p w:rsidR="000D64CA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Living in the Wider World (Spring)</w:t>
                            </w:r>
                          </w:p>
                          <w:p w:rsidR="000D64CA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Health &amp; Wellbeing including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puberty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(Summer)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D82AC3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Families &amp; Relationships (Autumn)</w:t>
                      </w:r>
                    </w:p>
                    <w:p w:rsidR="000D64CA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Living in the Wider World (Spring)</w:t>
                      </w:r>
                    </w:p>
                    <w:p w:rsidR="000D64CA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Health &amp; Wellbeing including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puberty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(Summer)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82AC3" w:rsidRDefault="00A769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In2 Project – ongoing work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sGuj&#10;hkcCAADF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D82AC3" w:rsidRDefault="00A769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In2 Project – ongoing work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International Artist Study – </w:t>
                            </w:r>
                            <w:r w:rsidR="000D64CA">
                              <w:rPr>
                                <w:sz w:val="18"/>
                                <w:szCs w:val="18"/>
                                <w:lang w:val="en-GB"/>
                              </w:rPr>
                              <w:t>Picasso</w:t>
                            </w:r>
                          </w:p>
                          <w:p w:rsidR="00DB4123" w:rsidRDefault="00DB4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Drawing exercises – graphic inky drawings</w:t>
                            </w:r>
                          </w:p>
                          <w:p w:rsidR="00DB4123" w:rsidRDefault="00DB4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Design &amp; making –</w:t>
                            </w:r>
                            <w:r w:rsidR="000D64C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mobile phone carriers, food</w:t>
                            </w:r>
                          </w:p>
                          <w:p w:rsidR="00DB4123" w:rsidRDefault="00DB4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More Complex Switches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Composer Study – Elmer Bernstein; The Great Escape</w:t>
                            </w:r>
                          </w:p>
                          <w:p w:rsidR="00D82AC3" w:rsidRDefault="000D64CA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Music Express</w:t>
                            </w:r>
                          </w:p>
                          <w:p w:rsidR="00D82AC3" w:rsidRDefault="00D8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Np1V&#10;kEgCAADE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International Artist Study – </w:t>
                      </w:r>
                      <w:r w:rsidR="000D64CA">
                        <w:rPr>
                          <w:sz w:val="18"/>
                          <w:szCs w:val="18"/>
                          <w:lang w:val="en-GB"/>
                        </w:rPr>
                        <w:t>Picasso</w:t>
                      </w:r>
                    </w:p>
                    <w:p w:rsidR="00DB4123" w:rsidRDefault="00DB4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Drawing exercises – graphic inky drawings</w:t>
                      </w:r>
                    </w:p>
                    <w:p w:rsidR="00DB4123" w:rsidRDefault="00DB4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Design &amp; making –</w:t>
                      </w:r>
                      <w:r w:rsidR="000D64CA">
                        <w:rPr>
                          <w:sz w:val="18"/>
                          <w:szCs w:val="18"/>
                          <w:lang w:val="en-GB"/>
                        </w:rPr>
                        <w:t xml:space="preserve"> mobile phone carriers, food</w:t>
                      </w:r>
                    </w:p>
                    <w:p w:rsidR="00DB4123" w:rsidRDefault="00DB4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More Complex Switches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Composer Study – Elmer Bernstein; The Great Escape</w:t>
                      </w:r>
                    </w:p>
                    <w:p w:rsidR="00D82AC3" w:rsidRDefault="000D64CA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Music Express</w:t>
                      </w:r>
                    </w:p>
                    <w:p w:rsidR="00D82AC3" w:rsidRDefault="00D82AC3"/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1995806</wp:posOffset>
                </wp:positionV>
                <wp:extent cx="22288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612A80" w:rsidRDefault="00D82AC3" w:rsidP="00DB41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Traffic Study</w:t>
                            </w:r>
                            <w:r w:rsidR="00DB4123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- </w:t>
                            </w: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Local Area Study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UK and how it has changed</w:t>
                            </w:r>
                          </w:p>
                          <w:p w:rsidR="00D82AC3" w:rsidRPr="00DB4123" w:rsidRDefault="00D82AC3" w:rsidP="00DB41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UK and the World – Trade &amp; Economics</w:t>
                            </w:r>
                            <w:r w:rsidR="00DB4123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-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European Study </w:t>
                            </w:r>
                            <w:r w:rsidRPr="00612A8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Pr="00612A80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respect/individual liberty)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5pt;margin-top:157.15pt;width:17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" fillcolor="window" strokecolor="#8064a2" strokeweight="2pt">
                <v:textbox>
                  <w:txbxContent>
                    <w:p w:rsidR="00D82AC3" w:rsidRPr="00612A80" w:rsidRDefault="00D82AC3" w:rsidP="00DB41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Traffic Study</w:t>
                      </w:r>
                      <w:r w:rsidR="00DB4123">
                        <w:rPr>
                          <w:sz w:val="16"/>
                          <w:szCs w:val="16"/>
                          <w:lang w:val="en-GB"/>
                        </w:rPr>
                        <w:t xml:space="preserve"> - </w:t>
                      </w: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Local Area Study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UK and how it has changed</w:t>
                      </w:r>
                    </w:p>
                    <w:p w:rsidR="00D82AC3" w:rsidRPr="00DB4123" w:rsidRDefault="00D82AC3" w:rsidP="00DB41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UK and the World – Trade &amp; Economics</w:t>
                      </w:r>
                      <w:r w:rsidR="00DB4123">
                        <w:rPr>
                          <w:sz w:val="16"/>
                          <w:szCs w:val="16"/>
                          <w:lang w:val="en-GB"/>
                        </w:rPr>
                        <w:t xml:space="preserve"> -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European Study </w:t>
                      </w:r>
                      <w:r w:rsidRPr="00612A8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r w:rsidRPr="00612A80">
                        <w:rPr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  <w:t>respect/individual liberty)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C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1995806</wp:posOffset>
                </wp:positionV>
                <wp:extent cx="227647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CA" w:rsidRPr="004B7C56" w:rsidRDefault="00D82AC3" w:rsidP="000D64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D64CA">
                              <w:rPr>
                                <w:sz w:val="20"/>
                                <w:szCs w:val="20"/>
                                <w:lang w:val="en-GB"/>
                              </w:rPr>
                              <w:t>Darlington &amp; the railways (local study)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Victorians (life of children or women)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WW</w:t>
                            </w:r>
                            <w:proofErr w:type="gramStart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2  -</w:t>
                            </w:r>
                            <w:proofErr w:type="gramEnd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Life from different perspective</w:t>
                            </w:r>
                          </w:p>
                          <w:p w:rsidR="00D82AC3" w:rsidRPr="004B7C56" w:rsidRDefault="000D64CA" w:rsidP="004B7C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82AC3"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(democracy/individual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75pt;margin-top:157.1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" fillcolor="white [3201]" strokecolor="#8064a2 [3207]" strokeweight="2pt">
                <v:textbox>
                  <w:txbxContent>
                    <w:p w:rsidR="000D64CA" w:rsidRPr="004B7C56" w:rsidRDefault="00D82AC3" w:rsidP="000D64C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D64CA">
                        <w:rPr>
                          <w:sz w:val="20"/>
                          <w:szCs w:val="20"/>
                          <w:lang w:val="en-GB"/>
                        </w:rPr>
                        <w:t>Darlington &amp; the railways (local study)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Victorians (life of children or women)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WW</w:t>
                      </w:r>
                      <w:proofErr w:type="gramStart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2  -</w:t>
                      </w:r>
                      <w:proofErr w:type="gramEnd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Life from different perspective</w:t>
                      </w:r>
                    </w:p>
                    <w:p w:rsidR="00D82AC3" w:rsidRPr="004B7C56" w:rsidRDefault="000D64CA" w:rsidP="004B7C5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82AC3"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(democracy/individual liberty)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CD"/>
    <w:rsid w:val="000D64CA"/>
    <w:rsid w:val="001C40CD"/>
    <w:rsid w:val="00250A67"/>
    <w:rsid w:val="00452B8B"/>
    <w:rsid w:val="00484FB3"/>
    <w:rsid w:val="004B7C56"/>
    <w:rsid w:val="004F6876"/>
    <w:rsid w:val="0053335F"/>
    <w:rsid w:val="00612A80"/>
    <w:rsid w:val="009A0082"/>
    <w:rsid w:val="009D60AD"/>
    <w:rsid w:val="00A7692A"/>
    <w:rsid w:val="00A8315C"/>
    <w:rsid w:val="00D82AC3"/>
    <w:rsid w:val="00D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68B0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dmurray</cp:lastModifiedBy>
  <cp:revision>2</cp:revision>
  <dcterms:created xsi:type="dcterms:W3CDTF">2021-09-10T15:16:00Z</dcterms:created>
  <dcterms:modified xsi:type="dcterms:W3CDTF">2021-09-10T15:16:00Z</dcterms:modified>
</cp:coreProperties>
</file>