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839A8" w14:textId="19741B80" w:rsidR="004C4A15" w:rsidRPr="006C18F5" w:rsidRDefault="004C4A15" w:rsidP="004C4A15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Year </w:t>
      </w:r>
      <w:r>
        <w:rPr>
          <w:b/>
          <w:sz w:val="32"/>
          <w:u w:val="single"/>
        </w:rPr>
        <w:t>5</w:t>
      </w:r>
      <w:r w:rsidRPr="006C18F5">
        <w:rPr>
          <w:b/>
          <w:sz w:val="32"/>
          <w:u w:val="single"/>
        </w:rPr>
        <w:t xml:space="preserve"> Curriculum</w:t>
      </w:r>
    </w:p>
    <w:p w14:paraId="5638AEE8" w14:textId="68997AA0" w:rsidR="004C4A15" w:rsidRPr="006C18F5" w:rsidRDefault="004C4A15" w:rsidP="004C4A15">
      <w:pPr>
        <w:spacing w:after="0"/>
        <w:jc w:val="center"/>
        <w:rPr>
          <w:b/>
          <w:sz w:val="32"/>
          <w:u w:val="single"/>
        </w:rPr>
      </w:pPr>
      <w:r w:rsidRPr="006C18F5">
        <w:rPr>
          <w:b/>
          <w:sz w:val="32"/>
          <w:u w:val="single"/>
        </w:rPr>
        <w:t xml:space="preserve">Academic Year </w:t>
      </w:r>
      <w:r w:rsidR="00CC2701">
        <w:rPr>
          <w:b/>
          <w:sz w:val="32"/>
          <w:u w:val="single"/>
        </w:rPr>
        <w:t>2021/2022</w:t>
      </w:r>
    </w:p>
    <w:p w14:paraId="579AE20E" w14:textId="1D421886" w:rsidR="004C4A15" w:rsidRDefault="00BB0204" w:rsidP="004C4A15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E53A4" wp14:editId="623A0D3B">
                <wp:simplePos x="0" y="0"/>
                <wp:positionH relativeFrom="column">
                  <wp:posOffset>24713</wp:posOffset>
                </wp:positionH>
                <wp:positionV relativeFrom="paragraph">
                  <wp:posOffset>22894</wp:posOffset>
                </wp:positionV>
                <wp:extent cx="6845643" cy="1743075"/>
                <wp:effectExtent l="12700" t="12700" r="1270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643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3AB70F" w14:textId="1952883C" w:rsidR="004C4A15" w:rsidRDefault="00BB0204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sz w:val="24"/>
                                <w:u w:val="single" w:color="000000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E53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5pt;margin-top:1.8pt;width:539.0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" fillcolor="window" strokecolor="red" strokeweight="2.25pt">
                <v:textbox>
                  <w:txbxContent>
                    <w:p w14:paraId="5F3AB70F" w14:textId="1952883C" w:rsidR="004C4A15" w:rsidRDefault="00BB0204" w:rsidP="004C4A15">
                      <w:pPr>
                        <w:spacing w:after="0"/>
                        <w:ind w:left="1"/>
                        <w:jc w:val="center"/>
                        <w:rPr>
                          <w:b/>
                          <w:sz w:val="24"/>
                          <w:u w:val="single" w:color="000000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6BDF22E0" w14:textId="196437AF" w:rsidR="004C4A15" w:rsidRDefault="006E7A15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1D388" wp14:editId="64D18952">
                <wp:simplePos x="0" y="0"/>
                <wp:positionH relativeFrom="column">
                  <wp:posOffset>17144</wp:posOffset>
                </wp:positionH>
                <wp:positionV relativeFrom="paragraph">
                  <wp:posOffset>107950</wp:posOffset>
                </wp:positionV>
                <wp:extent cx="3308985" cy="1336040"/>
                <wp:effectExtent l="12700" t="12700" r="1841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985" cy="1336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259579" w14:textId="77777777" w:rsidR="00BC074D" w:rsidRPr="006E7A15" w:rsidRDefault="00BC074D" w:rsidP="006E7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Relative clauses</w:t>
                            </w:r>
                          </w:p>
                          <w:p w14:paraId="10E42F75" w14:textId="2B8CA0E2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Indicating degrees of possibility using adverbs</w:t>
                            </w:r>
                            <w:r w:rsidR="006E7A15"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or modal verbs</w:t>
                            </w:r>
                          </w:p>
                          <w:p w14:paraId="4D04D013" w14:textId="4953C740" w:rsidR="006E7A15" w:rsidRPr="006E7A15" w:rsidRDefault="006E7A15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Devices to build cohesion within a paragraph e.g. after that, firstly</w:t>
                            </w:r>
                          </w:p>
                          <w:p w14:paraId="10D65492" w14:textId="2770C043" w:rsidR="006E7A15" w:rsidRPr="006E7A15" w:rsidRDefault="006E7A15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Linking ideas across paragraphs using adverbials of time, place and number</w:t>
                            </w:r>
                          </w:p>
                          <w:p w14:paraId="3CE2C3D2" w14:textId="77777777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Brackets, dashes or commas to indicate parenthesis</w:t>
                            </w:r>
                          </w:p>
                          <w:p w14:paraId="627F2E12" w14:textId="77777777" w:rsidR="00BC074D" w:rsidRPr="006E7A15" w:rsidRDefault="00BC074D" w:rsidP="00BC07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Use of commas to clarify meaning or avoid ambiguity</w:t>
                            </w:r>
                          </w:p>
                          <w:p w14:paraId="44176020" w14:textId="77777777" w:rsidR="00BC074D" w:rsidRPr="006E7A15" w:rsidRDefault="00BC074D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67527E3" w14:textId="77777777" w:rsidR="00BC074D" w:rsidRPr="006E7A15" w:rsidRDefault="00BC074D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D388" id="_x0000_s1027" type="#_x0000_t202" style="position:absolute;margin-left:1.35pt;margin-top:8.5pt;width:260.55pt;height:10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" fillcolor="window" strokecolor="red" strokeweight="2.25pt">
                <v:textbox>
                  <w:txbxContent>
                    <w:p w14:paraId="64259579" w14:textId="77777777" w:rsidR="00BC074D" w:rsidRPr="006E7A15" w:rsidRDefault="00BC074D" w:rsidP="006E7A15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Relative clauses</w:t>
                      </w:r>
                    </w:p>
                    <w:p w14:paraId="10E42F75" w14:textId="2B8CA0E2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Indicating degrees of possibility using adverbs</w:t>
                      </w:r>
                      <w:r w:rsidR="006E7A15" w:rsidRPr="006E7A15">
                        <w:rPr>
                          <w:sz w:val="18"/>
                          <w:szCs w:val="18"/>
                          <w:lang w:val="en-GB"/>
                        </w:rPr>
                        <w:t xml:space="preserve"> or modal verbs</w:t>
                      </w:r>
                    </w:p>
                    <w:p w14:paraId="4D04D013" w14:textId="4953C740" w:rsidR="006E7A15" w:rsidRPr="006E7A15" w:rsidRDefault="006E7A15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Devices to build cohesion within a paragraph e.g. after that, firstly</w:t>
                      </w:r>
                    </w:p>
                    <w:p w14:paraId="10D65492" w14:textId="2770C043" w:rsidR="006E7A15" w:rsidRPr="006E7A15" w:rsidRDefault="006E7A15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Linking ideas across paragraphs using adverbials of time, place and number</w:t>
                      </w:r>
                    </w:p>
                    <w:p w14:paraId="3CE2C3D2" w14:textId="77777777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Brackets, dashes or commas to indicate parenthesis</w:t>
                      </w:r>
                    </w:p>
                    <w:p w14:paraId="627F2E12" w14:textId="77777777" w:rsidR="00BC074D" w:rsidRPr="006E7A15" w:rsidRDefault="00BC074D" w:rsidP="00BC074D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Use of commas to clarify meaning or avoid ambiguity</w:t>
                      </w:r>
                    </w:p>
                    <w:p w14:paraId="44176020" w14:textId="77777777" w:rsidR="00BC074D" w:rsidRPr="006E7A15" w:rsidRDefault="00BC074D" w:rsidP="00BC074D">
                      <w:pPr>
                        <w:spacing w:after="0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14:paraId="667527E3" w14:textId="77777777" w:rsidR="00BC074D" w:rsidRPr="006E7A15" w:rsidRDefault="00BC074D" w:rsidP="00BC074D">
                      <w:pPr>
                        <w:spacing w:after="0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2D9AE4" wp14:editId="32BC9F34">
                <wp:simplePos x="0" y="0"/>
                <wp:positionH relativeFrom="column">
                  <wp:posOffset>3320415</wp:posOffset>
                </wp:positionH>
                <wp:positionV relativeFrom="paragraph">
                  <wp:posOffset>100965</wp:posOffset>
                </wp:positionV>
                <wp:extent cx="3549015" cy="1345565"/>
                <wp:effectExtent l="12700" t="12700" r="6985" b="133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345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E940F6" w14:textId="49B41C61" w:rsidR="00BC074D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  <w:lang w:val="en-GB"/>
                              </w:rPr>
                              <w:t>Read and discuss a wide range of fiction, poetry, plays, non-fiction and reference books</w:t>
                            </w:r>
                          </w:p>
                          <w:p w14:paraId="42AC073E" w14:textId="5B91E6A3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>Recommend books to their peers, giving reasons for their choices</w:t>
                            </w:r>
                          </w:p>
                          <w:p w14:paraId="7CB6A8AF" w14:textId="06723485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>Make comparisons within and across books</w:t>
                            </w:r>
                          </w:p>
                          <w:p w14:paraId="66557801" w14:textId="0749D3DC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books read and explore the meaning of words in context</w:t>
                            </w:r>
                          </w:p>
                          <w:p w14:paraId="36514DD4" w14:textId="369CFA6C" w:rsid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Draw inferences, make predictions &amp; summarise main ideas</w:t>
                            </w:r>
                          </w:p>
                          <w:p w14:paraId="4B55918E" w14:textId="73B344B3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Identify how language, structure &amp; presentation contribute to meaning</w:t>
                            </w:r>
                          </w:p>
                          <w:p w14:paraId="1DB180B2" w14:textId="5FA94B32" w:rsidR="006E7A15" w:rsidRPr="006E7A15" w:rsidRDefault="006E7A15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E7A1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AE4" id="_x0000_s1028" type="#_x0000_t202" style="position:absolute;margin-left:261.45pt;margin-top:7.95pt;width:279.45pt;height:105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" fillcolor="window" strokecolor="red" strokeweight="2.25pt">
                <v:textbox>
                  <w:txbxContent>
                    <w:p w14:paraId="38E940F6" w14:textId="49B41C61" w:rsidR="00BC074D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6E7A15">
                        <w:rPr>
                          <w:sz w:val="18"/>
                          <w:szCs w:val="18"/>
                          <w:lang w:val="en-GB"/>
                        </w:rPr>
                        <w:t>Read and discuss a wide range of fiction, poetry, plays, non-fiction and reference books</w:t>
                      </w:r>
                    </w:p>
                    <w:p w14:paraId="42AC073E" w14:textId="5B91E6A3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>Recommend books to their peers, giving reasons for their choices</w:t>
                      </w:r>
                    </w:p>
                    <w:p w14:paraId="7CB6A8AF" w14:textId="06723485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>Make comparisons within and across books</w:t>
                      </w:r>
                    </w:p>
                    <w:p w14:paraId="66557801" w14:textId="0749D3DC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Discuss books read and explore the meaning of words in context</w:t>
                      </w:r>
                    </w:p>
                    <w:p w14:paraId="36514DD4" w14:textId="369CFA6C" w:rsid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Draw inferences, make predictions &amp; summarise main ideas</w:t>
                      </w:r>
                    </w:p>
                    <w:p w14:paraId="4B55918E" w14:textId="73B344B3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Identify how language, structure &amp; presentation contribute to meaning</w:t>
                      </w:r>
                    </w:p>
                    <w:p w14:paraId="1DB180B2" w14:textId="5FA94B32" w:rsidR="006E7A15" w:rsidRPr="006E7A15" w:rsidRDefault="006E7A15" w:rsidP="00BC074D">
                      <w:pPr>
                        <w:spacing w:after="0"/>
                        <w:ind w:left="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E7A1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A49EBE0" w14:textId="36878B05" w:rsidR="004C4A15" w:rsidRDefault="004C4A15" w:rsidP="004C4A15"/>
    <w:p w14:paraId="30EADDFF" w14:textId="07407508" w:rsidR="004C4A15" w:rsidRDefault="004C4A15" w:rsidP="004C4A15"/>
    <w:p w14:paraId="3D534F83" w14:textId="1C26D1E7" w:rsidR="004C4A15" w:rsidRDefault="004C4A15" w:rsidP="004C4A15"/>
    <w:p w14:paraId="401E2031" w14:textId="184F4C68" w:rsidR="004C4A15" w:rsidRDefault="006E7A15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FBDCD0" wp14:editId="4BEF9ABC">
                <wp:simplePos x="0" y="0"/>
                <wp:positionH relativeFrom="column">
                  <wp:posOffset>17780</wp:posOffset>
                </wp:positionH>
                <wp:positionV relativeFrom="paragraph">
                  <wp:posOffset>130419</wp:posOffset>
                </wp:positionV>
                <wp:extent cx="6852285" cy="267081"/>
                <wp:effectExtent l="12700" t="12700" r="18415" b="127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2670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4F9840" w14:textId="4DB9CCF9" w:rsidR="00BC074D" w:rsidRPr="00BC074D" w:rsidRDefault="00BC074D" w:rsidP="00BC074D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Texts: The Boy at the Back of the Class</w:t>
                            </w:r>
                            <w:r w:rsidR="00797A18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; The Last Bear; Harry Potter and the Philosopher’s Stone; Twitch; Hidden Figures; </w:t>
                            </w:r>
                            <w:bookmarkStart w:id="0" w:name="_GoBack"/>
                            <w:bookmarkEnd w:id="0"/>
                            <w:r w:rsidR="00797A18">
                              <w:rPr>
                                <w:sz w:val="18"/>
                                <w:szCs w:val="18"/>
                                <w:lang w:val="en-GB"/>
                              </w:rPr>
                              <w:t>The Explorer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DCD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.4pt;margin-top:10.25pt;width:539.55pt;height:21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" fillcolor="window" strokecolor="red" strokeweight="2.25pt">
                <v:textbox>
                  <w:txbxContent>
                    <w:p w14:paraId="3E4F9840" w14:textId="4DB9CCF9" w:rsidR="00BC074D" w:rsidRPr="00BC074D" w:rsidRDefault="00BC074D" w:rsidP="00BC074D">
                      <w:pPr>
                        <w:spacing w:after="0"/>
                        <w:ind w:left="1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Texts: The Boy at the Back of the Class</w:t>
                      </w:r>
                      <w:r w:rsidR="00797A18">
                        <w:rPr>
                          <w:sz w:val="18"/>
                          <w:szCs w:val="18"/>
                          <w:lang w:val="en-GB"/>
                        </w:rPr>
                        <w:t xml:space="preserve">; The Last Bear; Harry Potter and the Philosopher’s Stone; Twitch; Hidden Figures; </w:t>
                      </w:r>
                      <w:bookmarkStart w:id="1" w:name="_GoBack"/>
                      <w:bookmarkEnd w:id="1"/>
                      <w:r w:rsidR="00797A18">
                        <w:rPr>
                          <w:sz w:val="18"/>
                          <w:szCs w:val="18"/>
                          <w:lang w:val="en-GB"/>
                        </w:rPr>
                        <w:t>The Explorer</w:t>
                      </w:r>
                    </w:p>
                  </w:txbxContent>
                </v:textbox>
              </v:shape>
            </w:pict>
          </mc:Fallback>
        </mc:AlternateContent>
      </w:r>
    </w:p>
    <w:p w14:paraId="5EC5DC34" w14:textId="09FFB83C" w:rsidR="004C4A15" w:rsidRDefault="006E7A15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AB0C9" wp14:editId="7123C1BC">
                <wp:simplePos x="0" y="0"/>
                <wp:positionH relativeFrom="margin">
                  <wp:posOffset>3325495</wp:posOffset>
                </wp:positionH>
                <wp:positionV relativeFrom="paragraph">
                  <wp:posOffset>116205</wp:posOffset>
                </wp:positionV>
                <wp:extent cx="3507105" cy="371475"/>
                <wp:effectExtent l="12700" t="12700" r="1079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3714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52317" w14:textId="77777777" w:rsidR="004C4A15" w:rsidRDefault="004C4A15" w:rsidP="004C4A1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B0C9" id="_x0000_s1030" type="#_x0000_t202" style="position:absolute;margin-left:261.85pt;margin-top:9.15pt;width:276.1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" fillcolor="white [3201]" strokecolor="#92d050" strokeweight="2.25pt">
                <v:textbox>
                  <w:txbxContent>
                    <w:p w14:paraId="0B752317" w14:textId="77777777" w:rsidR="004C4A15" w:rsidRDefault="004C4A15" w:rsidP="004C4A1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E3A05" wp14:editId="59496E92">
                <wp:simplePos x="0" y="0"/>
                <wp:positionH relativeFrom="margin">
                  <wp:posOffset>24130</wp:posOffset>
                </wp:positionH>
                <wp:positionV relativeFrom="paragraph">
                  <wp:posOffset>123190</wp:posOffset>
                </wp:positionV>
                <wp:extent cx="3219450" cy="2051050"/>
                <wp:effectExtent l="12700" t="1270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5105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863A1" w14:textId="77777777" w:rsidR="004C4A15" w:rsidRDefault="004C4A15" w:rsidP="004C4A15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Maths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2A3021D" w14:textId="45115D92" w:rsidR="004C4A15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Place value (numbers within 1,000,000)</w:t>
                            </w:r>
                          </w:p>
                          <w:p w14:paraId="1337B357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Add, subtract, multiply and divide using efficient written methods</w:t>
                            </w:r>
                          </w:p>
                          <w:p w14:paraId="07B092EF" w14:textId="463F8CA5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Multiply and divide whole numbers by 10, 100 and 1000</w:t>
                            </w:r>
                          </w:p>
                          <w:p w14:paraId="1C019AD1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Convert mixed and improper fractions</w:t>
                            </w:r>
                          </w:p>
                          <w:p w14:paraId="049CFC0D" w14:textId="77777777" w:rsidR="004C4A15" w:rsidRDefault="004C4A15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Add and subtract fractions</w:t>
                            </w:r>
                          </w:p>
                          <w:p w14:paraId="157E3413" w14:textId="10B8A020" w:rsidR="004C4A15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Read, write, order and compare numbers with up to three decimal places</w:t>
                            </w:r>
                          </w:p>
                          <w:p w14:paraId="15E3A03A" w14:textId="613415B7" w:rsidR="00BB0204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Recognise the per cent symbol (%)</w:t>
                            </w:r>
                          </w:p>
                          <w:p w14:paraId="2632007F" w14:textId="28905FEC" w:rsidR="00BB0204" w:rsidRDefault="00BB0204" w:rsidP="004C4A1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Measure and calculate the perimeter and area of shapes</w:t>
                            </w:r>
                          </w:p>
                          <w:p w14:paraId="18E6F530" w14:textId="1E3B43C3" w:rsidR="004C4A15" w:rsidRDefault="00BB0204" w:rsidP="00BB02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Identify, m</w:t>
                            </w:r>
                            <w:r w:rsidR="004C4A15">
                              <w:rPr>
                                <w:sz w:val="18"/>
                                <w:szCs w:val="18"/>
                                <w:lang w:val="en-GB"/>
                              </w:rPr>
                              <w:t>easure and draw angles accurately</w:t>
                            </w:r>
                          </w:p>
                          <w:p w14:paraId="4022D78F" w14:textId="5E3A4E64" w:rsidR="004C4A15" w:rsidRPr="00BB0204" w:rsidRDefault="004C4A15" w:rsidP="00BB020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Solve problems involving converting between units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E3A05" id="_x0000_s1031" type="#_x0000_t202" style="position:absolute;margin-left:1.9pt;margin-top:9.7pt;width:253.5pt;height:1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" fillcolor="white [3201]" strokecolor="#4472c4 [3204]" strokeweight="2.25pt">
                <v:textbox>
                  <w:txbxContent>
                    <w:p w14:paraId="50C863A1" w14:textId="77777777" w:rsidR="004C4A15" w:rsidRDefault="004C4A15" w:rsidP="004C4A15">
                      <w:pPr>
                        <w:spacing w:after="0"/>
                        <w:ind w:left="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Maths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32A3021D" w14:textId="45115D92" w:rsidR="004C4A15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Place value (numbers within 1,000,000)</w:t>
                      </w:r>
                    </w:p>
                    <w:p w14:paraId="1337B357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Add, subtract, multiply and divide using efficient written methods</w:t>
                      </w:r>
                    </w:p>
                    <w:p w14:paraId="07B092EF" w14:textId="463F8CA5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Multiply and divide whole numbers by 10, 100 and 1000</w:t>
                      </w:r>
                    </w:p>
                    <w:p w14:paraId="1C019AD1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Convert mixed and improper fractions</w:t>
                      </w:r>
                    </w:p>
                    <w:p w14:paraId="049CFC0D" w14:textId="77777777" w:rsidR="004C4A15" w:rsidRDefault="004C4A15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Add and subtract fractions</w:t>
                      </w:r>
                    </w:p>
                    <w:p w14:paraId="157E3413" w14:textId="10B8A020" w:rsidR="004C4A15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Read, write, order and compare numbers with up to three decimal places</w:t>
                      </w:r>
                    </w:p>
                    <w:p w14:paraId="15E3A03A" w14:textId="613415B7" w:rsidR="00BB0204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Recognise the per cent symbol (%)</w:t>
                      </w:r>
                    </w:p>
                    <w:p w14:paraId="2632007F" w14:textId="28905FEC" w:rsidR="00BB0204" w:rsidRDefault="00BB0204" w:rsidP="004C4A1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Measure and calculate the perimeter and area of shapes</w:t>
                      </w:r>
                    </w:p>
                    <w:p w14:paraId="18E6F530" w14:textId="1E3B43C3" w:rsidR="004C4A15" w:rsidRDefault="00BB0204" w:rsidP="00BB02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Identify, m</w:t>
                      </w:r>
                      <w:r w:rsidR="004C4A15">
                        <w:rPr>
                          <w:sz w:val="18"/>
                          <w:szCs w:val="18"/>
                          <w:lang w:val="en-GB"/>
                        </w:rPr>
                        <w:t>easure and draw angles accurately</w:t>
                      </w:r>
                    </w:p>
                    <w:p w14:paraId="4022D78F" w14:textId="5E3A4E64" w:rsidR="004C4A15" w:rsidRPr="00BB0204" w:rsidRDefault="004C4A15" w:rsidP="00BB020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Solve problems involving converting between units of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C47B" wp14:editId="16731DC3">
                <wp:simplePos x="0" y="0"/>
                <wp:positionH relativeFrom="column">
                  <wp:posOffset>4979670</wp:posOffset>
                </wp:positionH>
                <wp:positionV relativeFrom="paragraph">
                  <wp:posOffset>484505</wp:posOffset>
                </wp:positionV>
                <wp:extent cx="1858645" cy="1666875"/>
                <wp:effectExtent l="12700" t="12700" r="825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AA797F" w14:textId="77777777" w:rsidR="001A639E" w:rsidRPr="001A639E" w:rsidRDefault="001A639E" w:rsidP="004C4A15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17"/>
                                <w:lang w:val="en-GB"/>
                              </w:rPr>
                            </w:pPr>
                          </w:p>
                          <w:p w14:paraId="6E8F1E8B" w14:textId="57504D18" w:rsidR="002A177F" w:rsidRDefault="001A639E" w:rsidP="004C4A1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Scratch: </w:t>
                            </w:r>
                            <w:r w:rsidR="002A177F" w:rsidRPr="002A177F">
                              <w:rPr>
                                <w:sz w:val="17"/>
                                <w:szCs w:val="17"/>
                                <w:lang w:val="en-GB"/>
                              </w:rPr>
                              <w:t>3D Maze Game including enemies and multiples levels</w:t>
                            </w:r>
                          </w:p>
                          <w:p w14:paraId="615D1201" w14:textId="77777777" w:rsidR="001A639E" w:rsidRPr="001A639E" w:rsidRDefault="001A639E" w:rsidP="004C4A1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7"/>
                                <w:lang w:val="en-GB"/>
                              </w:rPr>
                            </w:pPr>
                          </w:p>
                          <w:p w14:paraId="03939DEE" w14:textId="77777777" w:rsidR="002A177F" w:rsidRDefault="002A177F" w:rsidP="004C4A15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 w:rsidRPr="002A177F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Editing </w:t>
                            </w: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a </w:t>
                            </w:r>
                            <w:r w:rsidRPr="002A177F">
                              <w:rPr>
                                <w:sz w:val="17"/>
                                <w:szCs w:val="17"/>
                                <w:lang w:val="en-GB"/>
                              </w:rPr>
                              <w:t>video containing multiple screen</w:t>
                            </w: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s,</w:t>
                            </w:r>
                            <w:r w:rsidRPr="002A177F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audio and credits </w:t>
                            </w:r>
                          </w:p>
                          <w:p w14:paraId="05266DE3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7"/>
                                <w:lang w:val="en-GB"/>
                              </w:rPr>
                            </w:pPr>
                          </w:p>
                          <w:p w14:paraId="16995447" w14:textId="4A888854" w:rsidR="002A177F" w:rsidRDefault="002A177F" w:rsidP="001A639E">
                            <w:pPr>
                              <w:spacing w:after="0"/>
                              <w:jc w:val="center"/>
                              <w:rPr>
                                <w:sz w:val="17"/>
                                <w:szCs w:val="17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Email communication</w:t>
                            </w:r>
                            <w:r w:rsidR="001A639E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&amp; creating </w:t>
                            </w: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marketing materials</w:t>
                            </w:r>
                          </w:p>
                          <w:p w14:paraId="72E2E1CB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7"/>
                                <w:lang w:val="en-GB"/>
                              </w:rPr>
                            </w:pPr>
                          </w:p>
                          <w:p w14:paraId="1342D521" w14:textId="1465C653" w:rsidR="004C4A15" w:rsidRDefault="001A639E" w:rsidP="004C4A1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>E-safety</w:t>
                            </w:r>
                            <w:r w:rsidR="004C4A15" w:rsidRPr="002A177F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C47B" id="_x0000_s1032" type="#_x0000_t202" style="position:absolute;margin-left:392.1pt;margin-top:38.15pt;width:146.35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" fillcolor="window" strokecolor="#9bbb59" strokeweight="2pt">
                <v:textbox>
                  <w:txbxContent>
                    <w:p w14:paraId="3EAA797F" w14:textId="77777777" w:rsidR="001A639E" w:rsidRPr="001A639E" w:rsidRDefault="001A639E" w:rsidP="004C4A15">
                      <w:pPr>
                        <w:spacing w:after="0"/>
                        <w:jc w:val="center"/>
                        <w:rPr>
                          <w:sz w:val="6"/>
                          <w:szCs w:val="17"/>
                          <w:lang w:val="en-GB"/>
                        </w:rPr>
                      </w:pPr>
                    </w:p>
                    <w:p w14:paraId="6E8F1E8B" w14:textId="57504D18" w:rsidR="002A177F" w:rsidRDefault="001A639E" w:rsidP="004C4A1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Scratch: </w:t>
                      </w:r>
                      <w:r w:rsidR="002A177F" w:rsidRPr="002A177F">
                        <w:rPr>
                          <w:sz w:val="17"/>
                          <w:szCs w:val="17"/>
                          <w:lang w:val="en-GB"/>
                        </w:rPr>
                        <w:t>3D Maze Game including enemies and multiples levels</w:t>
                      </w:r>
                    </w:p>
                    <w:p w14:paraId="615D1201" w14:textId="77777777" w:rsidR="001A639E" w:rsidRPr="001A639E" w:rsidRDefault="001A639E" w:rsidP="004C4A15">
                      <w:pPr>
                        <w:spacing w:after="0"/>
                        <w:jc w:val="center"/>
                        <w:rPr>
                          <w:sz w:val="10"/>
                          <w:szCs w:val="17"/>
                          <w:lang w:val="en-GB"/>
                        </w:rPr>
                      </w:pPr>
                    </w:p>
                    <w:p w14:paraId="03939DEE" w14:textId="77777777" w:rsidR="002A177F" w:rsidRDefault="002A177F" w:rsidP="004C4A15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 w:rsidRPr="002A177F">
                        <w:rPr>
                          <w:sz w:val="17"/>
                          <w:szCs w:val="17"/>
                          <w:lang w:val="en-GB"/>
                        </w:rPr>
                        <w:t xml:space="preserve">Editing </w:t>
                      </w: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a </w:t>
                      </w:r>
                      <w:r w:rsidRPr="002A177F">
                        <w:rPr>
                          <w:sz w:val="17"/>
                          <w:szCs w:val="17"/>
                          <w:lang w:val="en-GB"/>
                        </w:rPr>
                        <w:t>video containing multiple screen</w:t>
                      </w:r>
                      <w:r>
                        <w:rPr>
                          <w:sz w:val="17"/>
                          <w:szCs w:val="17"/>
                          <w:lang w:val="en-GB"/>
                        </w:rPr>
                        <w:t>s,</w:t>
                      </w:r>
                      <w:r w:rsidRPr="002A177F">
                        <w:rPr>
                          <w:sz w:val="17"/>
                          <w:szCs w:val="17"/>
                          <w:lang w:val="en-GB"/>
                        </w:rPr>
                        <w:t xml:space="preserve"> audio and credits </w:t>
                      </w:r>
                    </w:p>
                    <w:p w14:paraId="05266DE3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10"/>
                          <w:szCs w:val="17"/>
                          <w:lang w:val="en-GB"/>
                        </w:rPr>
                      </w:pPr>
                    </w:p>
                    <w:p w14:paraId="16995447" w14:textId="4A888854" w:rsidR="002A177F" w:rsidRDefault="002A177F" w:rsidP="001A639E">
                      <w:pPr>
                        <w:spacing w:after="0"/>
                        <w:jc w:val="center"/>
                        <w:rPr>
                          <w:sz w:val="17"/>
                          <w:szCs w:val="17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Email communication</w:t>
                      </w:r>
                      <w:r w:rsidR="001A639E">
                        <w:rPr>
                          <w:sz w:val="17"/>
                          <w:szCs w:val="17"/>
                          <w:lang w:val="en-GB"/>
                        </w:rPr>
                        <w:t xml:space="preserve"> &amp; creating </w:t>
                      </w:r>
                      <w:r>
                        <w:rPr>
                          <w:sz w:val="17"/>
                          <w:szCs w:val="17"/>
                          <w:lang w:val="en-GB"/>
                        </w:rPr>
                        <w:t>marketing materials</w:t>
                      </w:r>
                    </w:p>
                    <w:p w14:paraId="72E2E1CB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10"/>
                          <w:szCs w:val="17"/>
                          <w:lang w:val="en-GB"/>
                        </w:rPr>
                      </w:pPr>
                    </w:p>
                    <w:p w14:paraId="1342D521" w14:textId="1465C653" w:rsidR="004C4A15" w:rsidRDefault="001A639E" w:rsidP="004C4A15">
                      <w:pPr>
                        <w:spacing w:after="0"/>
                        <w:jc w:val="center"/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>E-safety</w:t>
                      </w:r>
                      <w:r w:rsidR="004C4A15" w:rsidRPr="002A177F">
                        <w:rPr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9DA003" w14:textId="28F761D8" w:rsidR="004C4A15" w:rsidRDefault="00BC074D" w:rsidP="004C4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815CA" wp14:editId="7A6D50B2">
                <wp:simplePos x="0" y="0"/>
                <wp:positionH relativeFrom="column">
                  <wp:posOffset>3333750</wp:posOffset>
                </wp:positionH>
                <wp:positionV relativeFrom="paragraph">
                  <wp:posOffset>159893</wp:posOffset>
                </wp:positionV>
                <wp:extent cx="1645641" cy="1666875"/>
                <wp:effectExtent l="12700" t="12700" r="1841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641" cy="166687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20D98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7D38B98B" w14:textId="4167F07F" w:rsidR="001A639E" w:rsidRPr="001A639E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  <w:lang w:val="en-GB"/>
                              </w:rPr>
                              <w:t>Animals</w:t>
                            </w:r>
                            <w:r w:rsidR="001A639E">
                              <w:rPr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 w:rsidRPr="001A639E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including humans</w:t>
                            </w:r>
                          </w:p>
                          <w:p w14:paraId="44731777" w14:textId="017C2AD4" w:rsidR="002A177F" w:rsidRPr="001A639E" w:rsidRDefault="00463D69" w:rsidP="002A177F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  <w:r w:rsidR="001A639E">
                              <w:rPr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  <w:p w14:paraId="0E57FBFD" w14:textId="043306EE" w:rsidR="002A177F" w:rsidRDefault="002A177F" w:rsidP="002A177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3D69">
                              <w:rPr>
                                <w:sz w:val="18"/>
                                <w:szCs w:val="18"/>
                                <w:lang w:val="en-GB"/>
                              </w:rPr>
                              <w:t>Living things and their habitats</w:t>
                            </w:r>
                          </w:p>
                          <w:p w14:paraId="349D8EA3" w14:textId="77777777" w:rsidR="001A639E" w:rsidRPr="001A639E" w:rsidRDefault="001A639E" w:rsidP="002A177F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8"/>
                                <w:lang w:val="en-GB"/>
                              </w:rPr>
                            </w:pPr>
                          </w:p>
                          <w:p w14:paraId="606ABE86" w14:textId="1B75C335" w:rsidR="004C4A15" w:rsidRDefault="004C4A15" w:rsidP="004C4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7"/>
                                <w:lang w:val="en-GB"/>
                              </w:rPr>
                            </w:pPr>
                            <w:r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 xml:space="preserve">Properties </w:t>
                            </w:r>
                            <w:r w:rsidR="002A177F"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 xml:space="preserve">and </w:t>
                            </w:r>
                            <w:r w:rsidR="001A639E">
                              <w:rPr>
                                <w:sz w:val="18"/>
                                <w:szCs w:val="17"/>
                                <w:lang w:val="en-GB"/>
                              </w:rPr>
                              <w:t>c</w:t>
                            </w:r>
                            <w:r w:rsidR="002A177F"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 xml:space="preserve">hanges of </w:t>
                            </w:r>
                            <w:r w:rsidR="001A639E">
                              <w:rPr>
                                <w:sz w:val="18"/>
                                <w:szCs w:val="17"/>
                                <w:lang w:val="en-GB"/>
                              </w:rPr>
                              <w:t>m</w:t>
                            </w:r>
                            <w:r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>aterials</w:t>
                            </w:r>
                          </w:p>
                          <w:p w14:paraId="0FCE8061" w14:textId="77777777" w:rsidR="001A639E" w:rsidRPr="001A639E" w:rsidRDefault="001A639E" w:rsidP="004C4A15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7"/>
                                <w:lang w:val="en-GB"/>
                              </w:rPr>
                            </w:pPr>
                          </w:p>
                          <w:p w14:paraId="7A1BFB8F" w14:textId="001FBE97" w:rsidR="002A177F" w:rsidRDefault="002A177F" w:rsidP="002A177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7"/>
                                <w:lang w:val="en-GB"/>
                              </w:rPr>
                            </w:pPr>
                            <w:r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 xml:space="preserve">Forces </w:t>
                            </w:r>
                          </w:p>
                          <w:p w14:paraId="5CDF66EB" w14:textId="77777777" w:rsidR="001A639E" w:rsidRPr="001A639E" w:rsidRDefault="001A639E" w:rsidP="002A177F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17"/>
                                <w:lang w:val="en-GB"/>
                              </w:rPr>
                            </w:pPr>
                          </w:p>
                          <w:p w14:paraId="1E8E97D5" w14:textId="77777777" w:rsidR="004C4A15" w:rsidRPr="00463D69" w:rsidRDefault="004C4A15" w:rsidP="004C4A1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7"/>
                                <w:lang w:val="en-GB"/>
                              </w:rPr>
                            </w:pPr>
                            <w:r w:rsidRPr="00463D69">
                              <w:rPr>
                                <w:sz w:val="18"/>
                                <w:szCs w:val="17"/>
                                <w:lang w:val="en-GB"/>
                              </w:rPr>
                              <w:t>Earth and space</w:t>
                            </w:r>
                          </w:p>
                          <w:p w14:paraId="5F639C05" w14:textId="77777777" w:rsidR="004C4A15" w:rsidRPr="00606269" w:rsidRDefault="004C4A15" w:rsidP="004C4A1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15CA" id="_x0000_s1033" type="#_x0000_t202" style="position:absolute;margin-left:262.5pt;margin-top:12.6pt;width:129.6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" fillcolor="white [3201]" strokecolor="#92d050" strokeweight="2.25pt">
                <v:textbox>
                  <w:txbxContent>
                    <w:p w14:paraId="4B820D98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7D38B98B" w14:textId="4167F07F" w:rsidR="001A639E" w:rsidRPr="001A639E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1A639E">
                        <w:rPr>
                          <w:sz w:val="18"/>
                          <w:szCs w:val="18"/>
                          <w:lang w:val="en-GB"/>
                        </w:rPr>
                        <w:t>Animals</w:t>
                      </w:r>
                      <w:r w:rsidR="001A639E">
                        <w:rPr>
                          <w:sz w:val="18"/>
                          <w:szCs w:val="18"/>
                          <w:lang w:val="en-GB"/>
                        </w:rPr>
                        <w:t>,</w:t>
                      </w:r>
                      <w:r w:rsidRPr="001A639E">
                        <w:rPr>
                          <w:sz w:val="18"/>
                          <w:szCs w:val="18"/>
                          <w:lang w:val="en-GB"/>
                        </w:rPr>
                        <w:t xml:space="preserve"> including humans</w:t>
                      </w:r>
                    </w:p>
                    <w:p w14:paraId="44731777" w14:textId="017C2AD4" w:rsidR="002A177F" w:rsidRPr="001A639E" w:rsidRDefault="00463D69" w:rsidP="002A177F">
                      <w:pPr>
                        <w:spacing w:after="0"/>
                        <w:jc w:val="center"/>
                        <w:rPr>
                          <w:sz w:val="6"/>
                          <w:szCs w:val="18"/>
                          <w:lang w:val="en-GB"/>
                        </w:rPr>
                      </w:pPr>
                      <w:r>
                        <w:rPr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  <w:r w:rsidR="001A639E">
                        <w:rPr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  <w:p w14:paraId="0E57FBFD" w14:textId="043306EE" w:rsidR="002A177F" w:rsidRDefault="002A177F" w:rsidP="002A177F">
                      <w:pPr>
                        <w:spacing w:after="0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463D69">
                        <w:rPr>
                          <w:sz w:val="18"/>
                          <w:szCs w:val="18"/>
                          <w:lang w:val="en-GB"/>
                        </w:rPr>
                        <w:t>Living things and their habitats</w:t>
                      </w:r>
                    </w:p>
                    <w:p w14:paraId="349D8EA3" w14:textId="77777777" w:rsidR="001A639E" w:rsidRPr="001A639E" w:rsidRDefault="001A639E" w:rsidP="002A177F">
                      <w:pPr>
                        <w:spacing w:after="0"/>
                        <w:jc w:val="center"/>
                        <w:rPr>
                          <w:sz w:val="8"/>
                          <w:szCs w:val="18"/>
                          <w:lang w:val="en-GB"/>
                        </w:rPr>
                      </w:pPr>
                    </w:p>
                    <w:p w14:paraId="606ABE86" w14:textId="1B75C335" w:rsidR="004C4A15" w:rsidRDefault="004C4A15" w:rsidP="004C4A15">
                      <w:pPr>
                        <w:spacing w:after="0"/>
                        <w:jc w:val="center"/>
                        <w:rPr>
                          <w:sz w:val="18"/>
                          <w:szCs w:val="17"/>
                          <w:lang w:val="en-GB"/>
                        </w:rPr>
                      </w:pPr>
                      <w:r w:rsidRPr="00463D69">
                        <w:rPr>
                          <w:sz w:val="18"/>
                          <w:szCs w:val="17"/>
                          <w:lang w:val="en-GB"/>
                        </w:rPr>
                        <w:t xml:space="preserve">Properties </w:t>
                      </w:r>
                      <w:r w:rsidR="002A177F" w:rsidRPr="00463D69">
                        <w:rPr>
                          <w:sz w:val="18"/>
                          <w:szCs w:val="17"/>
                          <w:lang w:val="en-GB"/>
                        </w:rPr>
                        <w:t xml:space="preserve">and </w:t>
                      </w:r>
                      <w:r w:rsidR="001A639E">
                        <w:rPr>
                          <w:sz w:val="18"/>
                          <w:szCs w:val="17"/>
                          <w:lang w:val="en-GB"/>
                        </w:rPr>
                        <w:t>c</w:t>
                      </w:r>
                      <w:r w:rsidR="002A177F" w:rsidRPr="00463D69">
                        <w:rPr>
                          <w:sz w:val="18"/>
                          <w:szCs w:val="17"/>
                          <w:lang w:val="en-GB"/>
                        </w:rPr>
                        <w:t xml:space="preserve">hanges of </w:t>
                      </w:r>
                      <w:r w:rsidR="001A639E">
                        <w:rPr>
                          <w:sz w:val="18"/>
                          <w:szCs w:val="17"/>
                          <w:lang w:val="en-GB"/>
                        </w:rPr>
                        <w:t>m</w:t>
                      </w:r>
                      <w:r w:rsidRPr="00463D69">
                        <w:rPr>
                          <w:sz w:val="18"/>
                          <w:szCs w:val="17"/>
                          <w:lang w:val="en-GB"/>
                        </w:rPr>
                        <w:t>aterials</w:t>
                      </w:r>
                    </w:p>
                    <w:p w14:paraId="0FCE8061" w14:textId="77777777" w:rsidR="001A639E" w:rsidRPr="001A639E" w:rsidRDefault="001A639E" w:rsidP="004C4A15">
                      <w:pPr>
                        <w:spacing w:after="0"/>
                        <w:jc w:val="center"/>
                        <w:rPr>
                          <w:sz w:val="8"/>
                          <w:szCs w:val="17"/>
                          <w:lang w:val="en-GB"/>
                        </w:rPr>
                      </w:pPr>
                    </w:p>
                    <w:p w14:paraId="7A1BFB8F" w14:textId="001FBE97" w:rsidR="002A177F" w:rsidRDefault="002A177F" w:rsidP="002A177F">
                      <w:pPr>
                        <w:spacing w:after="0"/>
                        <w:jc w:val="center"/>
                        <w:rPr>
                          <w:sz w:val="18"/>
                          <w:szCs w:val="17"/>
                          <w:lang w:val="en-GB"/>
                        </w:rPr>
                      </w:pPr>
                      <w:r w:rsidRPr="00463D69">
                        <w:rPr>
                          <w:sz w:val="18"/>
                          <w:szCs w:val="17"/>
                          <w:lang w:val="en-GB"/>
                        </w:rPr>
                        <w:t xml:space="preserve">Forces </w:t>
                      </w:r>
                    </w:p>
                    <w:p w14:paraId="5CDF66EB" w14:textId="77777777" w:rsidR="001A639E" w:rsidRPr="001A639E" w:rsidRDefault="001A639E" w:rsidP="002A177F">
                      <w:pPr>
                        <w:spacing w:after="0"/>
                        <w:jc w:val="center"/>
                        <w:rPr>
                          <w:sz w:val="8"/>
                          <w:szCs w:val="17"/>
                          <w:lang w:val="en-GB"/>
                        </w:rPr>
                      </w:pPr>
                    </w:p>
                    <w:p w14:paraId="1E8E97D5" w14:textId="77777777" w:rsidR="004C4A15" w:rsidRPr="00463D69" w:rsidRDefault="004C4A15" w:rsidP="004C4A15">
                      <w:pPr>
                        <w:spacing w:after="0"/>
                        <w:jc w:val="center"/>
                        <w:rPr>
                          <w:sz w:val="18"/>
                          <w:szCs w:val="17"/>
                          <w:lang w:val="en-GB"/>
                        </w:rPr>
                      </w:pPr>
                      <w:r w:rsidRPr="00463D69">
                        <w:rPr>
                          <w:sz w:val="18"/>
                          <w:szCs w:val="17"/>
                          <w:lang w:val="en-GB"/>
                        </w:rPr>
                        <w:t>Earth and space</w:t>
                      </w:r>
                    </w:p>
                    <w:p w14:paraId="5F639C05" w14:textId="77777777" w:rsidR="004C4A15" w:rsidRPr="00606269" w:rsidRDefault="004C4A15" w:rsidP="004C4A15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108D3A" w14:textId="6B05DAA9" w:rsidR="002E7310" w:rsidRDefault="006E7A1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A7626" wp14:editId="5B3A8C8C">
                <wp:simplePos x="0" y="0"/>
                <wp:positionH relativeFrom="column">
                  <wp:posOffset>6350</wp:posOffset>
                </wp:positionH>
                <wp:positionV relativeFrom="paragraph">
                  <wp:posOffset>1583690</wp:posOffset>
                </wp:positionV>
                <wp:extent cx="6844030" cy="323850"/>
                <wp:effectExtent l="12700" t="12700" r="1397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3238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3DF87" w14:textId="77777777" w:rsidR="004C4A15" w:rsidRDefault="004C4A15" w:rsidP="004C4A15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Geography,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7626" id="_x0000_s1034" type="#_x0000_t202" style="position:absolute;margin-left:.5pt;margin-top:124.7pt;width:538.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" fillcolor="white [3201]" strokecolor="#7030a0" strokeweight="2.25pt">
                <v:textbox>
                  <w:txbxContent>
                    <w:p w14:paraId="5CE3DF87" w14:textId="77777777" w:rsidR="004C4A15" w:rsidRDefault="004C4A15" w:rsidP="004C4A15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Geography,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6D9DDE" wp14:editId="67DB1827">
                <wp:simplePos x="0" y="0"/>
                <wp:positionH relativeFrom="column">
                  <wp:posOffset>5137150</wp:posOffset>
                </wp:positionH>
                <wp:positionV relativeFrom="paragraph">
                  <wp:posOffset>1907540</wp:posOffset>
                </wp:positionV>
                <wp:extent cx="1709420" cy="1016000"/>
                <wp:effectExtent l="12700" t="12700" r="17780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16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5AE9F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40680B">
                              <w:rPr>
                                <w:sz w:val="18"/>
                                <w:szCs w:val="16"/>
                                <w:lang w:val="en-GB"/>
                              </w:rPr>
                              <w:t>Count from 10 to 20</w:t>
                            </w:r>
                          </w:p>
                          <w:p w14:paraId="00F8BF31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Describing appearance</w:t>
                            </w:r>
                          </w:p>
                          <w:p w14:paraId="61CB5B78" w14:textId="77777777" w:rsidR="001A639E" w:rsidRPr="0040680B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Family – brothers and sisters</w:t>
                            </w:r>
                          </w:p>
                          <w:p w14:paraId="5180EBED" w14:textId="77777777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40680B">
                              <w:rPr>
                                <w:sz w:val="18"/>
                                <w:szCs w:val="16"/>
                                <w:lang w:val="en-GB"/>
                              </w:rPr>
                              <w:t>Likes/dislikes</w:t>
                            </w:r>
                          </w:p>
                          <w:p w14:paraId="59E7C687" w14:textId="77777777" w:rsidR="001A639E" w:rsidRPr="0040680B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  <w:lang w:val="en-GB"/>
                              </w:rPr>
                              <w:t>Animals</w:t>
                            </w:r>
                          </w:p>
                          <w:p w14:paraId="2BB8044F" w14:textId="77777777" w:rsidR="001A639E" w:rsidRPr="00606269" w:rsidRDefault="001A639E" w:rsidP="001A639E">
                            <w:pPr>
                              <w:spacing w:after="18"/>
                              <w:ind w:right="49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8D482D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9DDE" id="_x0000_s1035" type="#_x0000_t202" style="position:absolute;margin-left:404.5pt;margin-top:150.2pt;width:134.6pt;height: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" fillcolor="white [3201]" strokecolor="#7030a0" strokeweight="2.25pt">
                <v:textbox>
                  <w:txbxContent>
                    <w:p w14:paraId="1CB5AE9F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40680B">
                        <w:rPr>
                          <w:sz w:val="18"/>
                          <w:szCs w:val="16"/>
                          <w:lang w:val="en-GB"/>
                        </w:rPr>
                        <w:t>Count from 10 to 20</w:t>
                      </w:r>
                    </w:p>
                    <w:p w14:paraId="00F8BF31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Describing appearance</w:t>
                      </w:r>
                    </w:p>
                    <w:p w14:paraId="61CB5B78" w14:textId="77777777" w:rsidR="001A639E" w:rsidRPr="0040680B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Family – brothers and sisters</w:t>
                      </w:r>
                    </w:p>
                    <w:p w14:paraId="5180EBED" w14:textId="77777777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 w:rsidRPr="0040680B">
                        <w:rPr>
                          <w:sz w:val="18"/>
                          <w:szCs w:val="16"/>
                          <w:lang w:val="en-GB"/>
                        </w:rPr>
                        <w:t>Likes/dislikes</w:t>
                      </w:r>
                    </w:p>
                    <w:p w14:paraId="59E7C687" w14:textId="77777777" w:rsidR="001A639E" w:rsidRPr="0040680B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sz w:val="18"/>
                          <w:szCs w:val="16"/>
                          <w:lang w:val="en-GB"/>
                        </w:rPr>
                        <w:t>Animals</w:t>
                      </w:r>
                    </w:p>
                    <w:p w14:paraId="2BB8044F" w14:textId="77777777" w:rsidR="001A639E" w:rsidRPr="00606269" w:rsidRDefault="001A639E" w:rsidP="001A639E">
                      <w:pPr>
                        <w:spacing w:after="18"/>
                        <w:ind w:right="49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8D482D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1CA21" wp14:editId="0CDF26AB">
                <wp:simplePos x="0" y="0"/>
                <wp:positionH relativeFrom="column">
                  <wp:posOffset>3427730</wp:posOffset>
                </wp:positionH>
                <wp:positionV relativeFrom="paragraph">
                  <wp:posOffset>1907540</wp:posOffset>
                </wp:positionV>
                <wp:extent cx="1709420" cy="1016000"/>
                <wp:effectExtent l="12700" t="12700" r="1778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16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87AA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Islam</w:t>
                            </w:r>
                          </w:p>
                          <w:p w14:paraId="76C55C1F" w14:textId="77777777" w:rsidR="001A639E" w:rsidRP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Christianity</w:t>
                            </w:r>
                          </w:p>
                          <w:p w14:paraId="0C6C0986" w14:textId="77777777" w:rsidR="001A639E" w:rsidRPr="002A177F" w:rsidRDefault="001A639E" w:rsidP="00BB02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(rule of law, 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liberty,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27B621B0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EF1096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1CA21" id="_x0000_s1036" type="#_x0000_t202" style="position:absolute;margin-left:269.9pt;margin-top:150.2pt;width:134.6pt;height:8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" fillcolor="white [3201]" strokecolor="#7030a0" strokeweight="2.25pt">
                <v:textbox>
                  <w:txbxContent>
                    <w:p w14:paraId="26B487AA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Islam</w:t>
                      </w:r>
                    </w:p>
                    <w:p w14:paraId="76C55C1F" w14:textId="77777777" w:rsidR="001A639E" w:rsidRP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Christianity</w:t>
                      </w:r>
                    </w:p>
                    <w:p w14:paraId="0C6C0986" w14:textId="77777777" w:rsidR="001A639E" w:rsidRPr="002A177F" w:rsidRDefault="001A639E" w:rsidP="00BB020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 xml:space="preserve">(rule of law, 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27B621B0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0EF1096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DD2C08" wp14:editId="7015BC21">
                <wp:simplePos x="0" y="0"/>
                <wp:positionH relativeFrom="column">
                  <wp:posOffset>1712595</wp:posOffset>
                </wp:positionH>
                <wp:positionV relativeFrom="paragraph">
                  <wp:posOffset>1906905</wp:posOffset>
                </wp:positionV>
                <wp:extent cx="1709420" cy="1016000"/>
                <wp:effectExtent l="12700" t="12700" r="17780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16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248C2" w14:textId="77777777" w:rsidR="001A639E" w:rsidRP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Local area study – River Tees</w:t>
                            </w:r>
                          </w:p>
                          <w:p w14:paraId="281E0ED9" w14:textId="77777777" w:rsidR="001A639E" w:rsidRP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Europe study: Russia</w:t>
                            </w:r>
                          </w:p>
                          <w:p w14:paraId="242C628A" w14:textId="77777777" w:rsidR="001A639E" w:rsidRDefault="001A639E" w:rsidP="001A639E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A639E">
                              <w:rPr>
                                <w:sz w:val="18"/>
                                <w:szCs w:val="18"/>
                              </w:rPr>
                              <w:t>South American study: Amazon Adventure</w:t>
                            </w:r>
                          </w:p>
                          <w:p w14:paraId="55CD1B74" w14:textId="77777777" w:rsidR="001A639E" w:rsidRPr="002A177F" w:rsidRDefault="001A639E" w:rsidP="001A639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(democracy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rule of law, 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71EC3B26" w14:textId="77777777" w:rsidR="001A639E" w:rsidRPr="008B2D63" w:rsidRDefault="001A639E" w:rsidP="001A639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2C08" id="_x0000_s1037" type="#_x0000_t202" style="position:absolute;margin-left:134.85pt;margin-top:150.15pt;width:134.6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" fillcolor="white [3201]" strokecolor="#7030a0" strokeweight="2.25pt">
                <v:textbox>
                  <w:txbxContent>
                    <w:p w14:paraId="543248C2" w14:textId="77777777" w:rsidR="001A639E" w:rsidRP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Local area study – River Tees</w:t>
                      </w:r>
                    </w:p>
                    <w:p w14:paraId="281E0ED9" w14:textId="77777777" w:rsidR="001A639E" w:rsidRP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Europe study: Russia</w:t>
                      </w:r>
                    </w:p>
                    <w:p w14:paraId="242C628A" w14:textId="77777777" w:rsidR="001A639E" w:rsidRDefault="001A639E" w:rsidP="001A639E">
                      <w:pPr>
                        <w:spacing w:after="0"/>
                        <w:ind w:right="5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A639E">
                        <w:rPr>
                          <w:sz w:val="18"/>
                          <w:szCs w:val="18"/>
                        </w:rPr>
                        <w:t>South American study: Amazon Adventure</w:t>
                      </w:r>
                    </w:p>
                    <w:p w14:paraId="55CD1B74" w14:textId="77777777" w:rsidR="001A639E" w:rsidRPr="002A177F" w:rsidRDefault="001A639E" w:rsidP="001A639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(democracy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rule of law, 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71EC3B26" w14:textId="77777777" w:rsidR="001A639E" w:rsidRPr="008B2D63" w:rsidRDefault="001A639E" w:rsidP="001A639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EF8D" wp14:editId="5D04FADB">
                <wp:simplePos x="0" y="0"/>
                <wp:positionH relativeFrom="column">
                  <wp:posOffset>2540</wp:posOffset>
                </wp:positionH>
                <wp:positionV relativeFrom="paragraph">
                  <wp:posOffset>1907413</wp:posOffset>
                </wp:positionV>
                <wp:extent cx="1709420" cy="1016000"/>
                <wp:effectExtent l="12700" t="12700" r="177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016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D2A9" w14:textId="77777777" w:rsidR="004C4A15" w:rsidRPr="001A639E" w:rsidRDefault="004C4A15" w:rsidP="004C4A15">
                            <w:pPr>
                              <w:spacing w:after="0"/>
                              <w:ind w:right="49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 w:rsidRPr="001A639E">
                              <w:rPr>
                                <w:sz w:val="18"/>
                                <w:szCs w:val="24"/>
                              </w:rPr>
                              <w:t>Anglo Saxons</w:t>
                            </w:r>
                          </w:p>
                          <w:p w14:paraId="368D9BB9" w14:textId="0D1B5BB3" w:rsidR="004C4A15" w:rsidRPr="001A639E" w:rsidRDefault="004C4A15" w:rsidP="004C4A15">
                            <w:pPr>
                              <w:spacing w:after="0"/>
                              <w:ind w:right="49"/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A639E"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  <w:t>Vikings</w:t>
                            </w:r>
                          </w:p>
                          <w:p w14:paraId="719BEBA2" w14:textId="77777777" w:rsidR="004C4A15" w:rsidRPr="001A639E" w:rsidRDefault="004C4A15" w:rsidP="004C4A15">
                            <w:pPr>
                              <w:spacing w:after="0"/>
                              <w:ind w:right="49"/>
                              <w:jc w:val="center"/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A639E">
                              <w:rPr>
                                <w:color w:val="000000" w:themeColor="text1"/>
                                <w:sz w:val="18"/>
                                <w:szCs w:val="24"/>
                              </w:rPr>
                              <w:t>The Mayans</w:t>
                            </w:r>
                          </w:p>
                          <w:p w14:paraId="22DE5A64" w14:textId="2BDB8140" w:rsidR="001A639E" w:rsidRPr="002A177F" w:rsidRDefault="001A639E" w:rsidP="001A639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(democracy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</w:rPr>
                              <w:t>rule of law, liberty, r</w:t>
                            </w:r>
                            <w:r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05ABA77B" w14:textId="77777777" w:rsidR="004C4A15" w:rsidRPr="008B2D63" w:rsidRDefault="004C4A15" w:rsidP="004C4A15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BEF8D" id="_x0000_s1038" type="#_x0000_t202" style="position:absolute;margin-left:.2pt;margin-top:150.2pt;width:134.6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" fillcolor="white [3201]" strokecolor="#7030a0" strokeweight="2.25pt">
                <v:textbox>
                  <w:txbxContent>
                    <w:p w14:paraId="6EBBD2A9" w14:textId="77777777" w:rsidR="004C4A15" w:rsidRPr="001A639E" w:rsidRDefault="004C4A15" w:rsidP="004C4A15">
                      <w:pPr>
                        <w:spacing w:after="0"/>
                        <w:ind w:right="49"/>
                        <w:jc w:val="center"/>
                        <w:rPr>
                          <w:sz w:val="18"/>
                          <w:szCs w:val="24"/>
                        </w:rPr>
                      </w:pPr>
                      <w:r w:rsidRPr="001A639E">
                        <w:rPr>
                          <w:sz w:val="18"/>
                          <w:szCs w:val="24"/>
                        </w:rPr>
                        <w:t>Anglo Saxons</w:t>
                      </w:r>
                    </w:p>
                    <w:p w14:paraId="368D9BB9" w14:textId="0D1B5BB3" w:rsidR="004C4A15" w:rsidRPr="001A639E" w:rsidRDefault="004C4A15" w:rsidP="004C4A15">
                      <w:pPr>
                        <w:spacing w:after="0"/>
                        <w:ind w:right="49"/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r w:rsidRPr="001A639E">
                        <w:rPr>
                          <w:color w:val="000000" w:themeColor="text1"/>
                          <w:sz w:val="18"/>
                          <w:szCs w:val="24"/>
                        </w:rPr>
                        <w:t>Vikings</w:t>
                      </w:r>
                    </w:p>
                    <w:p w14:paraId="719BEBA2" w14:textId="77777777" w:rsidR="004C4A15" w:rsidRPr="001A639E" w:rsidRDefault="004C4A15" w:rsidP="004C4A15">
                      <w:pPr>
                        <w:spacing w:after="0"/>
                        <w:ind w:right="49"/>
                        <w:jc w:val="center"/>
                        <w:rPr>
                          <w:color w:val="000000" w:themeColor="text1"/>
                          <w:sz w:val="18"/>
                          <w:szCs w:val="24"/>
                        </w:rPr>
                      </w:pPr>
                      <w:r w:rsidRPr="001A639E">
                        <w:rPr>
                          <w:color w:val="000000" w:themeColor="text1"/>
                          <w:sz w:val="18"/>
                          <w:szCs w:val="24"/>
                        </w:rPr>
                        <w:t>The Mayans</w:t>
                      </w:r>
                    </w:p>
                    <w:p w14:paraId="22DE5A64" w14:textId="2BDB8140" w:rsidR="001A639E" w:rsidRPr="002A177F" w:rsidRDefault="001A639E" w:rsidP="001A639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</w:rPr>
                        <w:t>(democracy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 xml:space="preserve">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rule of law,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05ABA77B" w14:textId="77777777" w:rsidR="004C4A15" w:rsidRPr="008B2D63" w:rsidRDefault="004C4A15" w:rsidP="004C4A15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4876F" wp14:editId="3D9D7846">
                <wp:simplePos x="0" y="0"/>
                <wp:positionH relativeFrom="column">
                  <wp:posOffset>3468624</wp:posOffset>
                </wp:positionH>
                <wp:positionV relativeFrom="paragraph">
                  <wp:posOffset>2988437</wp:posOffset>
                </wp:positionV>
                <wp:extent cx="3371850" cy="1524000"/>
                <wp:effectExtent l="12700" t="12700" r="1905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5240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2A95F" w14:textId="2E3F138A" w:rsidR="004C4A15" w:rsidRDefault="004C4A15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18"/>
                                <w:u w:val="single" w:color="000000"/>
                              </w:rPr>
                              <w:t xml:space="preserve">Physical Education 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(respect</w:t>
                            </w:r>
                            <w:r w:rsidR="00CC2701"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, rule of law</w:t>
                            </w:r>
                            <w:r w:rsidR="001A639E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>,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color="FF0000"/>
                              </w:rPr>
                              <w:t xml:space="preserve"> tolerance)</w:t>
                            </w:r>
                            <w:r w:rsidRPr="00CC2701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80386A" w14:textId="77777777" w:rsidR="00CC2701" w:rsidRPr="00CC2701" w:rsidRDefault="00CC2701" w:rsidP="004C4A15">
                            <w:pPr>
                              <w:spacing w:after="0"/>
                              <w:ind w:left="1"/>
                              <w:jc w:val="center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14:paraId="4BA15BB5" w14:textId="57873956" w:rsidR="001A639E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 xml:space="preserve">Invasion </w:t>
                            </w:r>
                            <w:r w:rsidR="00CC2701" w:rsidRPr="00CC2701">
                              <w:rPr>
                                <w:sz w:val="18"/>
                                <w:szCs w:val="20"/>
                              </w:rPr>
                              <w:t>g</w:t>
                            </w:r>
                            <w:r w:rsidR="004C4A15" w:rsidRPr="00CC2701">
                              <w:rPr>
                                <w:sz w:val="18"/>
                                <w:szCs w:val="20"/>
                              </w:rPr>
                              <w:t>ames</w:t>
                            </w:r>
                            <w:r w:rsidR="00CC2701" w:rsidRPr="00CC2701">
                              <w:rPr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Pr="00CC2701">
                              <w:rPr>
                                <w:sz w:val="18"/>
                                <w:szCs w:val="20"/>
                              </w:rPr>
                              <w:t>Basketball</w:t>
                            </w:r>
                          </w:p>
                          <w:p w14:paraId="095543B9" w14:textId="79AF7AB2" w:rsidR="004C4A15" w:rsidRPr="00CC2701" w:rsidRDefault="004C4A15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Gymnastics</w:t>
                            </w:r>
                          </w:p>
                          <w:p w14:paraId="2713D42B" w14:textId="5C02F26D" w:rsidR="002A177F" w:rsidRPr="00CC2701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Dance</w:t>
                            </w:r>
                          </w:p>
                          <w:p w14:paraId="1CE4382D" w14:textId="77777777" w:rsidR="001A639E" w:rsidRPr="00CC2701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Net/wall games: Tennis</w:t>
                            </w:r>
                          </w:p>
                          <w:p w14:paraId="48D7F79A" w14:textId="781B31DC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Athletics</w:t>
                            </w:r>
                          </w:p>
                          <w:p w14:paraId="7B6B7E79" w14:textId="65DFD8A6" w:rsidR="001A639E" w:rsidRDefault="001A639E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Fielding games: Cricket</w:t>
                            </w:r>
                          </w:p>
                          <w:p w14:paraId="62CB8EBF" w14:textId="229F0037" w:rsidR="002A177F" w:rsidRPr="00CC2701" w:rsidRDefault="002A177F" w:rsidP="001A639E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C2701">
                              <w:rPr>
                                <w:sz w:val="18"/>
                                <w:szCs w:val="20"/>
                              </w:rPr>
                              <w:t>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876F" id="_x0000_s1039" type="#_x0000_t202" style="position:absolute;margin-left:273.1pt;margin-top:235.3pt;width:265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" fillcolor="white [3201]" strokecolor="#5b9bd5 [3208]" strokeweight="2.25pt">
                <v:textbox>
                  <w:txbxContent>
                    <w:p w14:paraId="0362A95F" w14:textId="2E3F138A" w:rsidR="004C4A15" w:rsidRDefault="004C4A15" w:rsidP="004C4A15">
                      <w:pPr>
                        <w:spacing w:after="0"/>
                        <w:ind w:left="1"/>
                        <w:jc w:val="center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C2701">
                        <w:rPr>
                          <w:b/>
                          <w:sz w:val="24"/>
                          <w:szCs w:val="18"/>
                          <w:u w:val="single" w:color="000000"/>
                        </w:rPr>
                        <w:t xml:space="preserve">Physical Education 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(respect</w:t>
                      </w:r>
                      <w:r w:rsidR="00CC2701"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, rule of law</w:t>
                      </w:r>
                      <w:r w:rsidR="001A639E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>,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  <w:u w:color="FF0000"/>
                        </w:rPr>
                        <w:t xml:space="preserve"> tolerance)</w:t>
                      </w:r>
                      <w:r w:rsidRPr="00CC2701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80386A" w14:textId="77777777" w:rsidR="00CC2701" w:rsidRPr="00CC2701" w:rsidRDefault="00CC2701" w:rsidP="004C4A15">
                      <w:pPr>
                        <w:spacing w:after="0"/>
                        <w:ind w:left="1"/>
                        <w:jc w:val="center"/>
                        <w:rPr>
                          <w:sz w:val="8"/>
                          <w:szCs w:val="18"/>
                        </w:rPr>
                      </w:pPr>
                    </w:p>
                    <w:p w14:paraId="4BA15BB5" w14:textId="57873956" w:rsidR="001A639E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 xml:space="preserve">Invasion </w:t>
                      </w:r>
                      <w:r w:rsidR="00CC2701" w:rsidRPr="00CC2701">
                        <w:rPr>
                          <w:sz w:val="18"/>
                          <w:szCs w:val="20"/>
                        </w:rPr>
                        <w:t>g</w:t>
                      </w:r>
                      <w:r w:rsidR="004C4A15" w:rsidRPr="00CC2701">
                        <w:rPr>
                          <w:sz w:val="18"/>
                          <w:szCs w:val="20"/>
                        </w:rPr>
                        <w:t>ames</w:t>
                      </w:r>
                      <w:r w:rsidR="00CC2701" w:rsidRPr="00CC2701">
                        <w:rPr>
                          <w:sz w:val="18"/>
                          <w:szCs w:val="20"/>
                        </w:rPr>
                        <w:t xml:space="preserve">: </w:t>
                      </w:r>
                      <w:r w:rsidRPr="00CC2701">
                        <w:rPr>
                          <w:sz w:val="18"/>
                          <w:szCs w:val="20"/>
                        </w:rPr>
                        <w:t>Basketball</w:t>
                      </w:r>
                    </w:p>
                    <w:p w14:paraId="095543B9" w14:textId="79AF7AB2" w:rsidR="004C4A15" w:rsidRPr="00CC2701" w:rsidRDefault="004C4A15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Gymnastics</w:t>
                      </w:r>
                    </w:p>
                    <w:p w14:paraId="2713D42B" w14:textId="5C02F26D" w:rsidR="002A177F" w:rsidRPr="00CC2701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Dance</w:t>
                      </w:r>
                    </w:p>
                    <w:p w14:paraId="1CE4382D" w14:textId="77777777" w:rsidR="001A639E" w:rsidRPr="00CC2701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Net/wall games: Tennis</w:t>
                      </w:r>
                    </w:p>
                    <w:p w14:paraId="48D7F79A" w14:textId="781B31DC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Athletics</w:t>
                      </w:r>
                    </w:p>
                    <w:p w14:paraId="7B6B7E79" w14:textId="65DFD8A6" w:rsidR="001A639E" w:rsidRDefault="001A639E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Fielding games: Cricket</w:t>
                      </w:r>
                    </w:p>
                    <w:p w14:paraId="62CB8EBF" w14:textId="229F0037" w:rsidR="002A177F" w:rsidRPr="00CC2701" w:rsidRDefault="002A177F" w:rsidP="001A639E">
                      <w:pPr>
                        <w:spacing w:after="0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C2701">
                        <w:rPr>
                          <w:sz w:val="18"/>
                          <w:szCs w:val="20"/>
                        </w:rPr>
                        <w:t>Swimming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E2981" wp14:editId="5D1BE680">
                <wp:simplePos x="0" y="0"/>
                <wp:positionH relativeFrom="margin">
                  <wp:posOffset>3468624</wp:posOffset>
                </wp:positionH>
                <wp:positionV relativeFrom="paragraph">
                  <wp:posOffset>4573397</wp:posOffset>
                </wp:positionV>
                <wp:extent cx="3381375" cy="1661160"/>
                <wp:effectExtent l="12700" t="12700" r="9525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66116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8ECC5" w14:textId="6A193949" w:rsidR="004C4A15" w:rsidRPr="00CC2701" w:rsidRDefault="004C4A15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Pr="006C18F5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(democracy, </w:t>
                            </w:r>
                            <w:r w:rsidR="00CC2701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rule of law, 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liberty, </w:t>
                            </w:r>
                            <w:r w:rsidR="00CC2701">
                              <w:rPr>
                                <w:b/>
                                <w:color w:val="FF0000"/>
                                <w:sz w:val="16"/>
                              </w:rPr>
                              <w:t>r</w:t>
                            </w:r>
                            <w:r w:rsidR="00CC2701" w:rsidRPr="0040680B">
                              <w:rPr>
                                <w:b/>
                                <w:color w:val="FF0000"/>
                                <w:sz w:val="16"/>
                              </w:rPr>
                              <w:t>espect and tolerance)</w:t>
                            </w:r>
                          </w:p>
                          <w:p w14:paraId="74353DB0" w14:textId="100BC09E" w:rsid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Relationships: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managing friendships and peer influence; physical contact and feeling safe; responding respectfully to a wide range of people</w:t>
                            </w:r>
                          </w:p>
                          <w:p w14:paraId="2DE92885" w14:textId="77777777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2DFD7DA5" w14:textId="64C435DB" w:rsidR="004C4A15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Living in the wider world: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protecting the environment; different media types; identifying job interests and aspirations</w:t>
                            </w:r>
                          </w:p>
                          <w:p w14:paraId="5652ED98" w14:textId="77777777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3DD1669E" w14:textId="2C474225" w:rsidR="00CC2701" w:rsidRPr="00CC2701" w:rsidRDefault="00CC2701" w:rsidP="00CC2701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C2701">
                              <w:rPr>
                                <w:b/>
                                <w:sz w:val="18"/>
                                <w:szCs w:val="16"/>
                              </w:rPr>
                              <w:t>Health and wellbeing:</w:t>
                            </w:r>
                            <w:r w:rsidRPr="00CC2701">
                              <w:rPr>
                                <w:sz w:val="18"/>
                                <w:szCs w:val="16"/>
                              </w:rPr>
                              <w:t xml:space="preserve"> medicines and vaccinations; personal identity; keeping safe in different situations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E2981" id="_x0000_s1040" type="#_x0000_t202" style="position:absolute;margin-left:273.1pt;margin-top:360.1pt;width:266.25pt;height:130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" fillcolor="white [3201]" strokecolor="#a5a5a5 [3206]" strokeweight="2.25pt">
                <v:textbox>
                  <w:txbxContent>
                    <w:p w14:paraId="1BD8ECC5" w14:textId="6A193949" w:rsidR="004C4A15" w:rsidRPr="00CC2701" w:rsidRDefault="004C4A15" w:rsidP="00CC2701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  <w:r w:rsidRPr="00CC2701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Pr="006C18F5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 xml:space="preserve">(democracy, </w:t>
                      </w:r>
                      <w:r w:rsidR="00CC2701">
                        <w:rPr>
                          <w:b/>
                          <w:color w:val="FF0000"/>
                          <w:sz w:val="16"/>
                        </w:rPr>
                        <w:t xml:space="preserve">rule of law, 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 xml:space="preserve">liberty, </w:t>
                      </w:r>
                      <w:r w:rsidR="00CC2701">
                        <w:rPr>
                          <w:b/>
                          <w:color w:val="FF0000"/>
                          <w:sz w:val="16"/>
                        </w:rPr>
                        <w:t>r</w:t>
                      </w:r>
                      <w:r w:rsidR="00CC2701" w:rsidRPr="0040680B">
                        <w:rPr>
                          <w:b/>
                          <w:color w:val="FF0000"/>
                          <w:sz w:val="16"/>
                        </w:rPr>
                        <w:t>espect and tolerance)</w:t>
                      </w:r>
                    </w:p>
                    <w:p w14:paraId="74353DB0" w14:textId="100BC09E" w:rsid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Relationships: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managing friendships and peer influence; physical contact and feeling safe; responding respectfully to a wide range of people</w:t>
                      </w:r>
                    </w:p>
                    <w:p w14:paraId="2DE92885" w14:textId="77777777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14:paraId="2DFD7DA5" w14:textId="64C435DB" w:rsidR="004C4A15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Living in the wider world: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protecting the environment; different media types; identifying job interests and aspirations</w:t>
                      </w:r>
                    </w:p>
                    <w:p w14:paraId="5652ED98" w14:textId="77777777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3DD1669E" w14:textId="2C474225" w:rsidR="00CC2701" w:rsidRPr="00CC2701" w:rsidRDefault="00CC2701" w:rsidP="00CC2701"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6"/>
                        </w:rPr>
                      </w:pPr>
                      <w:r w:rsidRPr="00CC2701">
                        <w:rPr>
                          <w:b/>
                          <w:sz w:val="18"/>
                          <w:szCs w:val="16"/>
                        </w:rPr>
                        <w:t>Health and wellbeing:</w:t>
                      </w:r>
                      <w:r w:rsidRPr="00CC2701">
                        <w:rPr>
                          <w:sz w:val="18"/>
                          <w:szCs w:val="16"/>
                        </w:rPr>
                        <w:t xml:space="preserve"> medicines and vaccinations; personal identity; keeping safe in different situations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A27C96" wp14:editId="1266AADF">
                <wp:simplePos x="0" y="0"/>
                <wp:positionH relativeFrom="column">
                  <wp:posOffset>18415</wp:posOffset>
                </wp:positionH>
                <wp:positionV relativeFrom="paragraph">
                  <wp:posOffset>4567682</wp:posOffset>
                </wp:positionV>
                <wp:extent cx="3369310" cy="555625"/>
                <wp:effectExtent l="12700" t="12700" r="8890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5556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4165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5D2E" w14:textId="24C50751" w:rsidR="004C4A15" w:rsidRPr="00CC2701" w:rsidRDefault="004C4A15" w:rsidP="004C4A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  <w:t xml:space="preserve">Special Events and </w:t>
                            </w:r>
                            <w:r w:rsidR="00CC2701" w:rsidRPr="00CC2701">
                              <w:rPr>
                                <w:b/>
                                <w:sz w:val="24"/>
                                <w:szCs w:val="20"/>
                                <w:u w:val="single"/>
                                <w:lang w:val="en-GB"/>
                              </w:rPr>
                              <w:t>Visits</w:t>
                            </w:r>
                          </w:p>
                          <w:p w14:paraId="73B57B09" w14:textId="77777777" w:rsidR="004C4A15" w:rsidRPr="00021610" w:rsidRDefault="004C4A15" w:rsidP="004C4A15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20"/>
                                <w:lang w:val="en-GB"/>
                              </w:rPr>
                            </w:pPr>
                          </w:p>
                          <w:p w14:paraId="2CEA294C" w14:textId="77777777" w:rsidR="001A639E" w:rsidRPr="001A639E" w:rsidRDefault="00463D69" w:rsidP="001A639E">
                            <w:pPr>
                              <w:spacing w:after="0"/>
                              <w:ind w:right="53"/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GOAL</w:t>
                            </w:r>
                            <w:r w:rsidR="00CC2701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(Game of Actual Life)</w:t>
                            </w:r>
                            <w:r w:rsidR="001A639E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1A639E" w:rsidRPr="001A639E">
                              <w:rPr>
                                <w:b/>
                                <w:color w:val="FF0000"/>
                                <w:sz w:val="11"/>
                              </w:rPr>
                              <w:t>(democracy, rule of law, liberty, respect and tolerance)</w:t>
                            </w:r>
                          </w:p>
                          <w:p w14:paraId="143DF37F" w14:textId="73D8531B" w:rsidR="004C4A15" w:rsidRPr="001A639E" w:rsidRDefault="004C4A15" w:rsidP="004C4A15">
                            <w:pPr>
                              <w:spacing w:after="0"/>
                              <w:jc w:val="center"/>
                              <w:rPr>
                                <w:sz w:val="15"/>
                                <w:szCs w:val="20"/>
                                <w:lang w:val="en-GB"/>
                              </w:rPr>
                            </w:pPr>
                          </w:p>
                          <w:p w14:paraId="1910975E" w14:textId="77777777" w:rsidR="004C4A15" w:rsidRPr="00C67696" w:rsidRDefault="004C4A15" w:rsidP="004C4A15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27C96" id="_x0000_s1041" type="#_x0000_t202" style="position:absolute;margin-left:1.45pt;margin-top:359.65pt;width:265.3pt;height:4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" fillcolor="white [3201]" strokecolor="#941651" strokeweight="2.25pt">
                <v:textbox>
                  <w:txbxContent>
                    <w:p w14:paraId="265A5D2E" w14:textId="24C50751" w:rsidR="004C4A15" w:rsidRPr="00CC2701" w:rsidRDefault="004C4A15" w:rsidP="004C4A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</w:pPr>
                      <w:r w:rsidRPr="00CC2701"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  <w:t xml:space="preserve">Special Events and </w:t>
                      </w:r>
                      <w:r w:rsidR="00CC2701" w:rsidRPr="00CC2701">
                        <w:rPr>
                          <w:b/>
                          <w:sz w:val="24"/>
                          <w:szCs w:val="20"/>
                          <w:u w:val="single"/>
                          <w:lang w:val="en-GB"/>
                        </w:rPr>
                        <w:t>Visits</w:t>
                      </w:r>
                    </w:p>
                    <w:p w14:paraId="73B57B09" w14:textId="77777777" w:rsidR="004C4A15" w:rsidRPr="00021610" w:rsidRDefault="004C4A15" w:rsidP="004C4A15">
                      <w:pPr>
                        <w:spacing w:after="0"/>
                        <w:jc w:val="center"/>
                        <w:rPr>
                          <w:sz w:val="8"/>
                          <w:szCs w:val="20"/>
                          <w:lang w:val="en-GB"/>
                        </w:rPr>
                      </w:pPr>
                    </w:p>
                    <w:p w14:paraId="2CEA294C" w14:textId="77777777" w:rsidR="001A639E" w:rsidRPr="001A639E" w:rsidRDefault="00463D69" w:rsidP="001A639E">
                      <w:pPr>
                        <w:spacing w:after="0"/>
                        <w:ind w:right="53"/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GOAL</w:t>
                      </w:r>
                      <w:r w:rsidR="00CC2701">
                        <w:rPr>
                          <w:sz w:val="20"/>
                          <w:szCs w:val="20"/>
                          <w:lang w:val="en-GB"/>
                        </w:rPr>
                        <w:t xml:space="preserve"> (Game of Actual Life)</w:t>
                      </w:r>
                      <w:r w:rsidR="001A639E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1A639E" w:rsidRPr="001A639E">
                        <w:rPr>
                          <w:b/>
                          <w:color w:val="FF0000"/>
                          <w:sz w:val="11"/>
                        </w:rPr>
                        <w:t>(democracy, rule of law, liberty, respect and tolerance)</w:t>
                      </w:r>
                    </w:p>
                    <w:p w14:paraId="143DF37F" w14:textId="73D8531B" w:rsidR="004C4A15" w:rsidRPr="001A639E" w:rsidRDefault="004C4A15" w:rsidP="004C4A15">
                      <w:pPr>
                        <w:spacing w:after="0"/>
                        <w:jc w:val="center"/>
                        <w:rPr>
                          <w:sz w:val="15"/>
                          <w:szCs w:val="20"/>
                          <w:lang w:val="en-GB"/>
                        </w:rPr>
                      </w:pPr>
                    </w:p>
                    <w:p w14:paraId="1910975E" w14:textId="77777777" w:rsidR="004C4A15" w:rsidRPr="00C67696" w:rsidRDefault="004C4A15" w:rsidP="004C4A15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82004" wp14:editId="07B5F5D9">
                <wp:simplePos x="0" y="0"/>
                <wp:positionH relativeFrom="margin">
                  <wp:posOffset>17780</wp:posOffset>
                </wp:positionH>
                <wp:positionV relativeFrom="paragraph">
                  <wp:posOffset>2988437</wp:posOffset>
                </wp:positionV>
                <wp:extent cx="3381375" cy="1525524"/>
                <wp:effectExtent l="12700" t="12700" r="952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525524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C0CA6" w14:textId="5CD73F19" w:rsidR="004C4A15" w:rsidRDefault="004C4A15" w:rsidP="004C4A15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- Art, DT and Music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489C8909" w14:textId="77777777" w:rsidR="001A639E" w:rsidRPr="001A639E" w:rsidRDefault="001A639E" w:rsidP="004C4A15"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7459616" w14:textId="36E802ED" w:rsidR="004C4A15" w:rsidRPr="00F953AE" w:rsidRDefault="00CC2701" w:rsidP="00CC2701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Art: d</w:t>
                            </w:r>
                            <w:r w:rsidR="004C4A15" w:rsidRPr="00F953AE">
                              <w:rPr>
                                <w:sz w:val="18"/>
                                <w:szCs w:val="16"/>
                              </w:rPr>
                              <w:t xml:space="preserve">rawing </w:t>
                            </w:r>
                            <w:r w:rsidR="00463D69">
                              <w:rPr>
                                <w:sz w:val="18"/>
                                <w:szCs w:val="16"/>
                              </w:rPr>
                              <w:t xml:space="preserve">and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p</w:t>
                            </w:r>
                            <w:r w:rsidR="00463D69">
                              <w:rPr>
                                <w:sz w:val="18"/>
                                <w:szCs w:val="16"/>
                              </w:rPr>
                              <w:t xml:space="preserve">ainting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s</w:t>
                            </w:r>
                            <w:r w:rsidR="00463D69">
                              <w:rPr>
                                <w:sz w:val="18"/>
                                <w:szCs w:val="16"/>
                              </w:rPr>
                              <w:t xml:space="preserve">kills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(with a focus on architecture), international artist study: Joan Miro, print-making &amp; 3D form</w:t>
                            </w:r>
                          </w:p>
                          <w:p w14:paraId="74C0B5DC" w14:textId="77777777" w:rsidR="004C4A15" w:rsidRPr="006E7A15" w:rsidRDefault="004C4A15" w:rsidP="00CC2701">
                            <w:pPr>
                              <w:spacing w:after="0"/>
                              <w:ind w:left="3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61A6DB4C" w14:textId="422FF6CC" w:rsidR="004C4A15" w:rsidRDefault="00CC2701" w:rsidP="001A639E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DT: structures (frame structure)</w:t>
                            </w:r>
                            <w:r w:rsidR="001A639E">
                              <w:rPr>
                                <w:sz w:val="18"/>
                                <w:szCs w:val="16"/>
                              </w:rPr>
                              <w:t>, food (biscuits), mechanisms (cams - moving toys)</w:t>
                            </w:r>
                          </w:p>
                          <w:p w14:paraId="5937CE65" w14:textId="77777777" w:rsidR="004C4A15" w:rsidRPr="006E7A15" w:rsidRDefault="004C4A15" w:rsidP="004C4A15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14:paraId="25B1235B" w14:textId="77777777" w:rsidR="001A639E" w:rsidRDefault="001A639E" w:rsidP="004C4A15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Music: performing, listening, structure, beat and composing</w:t>
                            </w:r>
                          </w:p>
                          <w:p w14:paraId="4CF5E616" w14:textId="18B9A9BB" w:rsidR="004C4A15" w:rsidRPr="00F953AE" w:rsidRDefault="004C4A15" w:rsidP="004C4A15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Composer Study -</w:t>
                            </w:r>
                            <w:r w:rsidR="00463D69">
                              <w:rPr>
                                <w:sz w:val="18"/>
                                <w:szCs w:val="16"/>
                              </w:rPr>
                              <w:t xml:space="preserve"> Mozart</w:t>
                            </w:r>
                          </w:p>
                          <w:p w14:paraId="1088BB54" w14:textId="17A62B49" w:rsidR="004C4A15" w:rsidRPr="00F953AE" w:rsidRDefault="004C4A15" w:rsidP="004C4A15">
                            <w:pPr>
                              <w:spacing w:after="0"/>
                              <w:ind w:left="3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2004" id="_x0000_s1042" type="#_x0000_t202" style="position:absolute;margin-left:1.4pt;margin-top:235.3pt;width:266.25pt;height:12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" fillcolor="white [3201]" strokecolor="#ed7d31 [3205]" strokeweight="2.25pt">
                <v:textbox>
                  <w:txbxContent>
                    <w:p w14:paraId="0B3C0CA6" w14:textId="5CD73F19" w:rsidR="004C4A15" w:rsidRDefault="004C4A15" w:rsidP="004C4A15">
                      <w:pPr>
                        <w:spacing w:after="0"/>
                        <w:ind w:left="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 w:color="000000"/>
                        </w:rPr>
                        <w:t>The Arts - Art, DT and Music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14:paraId="489C8909" w14:textId="77777777" w:rsidR="001A639E" w:rsidRPr="001A639E" w:rsidRDefault="001A639E" w:rsidP="004C4A15">
                      <w:pPr>
                        <w:spacing w:after="0"/>
                        <w:ind w:left="2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7459616" w14:textId="36E802ED" w:rsidR="004C4A15" w:rsidRPr="00F953AE" w:rsidRDefault="00CC2701" w:rsidP="00CC2701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Art: d</w:t>
                      </w:r>
                      <w:r w:rsidR="004C4A15" w:rsidRPr="00F953AE">
                        <w:rPr>
                          <w:sz w:val="18"/>
                          <w:szCs w:val="16"/>
                        </w:rPr>
                        <w:t xml:space="preserve">rawing </w:t>
                      </w:r>
                      <w:r w:rsidR="00463D69">
                        <w:rPr>
                          <w:sz w:val="18"/>
                          <w:szCs w:val="16"/>
                        </w:rPr>
                        <w:t xml:space="preserve">and </w:t>
                      </w:r>
                      <w:r>
                        <w:rPr>
                          <w:sz w:val="18"/>
                          <w:szCs w:val="16"/>
                        </w:rPr>
                        <w:t>p</w:t>
                      </w:r>
                      <w:r w:rsidR="00463D69">
                        <w:rPr>
                          <w:sz w:val="18"/>
                          <w:szCs w:val="16"/>
                        </w:rPr>
                        <w:t xml:space="preserve">ainting </w:t>
                      </w:r>
                      <w:r>
                        <w:rPr>
                          <w:sz w:val="18"/>
                          <w:szCs w:val="16"/>
                        </w:rPr>
                        <w:t>s</w:t>
                      </w:r>
                      <w:r w:rsidR="00463D69">
                        <w:rPr>
                          <w:sz w:val="18"/>
                          <w:szCs w:val="16"/>
                        </w:rPr>
                        <w:t xml:space="preserve">kills </w:t>
                      </w:r>
                      <w:r>
                        <w:rPr>
                          <w:sz w:val="18"/>
                          <w:szCs w:val="16"/>
                        </w:rPr>
                        <w:t>(with a focus on architecture), international artist study: Joan Miro, print-making &amp; 3D form</w:t>
                      </w:r>
                    </w:p>
                    <w:p w14:paraId="74C0B5DC" w14:textId="77777777" w:rsidR="004C4A15" w:rsidRPr="006E7A15" w:rsidRDefault="004C4A15" w:rsidP="00CC2701">
                      <w:pPr>
                        <w:spacing w:after="0"/>
                        <w:ind w:left="3"/>
                        <w:rPr>
                          <w:sz w:val="8"/>
                          <w:szCs w:val="16"/>
                        </w:rPr>
                      </w:pPr>
                    </w:p>
                    <w:p w14:paraId="61A6DB4C" w14:textId="422FF6CC" w:rsidR="004C4A15" w:rsidRDefault="00CC2701" w:rsidP="001A639E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DT: structures (frame structure)</w:t>
                      </w:r>
                      <w:r w:rsidR="001A639E">
                        <w:rPr>
                          <w:sz w:val="18"/>
                          <w:szCs w:val="16"/>
                        </w:rPr>
                        <w:t>, food (biscuits), mechanisms (cams - moving toys)</w:t>
                      </w:r>
                    </w:p>
                    <w:p w14:paraId="5937CE65" w14:textId="77777777" w:rsidR="004C4A15" w:rsidRPr="006E7A15" w:rsidRDefault="004C4A15" w:rsidP="004C4A15">
                      <w:pPr>
                        <w:spacing w:after="0"/>
                        <w:ind w:left="3"/>
                        <w:jc w:val="center"/>
                        <w:rPr>
                          <w:sz w:val="8"/>
                          <w:szCs w:val="16"/>
                        </w:rPr>
                      </w:pPr>
                    </w:p>
                    <w:p w14:paraId="25B1235B" w14:textId="77777777" w:rsidR="001A639E" w:rsidRDefault="001A639E" w:rsidP="004C4A15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Music: performing, listening, structure, beat and composing</w:t>
                      </w:r>
                    </w:p>
                    <w:p w14:paraId="4CF5E616" w14:textId="18B9A9BB" w:rsidR="004C4A15" w:rsidRPr="00F953AE" w:rsidRDefault="004C4A15" w:rsidP="004C4A15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Composer Study -</w:t>
                      </w:r>
                      <w:r w:rsidR="00463D69">
                        <w:rPr>
                          <w:sz w:val="18"/>
                          <w:szCs w:val="16"/>
                        </w:rPr>
                        <w:t xml:space="preserve"> Mozart</w:t>
                      </w:r>
                    </w:p>
                    <w:p w14:paraId="1088BB54" w14:textId="17A62B49" w:rsidR="004C4A15" w:rsidRPr="00F953AE" w:rsidRDefault="004C4A15" w:rsidP="004C4A15">
                      <w:pPr>
                        <w:spacing w:after="0"/>
                        <w:ind w:left="3"/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70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5037D" wp14:editId="0913C60E">
                <wp:simplePos x="0" y="0"/>
                <wp:positionH relativeFrom="column">
                  <wp:posOffset>22945</wp:posOffset>
                </wp:positionH>
                <wp:positionV relativeFrom="paragraph">
                  <wp:posOffset>5186876</wp:posOffset>
                </wp:positionV>
                <wp:extent cx="3381375" cy="1064797"/>
                <wp:effectExtent l="12700" t="12700" r="9525" b="152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6479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786F7" w14:textId="77777777" w:rsidR="004C4A15" w:rsidRPr="00CC2701" w:rsidRDefault="004C4A15" w:rsidP="004C4A15">
                            <w:pPr>
                              <w:spacing w:after="0"/>
                              <w:jc w:val="center"/>
                              <w:rPr>
                                <w:sz w:val="13"/>
                                <w:szCs w:val="20"/>
                              </w:rPr>
                            </w:pPr>
                            <w:r w:rsidRPr="00CC2701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 w:rsidRPr="00CC2701">
                              <w:rPr>
                                <w:b/>
                                <w:color w:val="FF0000"/>
                                <w:sz w:val="13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 w14:paraId="7DC19156" w14:textId="77777777" w:rsidR="004C4A15" w:rsidRDefault="004C4A15" w:rsidP="004C4A15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 w14:paraId="05F187C2" w14:textId="77777777" w:rsidR="004C4A15" w:rsidRDefault="004C4A15" w:rsidP="004C4A15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 w14:paraId="1DF1C62A" w14:textId="77777777" w:rsidR="004C4A15" w:rsidRDefault="004C4A15" w:rsidP="004C4A15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 w14:paraId="5F4C04EF" w14:textId="77777777" w:rsidR="004C4A15" w:rsidRDefault="004C4A15" w:rsidP="004C4A15"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 w14:paraId="02663033" w14:textId="77777777" w:rsidR="004C4A15" w:rsidRDefault="004C4A15" w:rsidP="004C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037D" id="_x0000_s1043" type="#_x0000_t202" style="position:absolute;margin-left:1.8pt;margin-top:408.4pt;width:266.25pt;height:8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" fillcolor="white [3201]" strokecolor="#4472c4 [3204]" strokeweight="2.25pt">
                <v:textbox>
                  <w:txbxContent>
                    <w:p w14:paraId="4AB786F7" w14:textId="77777777" w:rsidR="004C4A15" w:rsidRPr="00CC2701" w:rsidRDefault="004C4A15" w:rsidP="004C4A15">
                      <w:pPr>
                        <w:spacing w:after="0"/>
                        <w:jc w:val="center"/>
                        <w:rPr>
                          <w:sz w:val="13"/>
                          <w:szCs w:val="20"/>
                        </w:rPr>
                      </w:pPr>
                      <w:r w:rsidRPr="00CC2701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 w:rsidRPr="00CC2701">
                        <w:rPr>
                          <w:b/>
                          <w:color w:val="FF0000"/>
                          <w:sz w:val="13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 w14:paraId="7DC19156" w14:textId="77777777" w:rsidR="004C4A15" w:rsidRDefault="004C4A15" w:rsidP="004C4A15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 w14:paraId="05F187C2" w14:textId="77777777" w:rsidR="004C4A15" w:rsidRDefault="004C4A15" w:rsidP="004C4A15"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 w14:paraId="1DF1C62A" w14:textId="77777777" w:rsidR="004C4A15" w:rsidRDefault="004C4A15" w:rsidP="004C4A15">
                      <w:pPr>
                        <w:spacing w:after="0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 w14:paraId="5F4C04EF" w14:textId="77777777" w:rsidR="004C4A15" w:rsidRDefault="004C4A15" w:rsidP="004C4A15"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 w14:paraId="02663033" w14:textId="77777777" w:rsidR="004C4A15" w:rsidRDefault="004C4A15" w:rsidP="004C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73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5"/>
    <w:rsid w:val="000D0C06"/>
    <w:rsid w:val="001A639E"/>
    <w:rsid w:val="002A177F"/>
    <w:rsid w:val="002E7310"/>
    <w:rsid w:val="0040680B"/>
    <w:rsid w:val="00463D69"/>
    <w:rsid w:val="004C4A15"/>
    <w:rsid w:val="006E7A15"/>
    <w:rsid w:val="00797A18"/>
    <w:rsid w:val="007B5F3F"/>
    <w:rsid w:val="00BB0204"/>
    <w:rsid w:val="00BC074D"/>
    <w:rsid w:val="00CC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1D39"/>
  <w15:chartTrackingRefBased/>
  <w15:docId w15:val="{52ACDD10-D144-420B-9BD1-507C73E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4A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Firthmoor Primary School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V.Lindsay</dc:creator>
  <cp:keywords/>
  <dc:description/>
  <cp:lastModifiedBy>Louisa Jamieson</cp:lastModifiedBy>
  <cp:revision>5</cp:revision>
  <dcterms:created xsi:type="dcterms:W3CDTF">2021-02-09T15:50:00Z</dcterms:created>
  <dcterms:modified xsi:type="dcterms:W3CDTF">2021-08-26T13:39:00Z</dcterms:modified>
</cp:coreProperties>
</file>