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81826" w14:textId="579D2089" w:rsidR="00E54D03" w:rsidRDefault="008F21E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Year </w:t>
      </w:r>
      <w:r w:rsidR="002F6C71">
        <w:rPr>
          <w:b/>
          <w:u w:val="single"/>
        </w:rPr>
        <w:t>2</w:t>
      </w:r>
      <w:r>
        <w:rPr>
          <w:b/>
          <w:u w:val="single"/>
        </w:rPr>
        <w:t xml:space="preserve"> Curriculum</w:t>
      </w:r>
    </w:p>
    <w:p w14:paraId="06B36883" w14:textId="4E81E258" w:rsidR="00E54D03" w:rsidRDefault="005221D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Academic Year 20</w:t>
      </w:r>
      <w:r w:rsidR="00B47017">
        <w:rPr>
          <w:b/>
          <w:u w:val="single"/>
        </w:rPr>
        <w:t>20/2021</w:t>
      </w:r>
    </w:p>
    <w:p w14:paraId="2BBD2310" w14:textId="20614431" w:rsidR="00E54D03" w:rsidRDefault="00B47017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413D0" wp14:editId="759DBB73">
                <wp:simplePos x="0" y="0"/>
                <wp:positionH relativeFrom="column">
                  <wp:posOffset>-20782</wp:posOffset>
                </wp:positionH>
                <wp:positionV relativeFrom="paragraph">
                  <wp:posOffset>33597</wp:posOffset>
                </wp:positionV>
                <wp:extent cx="6848475" cy="1776846"/>
                <wp:effectExtent l="12700" t="12700" r="952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77684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716A0" w14:textId="43D55985" w:rsidR="001773A0" w:rsidRPr="00B47017" w:rsidRDefault="00B47017" w:rsidP="00B47017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4"/>
                                <w:u w:val="single"/>
                                <w:lang w:val="en-GB" w:eastAsia="en-GB"/>
                              </w:rPr>
                            </w:pPr>
                            <w:r w:rsidRPr="00B47017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4"/>
                                <w:u w:val="single"/>
                                <w:lang w:val="en-GB" w:eastAsia="en-GB"/>
                              </w:rPr>
                              <w:t>English</w:t>
                            </w:r>
                          </w:p>
                          <w:p w14:paraId="046BD890" w14:textId="535869B8" w:rsidR="001773A0" w:rsidRDefault="001773A0" w:rsidP="005546CE"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B47017">
                              <w:rPr>
                                <w:sz w:val="18"/>
                                <w:szCs w:val="16"/>
                              </w:rPr>
                              <w:t>Simple sentences with</w:t>
                            </w:r>
                            <w:r w:rsidR="00836B2B">
                              <w:rPr>
                                <w:sz w:val="18"/>
                                <w:szCs w:val="16"/>
                              </w:rPr>
                              <w:t xml:space="preserve"> simple </w:t>
                            </w:r>
                            <w:r w:rsidRPr="00B47017">
                              <w:rPr>
                                <w:sz w:val="18"/>
                                <w:szCs w:val="16"/>
                              </w:rPr>
                              <w:t xml:space="preserve">conjunctions (e.g. </w:t>
                            </w:r>
                            <w:r w:rsidR="00836B2B">
                              <w:rPr>
                                <w:sz w:val="18"/>
                                <w:szCs w:val="16"/>
                              </w:rPr>
                              <w:t>and, but, or, when, as</w:t>
                            </w:r>
                            <w:r w:rsidR="00B47017" w:rsidRPr="00B47017">
                              <w:rPr>
                                <w:sz w:val="18"/>
                                <w:szCs w:val="16"/>
                              </w:rPr>
                              <w:t>)</w:t>
                            </w:r>
                            <w:r w:rsidR="00836B2B">
                              <w:rPr>
                                <w:sz w:val="18"/>
                                <w:szCs w:val="16"/>
                              </w:rPr>
                              <w:t xml:space="preserve"> and expanded noun phrases</w:t>
                            </w:r>
                          </w:p>
                          <w:p w14:paraId="01DC93EF" w14:textId="1A19C751" w:rsidR="00FA00AF" w:rsidRPr="00B47017" w:rsidRDefault="00FA00AF" w:rsidP="005546CE"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Develop writing simple coherent narratives (real or fictional)</w:t>
                            </w:r>
                          </w:p>
                          <w:p w14:paraId="4324E251" w14:textId="74C66606" w:rsidR="00B47017" w:rsidRPr="00B47017" w:rsidRDefault="001773A0" w:rsidP="00B47017"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B47017">
                              <w:rPr>
                                <w:sz w:val="18"/>
                                <w:szCs w:val="16"/>
                              </w:rPr>
                              <w:t>Developing use of adjectives, verbs and adverbs in sentences</w:t>
                            </w:r>
                          </w:p>
                          <w:p w14:paraId="74163E3B" w14:textId="0E88D231" w:rsidR="00B47017" w:rsidRPr="00B47017" w:rsidRDefault="00836B2B" w:rsidP="005546CE"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 xml:space="preserve">Developing use of correct past and present tense </w:t>
                            </w:r>
                          </w:p>
                          <w:p w14:paraId="77A6D6E7" w14:textId="3DD42615" w:rsidR="00B47017" w:rsidRPr="00B47017" w:rsidRDefault="00836B2B" w:rsidP="005546CE"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Developing use of adverbs with the suffix -</w:t>
                            </w:r>
                            <w:proofErr w:type="spellStart"/>
                            <w:r>
                              <w:rPr>
                                <w:sz w:val="18"/>
                                <w:szCs w:val="16"/>
                              </w:rPr>
                              <w:t>ly</w:t>
                            </w:r>
                            <w:proofErr w:type="spellEnd"/>
                            <w:r>
                              <w:rPr>
                                <w:sz w:val="18"/>
                                <w:szCs w:val="16"/>
                              </w:rPr>
                              <w:t xml:space="preserve"> in writing</w:t>
                            </w:r>
                          </w:p>
                          <w:p w14:paraId="3F9A2538" w14:textId="10C8B2BC" w:rsidR="00B47017" w:rsidRPr="00B47017" w:rsidRDefault="001773A0" w:rsidP="00B47017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B47017">
                              <w:rPr>
                                <w:sz w:val="18"/>
                                <w:szCs w:val="16"/>
                              </w:rPr>
                              <w:t>Punctuation including</w:t>
                            </w:r>
                            <w:r w:rsidR="00B47017" w:rsidRPr="00B47017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836B2B">
                              <w:rPr>
                                <w:sz w:val="18"/>
                                <w:szCs w:val="16"/>
                              </w:rPr>
                              <w:t xml:space="preserve">exclamation marks, question marks and </w:t>
                            </w:r>
                            <w:r w:rsidR="00B47017" w:rsidRPr="00B47017">
                              <w:rPr>
                                <w:sz w:val="18"/>
                                <w:szCs w:val="16"/>
                              </w:rPr>
                              <w:t>apostrophes</w:t>
                            </w:r>
                            <w:r w:rsidRPr="00B47017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7367BA83" w14:textId="77777777" w:rsidR="001773A0" w:rsidRPr="00B47017" w:rsidRDefault="001773A0" w:rsidP="005546CE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</w:pPr>
                            <w:r w:rsidRPr="00B47017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>Learn and use spelling patterns and rules</w:t>
                            </w:r>
                          </w:p>
                          <w:p w14:paraId="6D6B26D4" w14:textId="77E2D027" w:rsidR="001773A0" w:rsidRPr="00B47017" w:rsidRDefault="00FA00AF" w:rsidP="005546CE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>Begin w</w:t>
                            </w:r>
                            <w:r w:rsidR="001773A0" w:rsidRPr="00B47017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>riting in a variety of genres; recount, diary, instructions, letter, non-chronological report, story, description</w:t>
                            </w:r>
                          </w:p>
                          <w:p w14:paraId="42BD7AF1" w14:textId="2A5EB227" w:rsidR="001773A0" w:rsidRPr="00B47017" w:rsidRDefault="001773A0" w:rsidP="005546CE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</w:pPr>
                            <w:r w:rsidRPr="00B47017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 xml:space="preserve">Texts: </w:t>
                            </w:r>
                            <w:r w:rsidR="0020064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 xml:space="preserve">The Storm Whale, The Storm Whale in Winter, Grandad’s Secret Giant, The Snowflake, The Secret of Black Rock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41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5pt;margin-top:2.65pt;width:539.25pt;height:1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" fillcolor="white [3201]" strokecolor="#c0504d [3205]" strokeweight="2pt">
                <v:textbox>
                  <w:txbxContent>
                    <w:p w14:paraId="483716A0" w14:textId="43D55985" w:rsidR="001773A0" w:rsidRPr="00B47017" w:rsidRDefault="00B47017" w:rsidP="00B47017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4"/>
                          <w:u w:val="single"/>
                          <w:lang w:val="en-GB" w:eastAsia="en-GB"/>
                        </w:rPr>
                      </w:pPr>
                      <w:r w:rsidRPr="00B47017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4"/>
                          <w:u w:val="single"/>
                          <w:lang w:val="en-GB" w:eastAsia="en-GB"/>
                        </w:rPr>
                        <w:t>English</w:t>
                      </w:r>
                    </w:p>
                    <w:p w14:paraId="046BD890" w14:textId="535869B8" w:rsidR="001773A0" w:rsidRDefault="001773A0" w:rsidP="005546CE">
                      <w:pPr>
                        <w:spacing w:after="0"/>
                        <w:ind w:left="19"/>
                        <w:jc w:val="center"/>
                        <w:rPr>
                          <w:sz w:val="18"/>
                          <w:szCs w:val="16"/>
                        </w:rPr>
                      </w:pPr>
                      <w:r w:rsidRPr="00B47017">
                        <w:rPr>
                          <w:sz w:val="18"/>
                          <w:szCs w:val="16"/>
                        </w:rPr>
                        <w:t>Simple sentences with</w:t>
                      </w:r>
                      <w:r w:rsidR="00836B2B">
                        <w:rPr>
                          <w:sz w:val="18"/>
                          <w:szCs w:val="16"/>
                        </w:rPr>
                        <w:t xml:space="preserve"> simple </w:t>
                      </w:r>
                      <w:r w:rsidRPr="00B47017">
                        <w:rPr>
                          <w:sz w:val="18"/>
                          <w:szCs w:val="16"/>
                        </w:rPr>
                        <w:t xml:space="preserve">conjunctions (e.g. </w:t>
                      </w:r>
                      <w:r w:rsidR="00836B2B">
                        <w:rPr>
                          <w:sz w:val="18"/>
                          <w:szCs w:val="16"/>
                        </w:rPr>
                        <w:t>and, but, or, when, as</w:t>
                      </w:r>
                      <w:r w:rsidR="00B47017" w:rsidRPr="00B47017">
                        <w:rPr>
                          <w:sz w:val="18"/>
                          <w:szCs w:val="16"/>
                        </w:rPr>
                        <w:t>)</w:t>
                      </w:r>
                      <w:r w:rsidR="00836B2B">
                        <w:rPr>
                          <w:sz w:val="18"/>
                          <w:szCs w:val="16"/>
                        </w:rPr>
                        <w:t xml:space="preserve"> and expanded noun phrases</w:t>
                      </w:r>
                    </w:p>
                    <w:p w14:paraId="01DC93EF" w14:textId="1A19C751" w:rsidR="00FA00AF" w:rsidRPr="00B47017" w:rsidRDefault="00FA00AF" w:rsidP="005546CE">
                      <w:pPr>
                        <w:spacing w:after="0"/>
                        <w:ind w:left="19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Develop writing simple coherent narratives (real or fictional)</w:t>
                      </w:r>
                    </w:p>
                    <w:p w14:paraId="4324E251" w14:textId="74C66606" w:rsidR="00B47017" w:rsidRPr="00B47017" w:rsidRDefault="001773A0" w:rsidP="00B47017">
                      <w:pPr>
                        <w:spacing w:after="0"/>
                        <w:ind w:left="19"/>
                        <w:jc w:val="center"/>
                        <w:rPr>
                          <w:sz w:val="18"/>
                          <w:szCs w:val="16"/>
                        </w:rPr>
                      </w:pPr>
                      <w:r w:rsidRPr="00B47017">
                        <w:rPr>
                          <w:sz w:val="18"/>
                          <w:szCs w:val="16"/>
                        </w:rPr>
                        <w:t>Developing use of adjectives, verbs and adverbs in sentences</w:t>
                      </w:r>
                    </w:p>
                    <w:p w14:paraId="74163E3B" w14:textId="0E88D231" w:rsidR="00B47017" w:rsidRPr="00B47017" w:rsidRDefault="00836B2B" w:rsidP="005546CE">
                      <w:pPr>
                        <w:spacing w:after="0"/>
                        <w:ind w:left="19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 xml:space="preserve">Developing use of correct past and present tense </w:t>
                      </w:r>
                    </w:p>
                    <w:p w14:paraId="77A6D6E7" w14:textId="3DD42615" w:rsidR="00B47017" w:rsidRPr="00B47017" w:rsidRDefault="00836B2B" w:rsidP="005546CE">
                      <w:pPr>
                        <w:spacing w:after="0"/>
                        <w:ind w:left="19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Developing use of adverbs with the suffix -</w:t>
                      </w:r>
                      <w:proofErr w:type="spellStart"/>
                      <w:r>
                        <w:rPr>
                          <w:sz w:val="18"/>
                          <w:szCs w:val="16"/>
                        </w:rPr>
                        <w:t>ly</w:t>
                      </w:r>
                      <w:proofErr w:type="spellEnd"/>
                      <w:r>
                        <w:rPr>
                          <w:sz w:val="18"/>
                          <w:szCs w:val="16"/>
                        </w:rPr>
                        <w:t xml:space="preserve"> in writing</w:t>
                      </w:r>
                    </w:p>
                    <w:p w14:paraId="3F9A2538" w14:textId="10C8B2BC" w:rsidR="00B47017" w:rsidRPr="00B47017" w:rsidRDefault="001773A0" w:rsidP="00B47017">
                      <w:pPr>
                        <w:spacing w:after="0"/>
                        <w:ind w:left="19" w:right="4"/>
                        <w:jc w:val="center"/>
                        <w:rPr>
                          <w:sz w:val="18"/>
                          <w:szCs w:val="16"/>
                        </w:rPr>
                      </w:pPr>
                      <w:r w:rsidRPr="00B47017">
                        <w:rPr>
                          <w:sz w:val="18"/>
                          <w:szCs w:val="16"/>
                        </w:rPr>
                        <w:t>Punctuation including</w:t>
                      </w:r>
                      <w:r w:rsidR="00B47017" w:rsidRPr="00B47017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="00836B2B">
                        <w:rPr>
                          <w:sz w:val="18"/>
                          <w:szCs w:val="16"/>
                        </w:rPr>
                        <w:t xml:space="preserve">exclamation marks, question marks and </w:t>
                      </w:r>
                      <w:r w:rsidR="00B47017" w:rsidRPr="00B47017">
                        <w:rPr>
                          <w:sz w:val="18"/>
                          <w:szCs w:val="16"/>
                        </w:rPr>
                        <w:t>apostrophes</w:t>
                      </w:r>
                      <w:r w:rsidRPr="00B47017">
                        <w:rPr>
                          <w:sz w:val="18"/>
                          <w:szCs w:val="16"/>
                        </w:rPr>
                        <w:t xml:space="preserve"> </w:t>
                      </w:r>
                    </w:p>
                    <w:p w14:paraId="7367BA83" w14:textId="77777777" w:rsidR="001773A0" w:rsidRPr="00B47017" w:rsidRDefault="001773A0" w:rsidP="005546CE">
                      <w:pPr>
                        <w:spacing w:after="0"/>
                        <w:ind w:left="19" w:right="4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</w:pPr>
                      <w:r w:rsidRPr="00B47017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>Learn and use spelling patterns and rules</w:t>
                      </w:r>
                    </w:p>
                    <w:p w14:paraId="6D6B26D4" w14:textId="77E2D027" w:rsidR="001773A0" w:rsidRPr="00B47017" w:rsidRDefault="00FA00AF" w:rsidP="005546CE">
                      <w:pPr>
                        <w:spacing w:after="0"/>
                        <w:ind w:left="19" w:right="4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>Begin w</w:t>
                      </w:r>
                      <w:r w:rsidR="001773A0" w:rsidRPr="00B47017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>riting in a variety of genres; recount, diary, instructions, letter, non-chronological report, story, description</w:t>
                      </w:r>
                    </w:p>
                    <w:p w14:paraId="42BD7AF1" w14:textId="2A5EB227" w:rsidR="001773A0" w:rsidRPr="00B47017" w:rsidRDefault="001773A0" w:rsidP="005546CE">
                      <w:pPr>
                        <w:spacing w:after="0"/>
                        <w:ind w:left="19" w:right="4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</w:pPr>
                      <w:r w:rsidRPr="00B47017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 xml:space="preserve">Texts: </w:t>
                      </w:r>
                      <w:r w:rsidR="0020064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 xml:space="preserve">The Storm Whale, The Storm Whale in Winter, Grandad’s Secret Giant, The Snowflake, The Secret of Black Rock  </w:t>
                      </w:r>
                    </w:p>
                  </w:txbxContent>
                </v:textbox>
              </v:shape>
            </w:pict>
          </mc:Fallback>
        </mc:AlternateContent>
      </w:r>
    </w:p>
    <w:p w14:paraId="11F6DC81" w14:textId="77777777" w:rsidR="00E54D03" w:rsidRDefault="00E54D03"/>
    <w:p w14:paraId="46760379" w14:textId="77777777" w:rsidR="00E54D03" w:rsidRDefault="00E54D03"/>
    <w:p w14:paraId="38702527" w14:textId="77777777" w:rsidR="00E54D03" w:rsidRDefault="00E54D03"/>
    <w:p w14:paraId="414E2E19" w14:textId="77777777" w:rsidR="00E54D03" w:rsidRDefault="00E54D03"/>
    <w:p w14:paraId="6F4B4241" w14:textId="44D73C54" w:rsidR="00E54D03" w:rsidRDefault="00E54D03"/>
    <w:p w14:paraId="3539BB43" w14:textId="50298B23" w:rsidR="00E54D03" w:rsidRDefault="00B4701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69219" wp14:editId="7823B0B3">
                <wp:simplePos x="0" y="0"/>
                <wp:positionH relativeFrom="column">
                  <wp:posOffset>-18789</wp:posOffset>
                </wp:positionH>
                <wp:positionV relativeFrom="paragraph">
                  <wp:posOffset>69389</wp:posOffset>
                </wp:positionV>
                <wp:extent cx="2981325" cy="2141951"/>
                <wp:effectExtent l="12700" t="12700" r="1587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14195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683CE" w14:textId="77777777" w:rsidR="001773A0" w:rsidRDefault="001773A0">
                            <w:pPr>
                              <w:spacing w:after="59"/>
                              <w:ind w:left="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 w:color="000000"/>
                              </w:rPr>
                              <w:t>Maths</w:t>
                            </w:r>
                          </w:p>
                          <w:p w14:paraId="68CB5D76" w14:textId="0AAD8DA2" w:rsidR="001773A0" w:rsidRPr="00B47017" w:rsidRDefault="00B47017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Place Value (numbers within 100)</w:t>
                            </w:r>
                          </w:p>
                          <w:p w14:paraId="2AB568BE" w14:textId="48810CA8" w:rsidR="00B47017" w:rsidRPr="00B47017" w:rsidRDefault="00B47017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Addition and subtraction</w:t>
                            </w:r>
                          </w:p>
                          <w:p w14:paraId="5CCD59B9" w14:textId="3AB8C8AF" w:rsidR="001773A0" w:rsidRPr="00B47017" w:rsidRDefault="00B47017">
                            <w:pPr>
                              <w:spacing w:after="23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Multiplication and division (</w:t>
                            </w:r>
                            <w:r w:rsidR="00200649">
                              <w:rPr>
                                <w:sz w:val="20"/>
                                <w:szCs w:val="28"/>
                              </w:rPr>
                              <w:t>2, 5 and 10</w:t>
                            </w:r>
                            <w:r w:rsidR="00836B2B">
                              <w:rPr>
                                <w:sz w:val="20"/>
                                <w:szCs w:val="28"/>
                              </w:rPr>
                              <w:t>x tables</w:t>
                            </w:r>
                            <w:r w:rsidRPr="00B47017">
                              <w:rPr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  <w:p w14:paraId="4CF7F096" w14:textId="344886CD" w:rsidR="001773A0" w:rsidRPr="00B47017" w:rsidRDefault="00B47017">
                            <w:pPr>
                              <w:spacing w:after="23"/>
                              <w:ind w:left="2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Fractions (</w:t>
                            </w:r>
                            <w:r w:rsidR="00200649">
                              <w:rPr>
                                <w:sz w:val="20"/>
                                <w:szCs w:val="28"/>
                              </w:rPr>
                              <w:t>simple fractions and equivalent</w:t>
                            </w:r>
                            <w:r w:rsidRPr="00B47017">
                              <w:rPr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  <w:p w14:paraId="0993FB49" w14:textId="0898D987" w:rsidR="00B47017" w:rsidRPr="00B47017" w:rsidRDefault="001773A0" w:rsidP="00B47017">
                            <w:pPr>
                              <w:spacing w:after="21"/>
                              <w:ind w:left="5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M</w:t>
                            </w:r>
                            <w:r w:rsidR="00B47017" w:rsidRPr="00B47017">
                              <w:rPr>
                                <w:sz w:val="20"/>
                                <w:szCs w:val="28"/>
                              </w:rPr>
                              <w:t>oney</w:t>
                            </w:r>
                          </w:p>
                          <w:p w14:paraId="4A0097D6" w14:textId="66BC02A9" w:rsidR="00B47017" w:rsidRPr="00B47017" w:rsidRDefault="00836B2B" w:rsidP="00B47017">
                            <w:pPr>
                              <w:spacing w:after="21"/>
                              <w:ind w:left="5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8"/>
                              </w:rPr>
                              <w:t xml:space="preserve">Data (simple tables and pictograms) </w:t>
                            </w:r>
                          </w:p>
                          <w:p w14:paraId="2F30AD0B" w14:textId="0475C63F" w:rsidR="00B47017" w:rsidRPr="00B47017" w:rsidRDefault="00B47017" w:rsidP="00B47017">
                            <w:pPr>
                              <w:spacing w:after="21"/>
                              <w:ind w:left="5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Properties of shapes</w:t>
                            </w:r>
                            <w:r w:rsidR="00836B2B">
                              <w:rPr>
                                <w:sz w:val="20"/>
                                <w:szCs w:val="28"/>
                              </w:rPr>
                              <w:t xml:space="preserve"> (2D and 3D shapes)</w:t>
                            </w:r>
                          </w:p>
                          <w:p w14:paraId="4E2DDAF3" w14:textId="66FF96DD" w:rsidR="001773A0" w:rsidRPr="00B47017" w:rsidRDefault="00B47017" w:rsidP="00B47017">
                            <w:pPr>
                              <w:spacing w:after="21"/>
                              <w:ind w:left="5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Measurement –</w:t>
                            </w:r>
                            <w:r w:rsidR="00836B2B">
                              <w:rPr>
                                <w:sz w:val="20"/>
                                <w:szCs w:val="28"/>
                              </w:rPr>
                              <w:t xml:space="preserve"> (length, mass and capacity)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69219" id="_x0000_s1027" type="#_x0000_t202" style="position:absolute;margin-left:-1.5pt;margin-top:5.45pt;width:234.75pt;height:16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" fillcolor="white [3201]" strokecolor="#4f81bd [3204]" strokeweight="2pt">
                <v:textbox>
                  <w:txbxContent>
                    <w:p w14:paraId="461683CE" w14:textId="77777777" w:rsidR="001773A0" w:rsidRDefault="001773A0">
                      <w:pPr>
                        <w:spacing w:after="59"/>
                        <w:ind w:left="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 w:color="000000"/>
                        </w:rPr>
                        <w:t>Maths</w:t>
                      </w:r>
                    </w:p>
                    <w:p w14:paraId="68CB5D76" w14:textId="0AAD8DA2" w:rsidR="001773A0" w:rsidRPr="00B47017" w:rsidRDefault="00B47017">
                      <w:pPr>
                        <w:spacing w:after="23"/>
                        <w:ind w:left="64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Place Value (numbers within 100)</w:t>
                      </w:r>
                    </w:p>
                    <w:p w14:paraId="2AB568BE" w14:textId="48810CA8" w:rsidR="00B47017" w:rsidRPr="00B47017" w:rsidRDefault="00B47017">
                      <w:pPr>
                        <w:spacing w:after="23"/>
                        <w:ind w:left="64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Addition and subtraction</w:t>
                      </w:r>
                    </w:p>
                    <w:p w14:paraId="5CCD59B9" w14:textId="3AB8C8AF" w:rsidR="001773A0" w:rsidRPr="00B47017" w:rsidRDefault="00B47017">
                      <w:pPr>
                        <w:spacing w:after="23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Multiplication and division (</w:t>
                      </w:r>
                      <w:r w:rsidR="00200649">
                        <w:rPr>
                          <w:sz w:val="20"/>
                          <w:szCs w:val="28"/>
                        </w:rPr>
                        <w:t>2, 5 and 10</w:t>
                      </w:r>
                      <w:r w:rsidR="00836B2B">
                        <w:rPr>
                          <w:sz w:val="20"/>
                          <w:szCs w:val="28"/>
                        </w:rPr>
                        <w:t>x tables</w:t>
                      </w:r>
                      <w:r w:rsidRPr="00B47017">
                        <w:rPr>
                          <w:sz w:val="20"/>
                          <w:szCs w:val="28"/>
                        </w:rPr>
                        <w:t>)</w:t>
                      </w:r>
                    </w:p>
                    <w:p w14:paraId="4CF7F096" w14:textId="344886CD" w:rsidR="001773A0" w:rsidRPr="00B47017" w:rsidRDefault="00B47017">
                      <w:pPr>
                        <w:spacing w:after="23"/>
                        <w:ind w:left="2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Fractions (</w:t>
                      </w:r>
                      <w:r w:rsidR="00200649">
                        <w:rPr>
                          <w:sz w:val="20"/>
                          <w:szCs w:val="28"/>
                        </w:rPr>
                        <w:t>simple fractions and equivalent</w:t>
                      </w:r>
                      <w:r w:rsidRPr="00B47017">
                        <w:rPr>
                          <w:sz w:val="20"/>
                          <w:szCs w:val="28"/>
                        </w:rPr>
                        <w:t>)</w:t>
                      </w:r>
                    </w:p>
                    <w:p w14:paraId="0993FB49" w14:textId="0898D987" w:rsidR="00B47017" w:rsidRPr="00B47017" w:rsidRDefault="001773A0" w:rsidP="00B47017">
                      <w:pPr>
                        <w:spacing w:after="21"/>
                        <w:ind w:left="5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M</w:t>
                      </w:r>
                      <w:r w:rsidR="00B47017" w:rsidRPr="00B47017">
                        <w:rPr>
                          <w:sz w:val="20"/>
                          <w:szCs w:val="28"/>
                        </w:rPr>
                        <w:t>oney</w:t>
                      </w:r>
                    </w:p>
                    <w:p w14:paraId="4A0097D6" w14:textId="66BC02A9" w:rsidR="00B47017" w:rsidRPr="00B47017" w:rsidRDefault="00836B2B" w:rsidP="00B47017">
                      <w:pPr>
                        <w:spacing w:after="21"/>
                        <w:ind w:left="5"/>
                        <w:jc w:val="center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sz w:val="20"/>
                          <w:szCs w:val="28"/>
                        </w:rPr>
                        <w:t xml:space="preserve">Data (simple tables and pictograms) </w:t>
                      </w:r>
                    </w:p>
                    <w:p w14:paraId="2F30AD0B" w14:textId="0475C63F" w:rsidR="00B47017" w:rsidRPr="00B47017" w:rsidRDefault="00B47017" w:rsidP="00B47017">
                      <w:pPr>
                        <w:spacing w:after="21"/>
                        <w:ind w:left="5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Properties of shapes</w:t>
                      </w:r>
                      <w:r w:rsidR="00836B2B">
                        <w:rPr>
                          <w:sz w:val="20"/>
                          <w:szCs w:val="28"/>
                        </w:rPr>
                        <w:t xml:space="preserve"> (2D and 3D shapes)</w:t>
                      </w:r>
                    </w:p>
                    <w:p w14:paraId="4E2DDAF3" w14:textId="66FF96DD" w:rsidR="001773A0" w:rsidRPr="00B47017" w:rsidRDefault="00B47017" w:rsidP="00B47017">
                      <w:pPr>
                        <w:spacing w:after="21"/>
                        <w:ind w:left="5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Measurement –</w:t>
                      </w:r>
                      <w:r w:rsidR="00836B2B">
                        <w:rPr>
                          <w:sz w:val="20"/>
                          <w:szCs w:val="28"/>
                        </w:rPr>
                        <w:t xml:space="preserve"> (length, mass and capacity)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B9181" wp14:editId="66259699">
                <wp:simplePos x="0" y="0"/>
                <wp:positionH relativeFrom="column">
                  <wp:posOffset>3076575</wp:posOffset>
                </wp:positionH>
                <wp:positionV relativeFrom="paragraph">
                  <wp:posOffset>72390</wp:posOffset>
                </wp:positionV>
                <wp:extent cx="375285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A5724" w14:textId="77777777" w:rsidR="001773A0" w:rsidRPr="00B47017" w:rsidRDefault="001773A0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  <w:r w:rsidRPr="00B47017"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B9181" id="_x0000_s1028" type="#_x0000_t202" style="position:absolute;margin-left:242.25pt;margin-top:5.7pt;width:295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" fillcolor="white [3201]" strokecolor="#9bbb59 [3206]" strokeweight="2pt">
                <v:textbox>
                  <w:txbxContent>
                    <w:p w14:paraId="100A5724" w14:textId="77777777" w:rsidR="001773A0" w:rsidRPr="00B47017" w:rsidRDefault="001773A0">
                      <w:pPr>
                        <w:jc w:val="center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  <w:r w:rsidRPr="00B47017">
                        <w:rPr>
                          <w:b/>
                          <w:sz w:val="28"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</v:shape>
            </w:pict>
          </mc:Fallback>
        </mc:AlternateContent>
      </w:r>
    </w:p>
    <w:p w14:paraId="02D1D8BA" w14:textId="38409BAC" w:rsidR="00E54D03" w:rsidRDefault="0020064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6820AB" wp14:editId="7B512427">
                <wp:simplePos x="0" y="0"/>
                <wp:positionH relativeFrom="margin">
                  <wp:posOffset>2523573</wp:posOffset>
                </wp:positionH>
                <wp:positionV relativeFrom="paragraph">
                  <wp:posOffset>2316204</wp:posOffset>
                </wp:positionV>
                <wp:extent cx="2242571" cy="895350"/>
                <wp:effectExtent l="0" t="0" r="2476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571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0A3742" w14:textId="77777777" w:rsidR="001773A0" w:rsidRPr="00C267FC" w:rsidRDefault="001773A0" w:rsidP="004700EF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267FC">
                              <w:rPr>
                                <w:sz w:val="17"/>
                                <w:szCs w:val="17"/>
                              </w:rPr>
                              <w:t>Local area study</w:t>
                            </w:r>
                          </w:p>
                          <w:p w14:paraId="5CF68FE7" w14:textId="446F83ED" w:rsidR="001773A0" w:rsidRPr="00C267FC" w:rsidRDefault="00B47017" w:rsidP="004700EF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267FC">
                              <w:rPr>
                                <w:sz w:val="17"/>
                                <w:szCs w:val="17"/>
                              </w:rPr>
                              <w:t xml:space="preserve">Europe study: </w:t>
                            </w:r>
                            <w:r w:rsidR="002F6C71">
                              <w:rPr>
                                <w:sz w:val="17"/>
                                <w:szCs w:val="17"/>
                              </w:rPr>
                              <w:t>France</w:t>
                            </w:r>
                          </w:p>
                          <w:p w14:paraId="79FB8235" w14:textId="5D5AE83C" w:rsidR="001773A0" w:rsidRPr="00C267FC" w:rsidRDefault="002F6C71" w:rsidP="004700EF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Africa</w:t>
                            </w:r>
                            <w:r w:rsidR="00B47017" w:rsidRPr="00C267FC">
                              <w:rPr>
                                <w:sz w:val="17"/>
                                <w:szCs w:val="17"/>
                              </w:rPr>
                              <w:t xml:space="preserve"> study: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Kenya</w:t>
                            </w:r>
                          </w:p>
                          <w:p w14:paraId="40BF34AC" w14:textId="77777777" w:rsidR="001773A0" w:rsidRPr="004700EF" w:rsidRDefault="001773A0" w:rsidP="004700EF">
                            <w:pPr>
                              <w:spacing w:after="0"/>
                              <w:ind w:right="54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700E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(democracy, respect, tolerance, rule of law)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820AB" id="_x0000_s1029" type="#_x0000_t202" style="position:absolute;margin-left:198.7pt;margin-top:182.4pt;width:176.6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" fillcolor="window" strokecolor="#8064a2" strokeweight="2pt">
                <v:textbox>
                  <w:txbxContent>
                    <w:p w14:paraId="020A3742" w14:textId="77777777" w:rsidR="001773A0" w:rsidRPr="00C267FC" w:rsidRDefault="001773A0" w:rsidP="004700EF">
                      <w:pPr>
                        <w:spacing w:after="0"/>
                        <w:ind w:right="54"/>
                        <w:jc w:val="center"/>
                        <w:rPr>
                          <w:sz w:val="17"/>
                          <w:szCs w:val="17"/>
                        </w:rPr>
                      </w:pPr>
                      <w:r w:rsidRPr="00C267FC">
                        <w:rPr>
                          <w:sz w:val="17"/>
                          <w:szCs w:val="17"/>
                        </w:rPr>
                        <w:t>Local area study</w:t>
                      </w:r>
                    </w:p>
                    <w:p w14:paraId="5CF68FE7" w14:textId="446F83ED" w:rsidR="001773A0" w:rsidRPr="00C267FC" w:rsidRDefault="00B47017" w:rsidP="004700EF">
                      <w:pPr>
                        <w:spacing w:after="0"/>
                        <w:ind w:right="54"/>
                        <w:jc w:val="center"/>
                        <w:rPr>
                          <w:sz w:val="17"/>
                          <w:szCs w:val="17"/>
                        </w:rPr>
                      </w:pPr>
                      <w:r w:rsidRPr="00C267FC">
                        <w:rPr>
                          <w:sz w:val="17"/>
                          <w:szCs w:val="17"/>
                        </w:rPr>
                        <w:t xml:space="preserve">Europe study: </w:t>
                      </w:r>
                      <w:r w:rsidR="002F6C71">
                        <w:rPr>
                          <w:sz w:val="17"/>
                          <w:szCs w:val="17"/>
                        </w:rPr>
                        <w:t>France</w:t>
                      </w:r>
                    </w:p>
                    <w:p w14:paraId="79FB8235" w14:textId="5D5AE83C" w:rsidR="001773A0" w:rsidRPr="00C267FC" w:rsidRDefault="002F6C71" w:rsidP="004700EF">
                      <w:pPr>
                        <w:spacing w:after="0"/>
                        <w:ind w:right="54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Africa</w:t>
                      </w:r>
                      <w:r w:rsidR="00B47017" w:rsidRPr="00C267FC">
                        <w:rPr>
                          <w:sz w:val="17"/>
                          <w:szCs w:val="17"/>
                        </w:rPr>
                        <w:t xml:space="preserve"> study: </w:t>
                      </w:r>
                      <w:r>
                        <w:rPr>
                          <w:sz w:val="17"/>
                          <w:szCs w:val="17"/>
                        </w:rPr>
                        <w:t>Kenya</w:t>
                      </w:r>
                    </w:p>
                    <w:p w14:paraId="40BF34AC" w14:textId="77777777" w:rsidR="001773A0" w:rsidRPr="004700EF" w:rsidRDefault="001773A0" w:rsidP="004700EF">
                      <w:pPr>
                        <w:spacing w:after="0"/>
                        <w:ind w:right="54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700EF">
                        <w:rPr>
                          <w:b/>
                          <w:color w:val="FF0000"/>
                          <w:sz w:val="16"/>
                          <w:szCs w:val="16"/>
                        </w:rPr>
                        <w:t>(democracy, respect, tolerance, rule of law)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6C7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5FAEF" wp14:editId="20F54603">
                <wp:simplePos x="0" y="0"/>
                <wp:positionH relativeFrom="margin">
                  <wp:posOffset>4766724</wp:posOffset>
                </wp:positionH>
                <wp:positionV relativeFrom="paragraph">
                  <wp:posOffset>2326971</wp:posOffset>
                </wp:positionV>
                <wp:extent cx="2062729" cy="895350"/>
                <wp:effectExtent l="0" t="0" r="139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729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382D99C" w14:textId="5B20B711" w:rsidR="001773A0" w:rsidRPr="002F6C71" w:rsidRDefault="002F6C71">
                            <w:pPr>
                              <w:spacing w:after="12"/>
                              <w:ind w:right="49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2F6C71">
                              <w:rPr>
                                <w:sz w:val="18"/>
                                <w:szCs w:val="20"/>
                              </w:rPr>
                              <w:t>Hinduism</w:t>
                            </w:r>
                          </w:p>
                          <w:p w14:paraId="111BE30B" w14:textId="50D40E6E" w:rsidR="002F6C71" w:rsidRPr="002F6C71" w:rsidRDefault="002F6C71">
                            <w:pPr>
                              <w:spacing w:after="12"/>
                              <w:ind w:right="49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2F6C71">
                              <w:rPr>
                                <w:sz w:val="18"/>
                                <w:szCs w:val="20"/>
                              </w:rPr>
                              <w:t>Christianity</w:t>
                            </w:r>
                          </w:p>
                          <w:p w14:paraId="64F1A08A" w14:textId="77777777" w:rsidR="002F6C71" w:rsidRPr="002F6C71" w:rsidRDefault="002F6C71">
                            <w:pPr>
                              <w:spacing w:after="12"/>
                              <w:ind w:right="49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2F6C71">
                              <w:rPr>
                                <w:sz w:val="18"/>
                                <w:szCs w:val="20"/>
                              </w:rPr>
                              <w:t>Judaism</w:t>
                            </w:r>
                          </w:p>
                          <w:p w14:paraId="3DE30E02" w14:textId="75B2BC60" w:rsidR="001773A0" w:rsidRPr="00C267FC" w:rsidRDefault="001773A0">
                            <w:pPr>
                              <w:spacing w:after="12"/>
                              <w:ind w:right="49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  <w:t>(</w:t>
                            </w:r>
                            <w:r w:rsid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  <w:t xml:space="preserve">individual liberty, </w:t>
                            </w:r>
                            <w:r w:rsidRP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  <w:t>respect, tolerance, rule of law)</w:t>
                            </w:r>
                          </w:p>
                          <w:p w14:paraId="4A9D323A" w14:textId="77777777" w:rsidR="001773A0" w:rsidRDefault="001773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5FAEF" id="_x0000_s1030" type="#_x0000_t202" style="position:absolute;margin-left:375.35pt;margin-top:183.25pt;width:162.4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" fillcolor="window" strokecolor="#8064a2" strokeweight="2pt">
                <v:textbox>
                  <w:txbxContent>
                    <w:p w14:paraId="3382D99C" w14:textId="5B20B711" w:rsidR="001773A0" w:rsidRPr="002F6C71" w:rsidRDefault="002F6C71">
                      <w:pPr>
                        <w:spacing w:after="12"/>
                        <w:ind w:right="49"/>
                        <w:jc w:val="center"/>
                        <w:rPr>
                          <w:sz w:val="18"/>
                          <w:szCs w:val="20"/>
                        </w:rPr>
                      </w:pPr>
                      <w:r w:rsidRPr="002F6C71">
                        <w:rPr>
                          <w:sz w:val="18"/>
                          <w:szCs w:val="20"/>
                        </w:rPr>
                        <w:t>Hinduism</w:t>
                      </w:r>
                    </w:p>
                    <w:p w14:paraId="111BE30B" w14:textId="50D40E6E" w:rsidR="002F6C71" w:rsidRPr="002F6C71" w:rsidRDefault="002F6C71">
                      <w:pPr>
                        <w:spacing w:after="12"/>
                        <w:ind w:right="49"/>
                        <w:jc w:val="center"/>
                        <w:rPr>
                          <w:sz w:val="18"/>
                          <w:szCs w:val="20"/>
                        </w:rPr>
                      </w:pPr>
                      <w:r w:rsidRPr="002F6C71">
                        <w:rPr>
                          <w:sz w:val="18"/>
                          <w:szCs w:val="20"/>
                        </w:rPr>
                        <w:t>Christianity</w:t>
                      </w:r>
                    </w:p>
                    <w:p w14:paraId="64F1A08A" w14:textId="77777777" w:rsidR="002F6C71" w:rsidRPr="002F6C71" w:rsidRDefault="002F6C71">
                      <w:pPr>
                        <w:spacing w:after="12"/>
                        <w:ind w:right="49"/>
                        <w:jc w:val="center"/>
                        <w:rPr>
                          <w:sz w:val="18"/>
                          <w:szCs w:val="20"/>
                        </w:rPr>
                      </w:pPr>
                      <w:r w:rsidRPr="002F6C71">
                        <w:rPr>
                          <w:sz w:val="18"/>
                          <w:szCs w:val="20"/>
                        </w:rPr>
                        <w:t>Judaism</w:t>
                      </w:r>
                    </w:p>
                    <w:p w14:paraId="3DE30E02" w14:textId="75B2BC60" w:rsidR="001773A0" w:rsidRPr="00C267FC" w:rsidRDefault="001773A0">
                      <w:pPr>
                        <w:spacing w:after="12"/>
                        <w:ind w:right="49"/>
                        <w:jc w:val="center"/>
                        <w:rPr>
                          <w:b/>
                          <w:color w:val="FF0000"/>
                          <w:sz w:val="16"/>
                          <w:szCs w:val="20"/>
                        </w:rPr>
                      </w:pPr>
                      <w:r w:rsidRPr="00C267FC">
                        <w:rPr>
                          <w:b/>
                          <w:color w:val="FF0000"/>
                          <w:sz w:val="16"/>
                          <w:szCs w:val="20"/>
                        </w:rPr>
                        <w:t>(</w:t>
                      </w:r>
                      <w:r w:rsidR="00C267FC">
                        <w:rPr>
                          <w:b/>
                          <w:color w:val="FF0000"/>
                          <w:sz w:val="16"/>
                          <w:szCs w:val="20"/>
                        </w:rPr>
                        <w:t xml:space="preserve">individual liberty, </w:t>
                      </w:r>
                      <w:r w:rsidRPr="00C267FC">
                        <w:rPr>
                          <w:b/>
                          <w:color w:val="FF0000"/>
                          <w:sz w:val="16"/>
                          <w:szCs w:val="20"/>
                        </w:rPr>
                        <w:t>respect, tolerance, rule of law)</w:t>
                      </w:r>
                    </w:p>
                    <w:p w14:paraId="4A9D323A" w14:textId="77777777" w:rsidR="001773A0" w:rsidRDefault="001773A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6C7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FBBF4EB" wp14:editId="0DD2FA7B">
                <wp:simplePos x="0" y="0"/>
                <wp:positionH relativeFrom="column">
                  <wp:posOffset>-19879</wp:posOffset>
                </wp:positionH>
                <wp:positionV relativeFrom="paragraph">
                  <wp:posOffset>2319020</wp:posOffset>
                </wp:positionV>
                <wp:extent cx="2544417" cy="89535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17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6D0BC" w14:textId="5C80038E" w:rsidR="001773A0" w:rsidRDefault="002F6C71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Florence Nightingale and Mary Seacole</w:t>
                            </w:r>
                          </w:p>
                          <w:p w14:paraId="361555A6" w14:textId="1EE82BDD" w:rsidR="002F6C71" w:rsidRDefault="002F6C71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Titanic</w:t>
                            </w:r>
                          </w:p>
                          <w:p w14:paraId="4BE789A3" w14:textId="71E49665" w:rsidR="002F6C71" w:rsidRPr="00200649" w:rsidRDefault="002F6C71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0649">
                              <w:rPr>
                                <w:sz w:val="18"/>
                                <w:szCs w:val="18"/>
                              </w:rPr>
                              <w:t>George Stephenson (transport</w:t>
                            </w:r>
                            <w:r w:rsidR="001E4C74">
                              <w:rPr>
                                <w:sz w:val="18"/>
                                <w:szCs w:val="18"/>
                              </w:rPr>
                              <w:t xml:space="preserve"> – first steam train</w:t>
                            </w:r>
                            <w:r w:rsidRPr="00200649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14:paraId="4165CBB9" w14:textId="6EB82851" w:rsidR="00B47017" w:rsidRPr="00C267FC" w:rsidRDefault="00B47017">
                            <w:pPr>
                              <w:spacing w:after="18"/>
                              <w:ind w:right="5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C267FC"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  <w:t>(</w:t>
                            </w:r>
                            <w:r w:rsidR="00C267FC" w:rsidRPr="00C267FC"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  <w:t>rule of law, respect, tolerance)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BF4EB" id="_x0000_s1031" type="#_x0000_t202" style="position:absolute;margin-left:-1.55pt;margin-top:182.6pt;width:200.35pt;height:7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" fillcolor="white [3201]" strokecolor="#8064a2 [3207]" strokeweight="2pt">
                <v:textbox>
                  <w:txbxContent>
                    <w:p w14:paraId="1A56D0BC" w14:textId="5C80038E" w:rsidR="001773A0" w:rsidRDefault="002F6C71">
                      <w:pPr>
                        <w:spacing w:after="18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Florence Nightingale and Mary Seacole</w:t>
                      </w:r>
                    </w:p>
                    <w:p w14:paraId="361555A6" w14:textId="1EE82BDD" w:rsidR="002F6C71" w:rsidRDefault="002F6C71">
                      <w:pPr>
                        <w:spacing w:after="18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Titanic</w:t>
                      </w:r>
                    </w:p>
                    <w:p w14:paraId="4BE789A3" w14:textId="71E49665" w:rsidR="002F6C71" w:rsidRPr="00200649" w:rsidRDefault="002F6C71">
                      <w:pPr>
                        <w:spacing w:after="18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00649">
                        <w:rPr>
                          <w:sz w:val="18"/>
                          <w:szCs w:val="18"/>
                        </w:rPr>
                        <w:t>George Stephenson (transport</w:t>
                      </w:r>
                      <w:r w:rsidR="001E4C74">
                        <w:rPr>
                          <w:sz w:val="18"/>
                          <w:szCs w:val="18"/>
                        </w:rPr>
                        <w:t xml:space="preserve"> – first steam train</w:t>
                      </w:r>
                      <w:r w:rsidRPr="00200649">
                        <w:rPr>
                          <w:sz w:val="18"/>
                          <w:szCs w:val="18"/>
                        </w:rPr>
                        <w:t xml:space="preserve">) </w:t>
                      </w:r>
                    </w:p>
                    <w:p w14:paraId="4165CBB9" w14:textId="6EB82851" w:rsidR="00B47017" w:rsidRPr="00C267FC" w:rsidRDefault="00B47017">
                      <w:pPr>
                        <w:spacing w:after="18"/>
                        <w:ind w:right="50"/>
                        <w:jc w:val="center"/>
                        <w:rPr>
                          <w:b/>
                          <w:color w:val="FF0000"/>
                          <w:sz w:val="16"/>
                          <w:szCs w:val="18"/>
                        </w:rPr>
                      </w:pPr>
                      <w:r w:rsidRPr="00C267FC">
                        <w:rPr>
                          <w:b/>
                          <w:color w:val="FF0000"/>
                          <w:sz w:val="16"/>
                          <w:szCs w:val="18"/>
                        </w:rPr>
                        <w:t>(</w:t>
                      </w:r>
                      <w:r w:rsidR="00C267FC" w:rsidRPr="00C267FC">
                        <w:rPr>
                          <w:b/>
                          <w:color w:val="FF0000"/>
                          <w:sz w:val="16"/>
                          <w:szCs w:val="18"/>
                        </w:rPr>
                        <w:t>rule of law, respect, tolerance)</w:t>
                      </w:r>
                    </w:p>
                  </w:txbxContent>
                </v:textbox>
              </v:shape>
            </w:pict>
          </mc:Fallback>
        </mc:AlternateContent>
      </w:r>
      <w:r w:rsidR="002F6C7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6EF9F76" wp14:editId="3092C498">
                <wp:simplePos x="0" y="0"/>
                <wp:positionH relativeFrom="margin">
                  <wp:align>right</wp:align>
                </wp:positionH>
                <wp:positionV relativeFrom="paragraph">
                  <wp:posOffset>1989704</wp:posOffset>
                </wp:positionV>
                <wp:extent cx="6848475" cy="323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D5385" w14:textId="035B3525" w:rsidR="001773A0" w:rsidRPr="00C267FC" w:rsidRDefault="001773A0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  <w:lang w:val="en-GB"/>
                              </w:rPr>
                            </w:pPr>
                            <w:r w:rsidRPr="00C267FC">
                              <w:rPr>
                                <w:b/>
                                <w:sz w:val="24"/>
                                <w:u w:val="single"/>
                                <w:lang w:val="en-GB"/>
                              </w:rPr>
                              <w:t xml:space="preserve">Humanities – History, Geography and Religious Education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F9F76" id="_x0000_s1032" type="#_x0000_t202" style="position:absolute;margin-left:488.05pt;margin-top:156.65pt;width:539.25pt;height:25.5pt;z-index: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" fillcolor="white [3201]" strokecolor="#8064a2 [3207]" strokeweight="2pt">
                <v:textbox>
                  <w:txbxContent>
                    <w:p w14:paraId="015D5385" w14:textId="035B3525" w:rsidR="001773A0" w:rsidRPr="00C267FC" w:rsidRDefault="001773A0">
                      <w:pPr>
                        <w:jc w:val="center"/>
                        <w:rPr>
                          <w:b/>
                          <w:sz w:val="24"/>
                          <w:u w:val="single"/>
                          <w:lang w:val="en-GB"/>
                        </w:rPr>
                      </w:pPr>
                      <w:r w:rsidRPr="00C267FC">
                        <w:rPr>
                          <w:b/>
                          <w:sz w:val="24"/>
                          <w:u w:val="single"/>
                          <w:lang w:val="en-GB"/>
                        </w:rPr>
                        <w:t xml:space="preserve">Humanities – History, Geography and Religious Education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7F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77F7E3" wp14:editId="4C2784FF">
                <wp:simplePos x="0" y="0"/>
                <wp:positionH relativeFrom="column">
                  <wp:posOffset>0</wp:posOffset>
                </wp:positionH>
                <wp:positionV relativeFrom="paragraph">
                  <wp:posOffset>5563151</wp:posOffset>
                </wp:positionV>
                <wp:extent cx="3343275" cy="1311965"/>
                <wp:effectExtent l="12700" t="12700" r="9525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119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0408D" w14:textId="12D3AEB0" w:rsidR="00CC351E" w:rsidRPr="00C267FC" w:rsidRDefault="001773A0" w:rsidP="00C267FC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267FC">
                              <w:rPr>
                                <w:b/>
                                <w:sz w:val="24"/>
                                <w:szCs w:val="16"/>
                                <w:u w:val="single" w:color="000000"/>
                              </w:rPr>
                              <w:t>PSHE</w:t>
                            </w:r>
                            <w:r w:rsidR="00C267FC">
                              <w:rPr>
                                <w:b/>
                                <w:sz w:val="24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 w:rsidR="00C267FC" w:rsidRP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  <w:t>(democracy, respect, rule of law, tolerance, liberty)</w:t>
                            </w:r>
                          </w:p>
                          <w:p w14:paraId="65E4D307" w14:textId="726E81C2" w:rsidR="00CC351E" w:rsidRPr="00C267FC" w:rsidRDefault="00CC351E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267FC">
                              <w:rPr>
                                <w:sz w:val="18"/>
                                <w:szCs w:val="20"/>
                              </w:rPr>
                              <w:t>Relationships</w:t>
                            </w:r>
                            <w:r w:rsidR="00C267FC" w:rsidRPr="00C267FC">
                              <w:rPr>
                                <w:sz w:val="18"/>
                                <w:szCs w:val="20"/>
                              </w:rPr>
                              <w:t xml:space="preserve">- </w:t>
                            </w:r>
                            <w:r w:rsidR="00FA00AF">
                              <w:rPr>
                                <w:sz w:val="18"/>
                                <w:szCs w:val="20"/>
                              </w:rPr>
                              <w:t xml:space="preserve">making friends, managing secrets, recognizing things in common and differences </w:t>
                            </w:r>
                          </w:p>
                          <w:p w14:paraId="16809D0B" w14:textId="0111E3BF" w:rsidR="00CC351E" w:rsidRPr="00C267FC" w:rsidRDefault="00CC351E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267FC">
                              <w:rPr>
                                <w:sz w:val="18"/>
                                <w:szCs w:val="20"/>
                              </w:rPr>
                              <w:t>Living in the wider world</w:t>
                            </w:r>
                            <w:r w:rsidR="00C267FC" w:rsidRPr="00C267FC">
                              <w:rPr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FA00AF">
                              <w:rPr>
                                <w:sz w:val="18"/>
                                <w:szCs w:val="20"/>
                              </w:rPr>
                              <w:t>belonging to a group, the internet in everyday life, what money is</w:t>
                            </w:r>
                          </w:p>
                          <w:p w14:paraId="500387FA" w14:textId="1C14DCF9" w:rsidR="00C267FC" w:rsidRPr="00C267FC" w:rsidRDefault="00C267FC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267FC">
                              <w:rPr>
                                <w:sz w:val="18"/>
                                <w:szCs w:val="20"/>
                              </w:rPr>
                              <w:t xml:space="preserve">Health and wellbeing – </w:t>
                            </w:r>
                            <w:r w:rsidR="00FA00AF">
                              <w:rPr>
                                <w:sz w:val="18"/>
                                <w:szCs w:val="20"/>
                              </w:rPr>
                              <w:t>why sleep is important, growing older, safety in different environments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7F7E3" id="_x0000_s1033" type="#_x0000_t202" style="position:absolute;margin-left:0;margin-top:438.05pt;width:263.25pt;height:10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" fillcolor="white [3201]" strokecolor="#9bbb59 [3206]" strokeweight="2pt">
                <v:textbox>
                  <w:txbxContent>
                    <w:p w14:paraId="36E0408D" w14:textId="12D3AEB0" w:rsidR="00CC351E" w:rsidRPr="00C267FC" w:rsidRDefault="001773A0" w:rsidP="00C267FC">
                      <w:pPr>
                        <w:spacing w:after="0"/>
                        <w:ind w:right="5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267FC">
                        <w:rPr>
                          <w:b/>
                          <w:sz w:val="24"/>
                          <w:szCs w:val="16"/>
                          <w:u w:val="single" w:color="000000"/>
                        </w:rPr>
                        <w:t>PSHE</w:t>
                      </w:r>
                      <w:r w:rsidR="00C267FC">
                        <w:rPr>
                          <w:b/>
                          <w:sz w:val="24"/>
                          <w:szCs w:val="16"/>
                          <w:u w:val="single" w:color="000000"/>
                        </w:rPr>
                        <w:t xml:space="preserve"> </w:t>
                      </w:r>
                      <w:r w:rsidR="00C267FC" w:rsidRPr="00C267FC">
                        <w:rPr>
                          <w:b/>
                          <w:color w:val="FF0000"/>
                          <w:sz w:val="16"/>
                          <w:szCs w:val="20"/>
                        </w:rPr>
                        <w:t>(democracy, respect, rule of law, tolerance, liberty)</w:t>
                      </w:r>
                    </w:p>
                    <w:p w14:paraId="65E4D307" w14:textId="726E81C2" w:rsidR="00CC351E" w:rsidRPr="00C267FC" w:rsidRDefault="00CC351E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267FC">
                        <w:rPr>
                          <w:sz w:val="18"/>
                          <w:szCs w:val="20"/>
                        </w:rPr>
                        <w:t>Relationships</w:t>
                      </w:r>
                      <w:r w:rsidR="00C267FC" w:rsidRPr="00C267FC">
                        <w:rPr>
                          <w:sz w:val="18"/>
                          <w:szCs w:val="20"/>
                        </w:rPr>
                        <w:t xml:space="preserve">- </w:t>
                      </w:r>
                      <w:r w:rsidR="00FA00AF">
                        <w:rPr>
                          <w:sz w:val="18"/>
                          <w:szCs w:val="20"/>
                        </w:rPr>
                        <w:t xml:space="preserve">making friends, managing secrets, recognizing things in common and differences </w:t>
                      </w:r>
                    </w:p>
                    <w:p w14:paraId="16809D0B" w14:textId="0111E3BF" w:rsidR="00CC351E" w:rsidRPr="00C267FC" w:rsidRDefault="00CC351E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267FC">
                        <w:rPr>
                          <w:sz w:val="18"/>
                          <w:szCs w:val="20"/>
                        </w:rPr>
                        <w:t>Living in the wider world</w:t>
                      </w:r>
                      <w:r w:rsidR="00C267FC" w:rsidRPr="00C267FC">
                        <w:rPr>
                          <w:sz w:val="18"/>
                          <w:szCs w:val="20"/>
                        </w:rPr>
                        <w:t xml:space="preserve"> – </w:t>
                      </w:r>
                      <w:r w:rsidR="00FA00AF">
                        <w:rPr>
                          <w:sz w:val="18"/>
                          <w:szCs w:val="20"/>
                        </w:rPr>
                        <w:t>belonging to a group, the internet in everyday life, what money is</w:t>
                      </w:r>
                    </w:p>
                    <w:p w14:paraId="500387FA" w14:textId="1C14DCF9" w:rsidR="00C267FC" w:rsidRPr="00C267FC" w:rsidRDefault="00C267FC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267FC">
                        <w:rPr>
                          <w:sz w:val="18"/>
                          <w:szCs w:val="20"/>
                        </w:rPr>
                        <w:t xml:space="preserve">Health and wellbeing – </w:t>
                      </w:r>
                      <w:r w:rsidR="00FA00AF">
                        <w:rPr>
                          <w:sz w:val="18"/>
                          <w:szCs w:val="20"/>
                        </w:rPr>
                        <w:t>why sleep is important, growing older, safety in different environments</w:t>
                      </w:r>
                    </w:p>
                  </w:txbxContent>
                </v:textbox>
              </v:shape>
            </w:pict>
          </mc:Fallback>
        </mc:AlternateContent>
      </w:r>
      <w:r w:rsidR="00C267F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A43041" wp14:editId="0E066735">
                <wp:simplePos x="0" y="0"/>
                <wp:positionH relativeFrom="column">
                  <wp:posOffset>3458817</wp:posOffset>
                </wp:positionH>
                <wp:positionV relativeFrom="paragraph">
                  <wp:posOffset>5563152</wp:posOffset>
                </wp:positionV>
                <wp:extent cx="3343275" cy="1272209"/>
                <wp:effectExtent l="12700" t="12700" r="952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27220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8629F" w14:textId="77777777" w:rsidR="00C267FC" w:rsidRDefault="001773A0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 w:color="FF0000"/>
                              </w:rPr>
                            </w:pPr>
                            <w:r w:rsidRPr="00C267FC">
                              <w:rPr>
                                <w:b/>
                                <w:sz w:val="24"/>
                                <w:szCs w:val="20"/>
                                <w:u w:val="single" w:color="000000"/>
                              </w:rPr>
                              <w:t>British Values linked in our curriculum</w:t>
                            </w:r>
                          </w:p>
                          <w:p w14:paraId="3308CA77" w14:textId="5DE143F1" w:rsidR="001773A0" w:rsidRPr="00C267FC" w:rsidRDefault="001773A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  <w:u w:val="single" w:color="FF0000"/>
                              </w:rPr>
                              <w:t xml:space="preserve"> (highlighted in red)</w:t>
                            </w:r>
                          </w:p>
                          <w:p w14:paraId="734BFD23" w14:textId="77777777" w:rsidR="001773A0" w:rsidRPr="00C267FC" w:rsidRDefault="001773A0">
                            <w:pPr>
                              <w:spacing w:after="16"/>
                              <w:ind w:right="54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C267FC">
                              <w:rPr>
                                <w:b/>
                                <w:sz w:val="18"/>
                                <w:szCs w:val="16"/>
                              </w:rPr>
                              <w:t>Democracy</w:t>
                            </w:r>
                          </w:p>
                          <w:p w14:paraId="453B139D" w14:textId="77777777" w:rsidR="001773A0" w:rsidRPr="00C267FC" w:rsidRDefault="001773A0">
                            <w:pPr>
                              <w:spacing w:after="19"/>
                              <w:ind w:right="53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C267FC">
                              <w:rPr>
                                <w:b/>
                                <w:sz w:val="18"/>
                                <w:szCs w:val="16"/>
                              </w:rPr>
                              <w:t>Rule of Law</w:t>
                            </w:r>
                          </w:p>
                          <w:p w14:paraId="066C3718" w14:textId="77777777" w:rsidR="001773A0" w:rsidRPr="00C267FC" w:rsidRDefault="001773A0">
                            <w:pPr>
                              <w:spacing w:after="16"/>
                              <w:ind w:right="55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C267FC">
                              <w:rPr>
                                <w:b/>
                                <w:sz w:val="18"/>
                                <w:szCs w:val="16"/>
                              </w:rPr>
                              <w:t>Individual liberty</w:t>
                            </w:r>
                          </w:p>
                          <w:p w14:paraId="008A4B05" w14:textId="77777777" w:rsidR="001773A0" w:rsidRPr="00C267FC" w:rsidRDefault="001773A0">
                            <w:pPr>
                              <w:spacing w:after="16"/>
                              <w:ind w:right="53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C267FC">
                              <w:rPr>
                                <w:b/>
                                <w:sz w:val="18"/>
                                <w:szCs w:val="16"/>
                              </w:rPr>
                              <w:t>Mutual respect</w:t>
                            </w:r>
                          </w:p>
                          <w:p w14:paraId="546CB43D" w14:textId="77777777" w:rsidR="001773A0" w:rsidRPr="00C267FC" w:rsidRDefault="001773A0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C267FC">
                              <w:rPr>
                                <w:b/>
                                <w:sz w:val="18"/>
                                <w:szCs w:val="16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43041" id="_x0000_s1034" type="#_x0000_t202" style="position:absolute;margin-left:272.35pt;margin-top:438.05pt;width:263.25pt;height:10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" fillcolor="white [3201]" strokecolor="#4f81bd [3204]" strokeweight="2pt">
                <v:textbox>
                  <w:txbxContent>
                    <w:p w14:paraId="25F8629F" w14:textId="77777777" w:rsidR="00C267FC" w:rsidRDefault="001773A0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:u w:val="single" w:color="FF0000"/>
                        </w:rPr>
                      </w:pPr>
                      <w:r w:rsidRPr="00C267FC">
                        <w:rPr>
                          <w:b/>
                          <w:sz w:val="24"/>
                          <w:szCs w:val="20"/>
                          <w:u w:val="single" w:color="000000"/>
                        </w:rPr>
                        <w:t>British Values linked in our curriculum</w:t>
                      </w:r>
                    </w:p>
                    <w:p w14:paraId="3308CA77" w14:textId="5DE143F1" w:rsidR="001773A0" w:rsidRPr="00C267FC" w:rsidRDefault="001773A0">
                      <w:pPr>
                        <w:spacing w:after="0"/>
                        <w:jc w:val="center"/>
                        <w:rPr>
                          <w:sz w:val="16"/>
                          <w:szCs w:val="20"/>
                        </w:rPr>
                      </w:pPr>
                      <w:r w:rsidRPr="00C267FC">
                        <w:rPr>
                          <w:b/>
                          <w:color w:val="FF0000"/>
                          <w:sz w:val="16"/>
                          <w:szCs w:val="20"/>
                          <w:u w:val="single" w:color="FF0000"/>
                        </w:rPr>
                        <w:t xml:space="preserve"> (highlighted in red)</w:t>
                      </w:r>
                    </w:p>
                    <w:p w14:paraId="734BFD23" w14:textId="77777777" w:rsidR="001773A0" w:rsidRPr="00C267FC" w:rsidRDefault="001773A0">
                      <w:pPr>
                        <w:spacing w:after="16"/>
                        <w:ind w:right="54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C267FC">
                        <w:rPr>
                          <w:b/>
                          <w:sz w:val="18"/>
                          <w:szCs w:val="16"/>
                        </w:rPr>
                        <w:t>Democracy</w:t>
                      </w:r>
                    </w:p>
                    <w:p w14:paraId="453B139D" w14:textId="77777777" w:rsidR="001773A0" w:rsidRPr="00C267FC" w:rsidRDefault="001773A0">
                      <w:pPr>
                        <w:spacing w:after="19"/>
                        <w:ind w:right="53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C267FC">
                        <w:rPr>
                          <w:b/>
                          <w:sz w:val="18"/>
                          <w:szCs w:val="16"/>
                        </w:rPr>
                        <w:t>Rule of Law</w:t>
                      </w:r>
                    </w:p>
                    <w:p w14:paraId="066C3718" w14:textId="77777777" w:rsidR="001773A0" w:rsidRPr="00C267FC" w:rsidRDefault="001773A0">
                      <w:pPr>
                        <w:spacing w:after="16"/>
                        <w:ind w:right="55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C267FC">
                        <w:rPr>
                          <w:b/>
                          <w:sz w:val="18"/>
                          <w:szCs w:val="16"/>
                        </w:rPr>
                        <w:t>Individual liberty</w:t>
                      </w:r>
                    </w:p>
                    <w:p w14:paraId="008A4B05" w14:textId="77777777" w:rsidR="001773A0" w:rsidRPr="00C267FC" w:rsidRDefault="001773A0">
                      <w:pPr>
                        <w:spacing w:after="16"/>
                        <w:ind w:right="53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C267FC">
                        <w:rPr>
                          <w:b/>
                          <w:sz w:val="18"/>
                          <w:szCs w:val="16"/>
                        </w:rPr>
                        <w:t>Mutual respect</w:t>
                      </w:r>
                    </w:p>
                    <w:p w14:paraId="546CB43D" w14:textId="77777777" w:rsidR="001773A0" w:rsidRPr="00C267FC" w:rsidRDefault="001773A0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C267FC">
                        <w:rPr>
                          <w:b/>
                          <w:sz w:val="18"/>
                          <w:szCs w:val="16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  <w:r w:rsidR="00C267F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D66FE4" wp14:editId="71DE123F">
                <wp:simplePos x="0" y="0"/>
                <wp:positionH relativeFrom="column">
                  <wp:posOffset>-19878</wp:posOffset>
                </wp:positionH>
                <wp:positionV relativeFrom="paragraph">
                  <wp:posOffset>4748143</wp:posOffset>
                </wp:positionV>
                <wp:extent cx="6848475" cy="695740"/>
                <wp:effectExtent l="12700" t="12700" r="9525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957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E2462" w14:textId="77777777" w:rsidR="001773A0" w:rsidRDefault="001773A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Special Events and Visits</w:t>
                            </w:r>
                          </w:p>
                          <w:p w14:paraId="26B67F19" w14:textId="77777777" w:rsidR="001773A0" w:rsidRDefault="001773A0" w:rsidP="00BB1E53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14:paraId="42369E1A" w14:textId="77777777" w:rsidR="001773A0" w:rsidRPr="00C267FC" w:rsidRDefault="001773A0" w:rsidP="00BB1E53">
                            <w:pPr>
                              <w:spacing w:after="0"/>
                              <w:jc w:val="center"/>
                              <w:rPr>
                                <w:szCs w:val="24"/>
                                <w:lang w:val="en-GB"/>
                              </w:rPr>
                            </w:pPr>
                            <w:r w:rsidRPr="00C267FC">
                              <w:rPr>
                                <w:szCs w:val="24"/>
                                <w:lang w:val="en-GB"/>
                              </w:rPr>
                              <w:t>Pedestrian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66FE4" id="_x0000_s1035" type="#_x0000_t202" style="position:absolute;margin-left:-1.55pt;margin-top:373.85pt;width:539.25pt;height:5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" fillcolor="white [3201]" strokecolor="#c0504d [3205]" strokeweight="2pt">
                <v:textbox>
                  <w:txbxContent>
                    <w:p w14:paraId="0FAE2462" w14:textId="77777777" w:rsidR="001773A0" w:rsidRDefault="001773A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Special Events and Visits</w:t>
                      </w:r>
                    </w:p>
                    <w:p w14:paraId="26B67F19" w14:textId="77777777" w:rsidR="001773A0" w:rsidRDefault="001773A0" w:rsidP="00BB1E53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en-GB"/>
                        </w:rPr>
                      </w:pPr>
                    </w:p>
                    <w:p w14:paraId="42369E1A" w14:textId="77777777" w:rsidR="001773A0" w:rsidRPr="00C267FC" w:rsidRDefault="001773A0" w:rsidP="00BB1E53">
                      <w:pPr>
                        <w:spacing w:after="0"/>
                        <w:jc w:val="center"/>
                        <w:rPr>
                          <w:szCs w:val="24"/>
                          <w:lang w:val="en-GB"/>
                        </w:rPr>
                      </w:pPr>
                      <w:r w:rsidRPr="00C267FC">
                        <w:rPr>
                          <w:szCs w:val="24"/>
                          <w:lang w:val="en-GB"/>
                        </w:rPr>
                        <w:t>Pedestrian Training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EA24DE6" wp14:editId="23934A78">
                <wp:simplePos x="0" y="0"/>
                <wp:positionH relativeFrom="column">
                  <wp:posOffset>4914900</wp:posOffset>
                </wp:positionH>
                <wp:positionV relativeFrom="paragraph">
                  <wp:posOffset>92075</wp:posOffset>
                </wp:positionV>
                <wp:extent cx="1914525" cy="17716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BF5BF7" w14:textId="77777777" w:rsidR="001773A0" w:rsidRDefault="001773A0">
                            <w:pPr>
                              <w:spacing w:after="19"/>
                              <w:ind w:left="3"/>
                              <w:jc w:val="center"/>
                            </w:pPr>
                          </w:p>
                          <w:p w14:paraId="0B9D1728" w14:textId="77777777" w:rsidR="00B47017" w:rsidRDefault="00B47017" w:rsidP="00B47017">
                            <w:pPr>
                              <w:spacing w:after="19"/>
                              <w:ind w:left="3"/>
                              <w:jc w:val="center"/>
                            </w:pPr>
                          </w:p>
                          <w:p w14:paraId="2EB9FDD4" w14:textId="22E16F69" w:rsidR="001773A0" w:rsidRDefault="00200649" w:rsidP="00B47017">
                            <w:pPr>
                              <w:spacing w:after="19"/>
                              <w:ind w:left="3"/>
                              <w:jc w:val="center"/>
                            </w:pPr>
                            <w:r>
                              <w:t>Presentations</w:t>
                            </w:r>
                          </w:p>
                          <w:p w14:paraId="591B5719" w14:textId="142DE597" w:rsidR="001773A0" w:rsidRDefault="00B47017" w:rsidP="00B47017">
                            <w:pPr>
                              <w:spacing w:after="19"/>
                              <w:ind w:left="3"/>
                              <w:jc w:val="center"/>
                            </w:pPr>
                            <w:r>
                              <w:t>Programming and coding</w:t>
                            </w:r>
                          </w:p>
                          <w:p w14:paraId="3FCD9777" w14:textId="116FC313" w:rsidR="00B47017" w:rsidRDefault="00200649" w:rsidP="00B47017">
                            <w:pPr>
                              <w:spacing w:after="19"/>
                              <w:ind w:left="3"/>
                              <w:jc w:val="center"/>
                            </w:pPr>
                            <w:r>
                              <w:t>Uses of technology</w:t>
                            </w:r>
                          </w:p>
                          <w:p w14:paraId="08E93161" w14:textId="77777777" w:rsidR="001773A0" w:rsidRDefault="001773A0">
                            <w:pPr>
                              <w:spacing w:after="19"/>
                              <w:ind w:left="3"/>
                              <w:jc w:val="center"/>
                            </w:pPr>
                            <w:r>
                              <w:t>e-Safety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4DE6" id="_x0000_s1036" type="#_x0000_t202" style="position:absolute;margin-left:387pt;margin-top:7.25pt;width:150.75pt;height:13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" fillcolor="window" strokecolor="#9bbb59" strokeweight="2pt">
                <v:textbox>
                  <w:txbxContent>
                    <w:p w14:paraId="56BF5BF7" w14:textId="77777777" w:rsidR="001773A0" w:rsidRDefault="001773A0">
                      <w:pPr>
                        <w:spacing w:after="19"/>
                        <w:ind w:left="3"/>
                        <w:jc w:val="center"/>
                      </w:pPr>
                    </w:p>
                    <w:p w14:paraId="0B9D1728" w14:textId="77777777" w:rsidR="00B47017" w:rsidRDefault="00B47017" w:rsidP="00B47017">
                      <w:pPr>
                        <w:spacing w:after="19"/>
                        <w:ind w:left="3"/>
                        <w:jc w:val="center"/>
                      </w:pPr>
                    </w:p>
                    <w:p w14:paraId="2EB9FDD4" w14:textId="22E16F69" w:rsidR="001773A0" w:rsidRDefault="00200649" w:rsidP="00B47017">
                      <w:pPr>
                        <w:spacing w:after="19"/>
                        <w:ind w:left="3"/>
                        <w:jc w:val="center"/>
                      </w:pPr>
                      <w:r>
                        <w:t>Presentations</w:t>
                      </w:r>
                    </w:p>
                    <w:p w14:paraId="591B5719" w14:textId="142DE597" w:rsidR="001773A0" w:rsidRDefault="00B47017" w:rsidP="00B47017">
                      <w:pPr>
                        <w:spacing w:after="19"/>
                        <w:ind w:left="3"/>
                        <w:jc w:val="center"/>
                      </w:pPr>
                      <w:r>
                        <w:t>Programming and coding</w:t>
                      </w:r>
                    </w:p>
                    <w:p w14:paraId="3FCD9777" w14:textId="116FC313" w:rsidR="00B47017" w:rsidRDefault="00200649" w:rsidP="00B47017">
                      <w:pPr>
                        <w:spacing w:after="19"/>
                        <w:ind w:left="3"/>
                        <w:jc w:val="center"/>
                      </w:pPr>
                      <w:r>
                        <w:t>Uses of technology</w:t>
                      </w:r>
                    </w:p>
                    <w:p w14:paraId="08E93161" w14:textId="77777777" w:rsidR="001773A0" w:rsidRDefault="001773A0">
                      <w:pPr>
                        <w:spacing w:after="19"/>
                        <w:ind w:left="3"/>
                        <w:jc w:val="center"/>
                      </w:pPr>
                      <w:r>
                        <w:t>e-Safety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49CB63B" wp14:editId="6B07F110">
                <wp:simplePos x="0" y="0"/>
                <wp:positionH relativeFrom="column">
                  <wp:posOffset>3076575</wp:posOffset>
                </wp:positionH>
                <wp:positionV relativeFrom="paragraph">
                  <wp:posOffset>92075</wp:posOffset>
                </wp:positionV>
                <wp:extent cx="1838325" cy="1771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771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CB523" w14:textId="77777777" w:rsidR="001E4C74" w:rsidRDefault="001E4C74">
                            <w:pPr>
                              <w:spacing w:after="20"/>
                              <w:jc w:val="center"/>
                            </w:pPr>
                          </w:p>
                          <w:p w14:paraId="6CC1EBB1" w14:textId="1CAFBA59" w:rsidR="001773A0" w:rsidRDefault="001773A0">
                            <w:pPr>
                              <w:spacing w:after="20"/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t>Animal</w:t>
                            </w:r>
                            <w:r w:rsidR="00B47017">
                              <w:t>s,</w:t>
                            </w:r>
                            <w:r>
                              <w:t xml:space="preserve"> including humans</w:t>
                            </w:r>
                          </w:p>
                          <w:p w14:paraId="374CE9BD" w14:textId="77777777" w:rsidR="001E4C74" w:rsidRDefault="001E4C74">
                            <w:pPr>
                              <w:spacing w:after="2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67E5B384" w14:textId="0E698330" w:rsidR="001773A0" w:rsidRDefault="002F6C71">
                            <w:pPr>
                              <w:jc w:val="center"/>
                            </w:pPr>
                            <w:r>
                              <w:t>Living things and their habitats</w:t>
                            </w:r>
                          </w:p>
                          <w:p w14:paraId="72CC3437" w14:textId="6E051A72" w:rsidR="002F6C71" w:rsidRDefault="002F6C71">
                            <w:pPr>
                              <w:jc w:val="center"/>
                            </w:pPr>
                            <w:r>
                              <w:t>Plants</w:t>
                            </w:r>
                          </w:p>
                          <w:p w14:paraId="54D469F2" w14:textId="5A5A5FF6" w:rsidR="002F6C71" w:rsidRDefault="002F6C71">
                            <w:pPr>
                              <w:jc w:val="center"/>
                            </w:pPr>
                            <w:r>
                              <w:t>Use of everyday materials</w:t>
                            </w:r>
                          </w:p>
                          <w:p w14:paraId="5820449F" w14:textId="77777777" w:rsidR="002F6C71" w:rsidRDefault="002F6C71">
                            <w:pPr>
                              <w:jc w:val="center"/>
                            </w:pPr>
                          </w:p>
                          <w:p w14:paraId="0E848EDE" w14:textId="77777777" w:rsidR="002F6C71" w:rsidRDefault="002F6C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CB63B" id="_x0000_s1037" type="#_x0000_t202" style="position:absolute;margin-left:242.25pt;margin-top:7.25pt;width:144.75pt;height:139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" fillcolor="white [3201]" strokecolor="#9bbb59 [3206]" strokeweight="2pt">
                <v:textbox>
                  <w:txbxContent>
                    <w:p w14:paraId="1C8CB523" w14:textId="77777777" w:rsidR="001E4C74" w:rsidRDefault="001E4C74">
                      <w:pPr>
                        <w:spacing w:after="20"/>
                        <w:jc w:val="center"/>
                      </w:pPr>
                    </w:p>
                    <w:p w14:paraId="6CC1EBB1" w14:textId="1CAFBA59" w:rsidR="001773A0" w:rsidRDefault="001773A0">
                      <w:pPr>
                        <w:spacing w:after="20"/>
                        <w:jc w:val="center"/>
                      </w:pPr>
                      <w:bookmarkStart w:id="1" w:name="_GoBack"/>
                      <w:bookmarkEnd w:id="1"/>
                      <w:r>
                        <w:t>Animal</w:t>
                      </w:r>
                      <w:r w:rsidR="00B47017">
                        <w:t>s,</w:t>
                      </w:r>
                      <w:r>
                        <w:t xml:space="preserve"> including humans</w:t>
                      </w:r>
                    </w:p>
                    <w:p w14:paraId="374CE9BD" w14:textId="77777777" w:rsidR="001E4C74" w:rsidRDefault="001E4C74">
                      <w:pPr>
                        <w:spacing w:after="20"/>
                        <w:jc w:val="center"/>
                        <w:rPr>
                          <w:sz w:val="14"/>
                        </w:rPr>
                      </w:pPr>
                    </w:p>
                    <w:p w14:paraId="67E5B384" w14:textId="0E698330" w:rsidR="001773A0" w:rsidRDefault="002F6C71">
                      <w:pPr>
                        <w:jc w:val="center"/>
                      </w:pPr>
                      <w:r>
                        <w:t>Living things and their habitats</w:t>
                      </w:r>
                    </w:p>
                    <w:p w14:paraId="72CC3437" w14:textId="6E051A72" w:rsidR="002F6C71" w:rsidRDefault="002F6C71">
                      <w:pPr>
                        <w:jc w:val="center"/>
                      </w:pPr>
                      <w:r>
                        <w:t>Plants</w:t>
                      </w:r>
                    </w:p>
                    <w:p w14:paraId="54D469F2" w14:textId="5A5A5FF6" w:rsidR="002F6C71" w:rsidRDefault="002F6C71">
                      <w:pPr>
                        <w:jc w:val="center"/>
                      </w:pPr>
                      <w:r>
                        <w:t>Use of everyday materials</w:t>
                      </w:r>
                    </w:p>
                    <w:p w14:paraId="5820449F" w14:textId="77777777" w:rsidR="002F6C71" w:rsidRDefault="002F6C71">
                      <w:pPr>
                        <w:jc w:val="center"/>
                      </w:pPr>
                    </w:p>
                    <w:p w14:paraId="0E848EDE" w14:textId="77777777" w:rsidR="002F6C71" w:rsidRDefault="002F6C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B7E7C7" wp14:editId="6C438599">
                <wp:simplePos x="0" y="0"/>
                <wp:positionH relativeFrom="column">
                  <wp:posOffset>3457575</wp:posOffset>
                </wp:positionH>
                <wp:positionV relativeFrom="paragraph">
                  <wp:posOffset>3330575</wp:posOffset>
                </wp:positionV>
                <wp:extent cx="3371850" cy="13144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4CB8" w14:textId="77777777" w:rsidR="001773A0" w:rsidRPr="004700EF" w:rsidRDefault="001773A0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Physical Education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00E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(respect, rule of law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, tolerance</w:t>
                            </w:r>
                            <w:r w:rsidRPr="004700E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238F474" w14:textId="010ACD21" w:rsidR="001773A0" w:rsidRDefault="00200649" w:rsidP="00A83580">
                            <w:pPr>
                              <w:spacing w:after="0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="00C267FC">
                              <w:rPr>
                                <w:sz w:val="18"/>
                                <w:szCs w:val="18"/>
                              </w:rPr>
                              <w:t xml:space="preserve">ames: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throwing and catching</w:t>
                            </w:r>
                          </w:p>
                          <w:p w14:paraId="6F3C5834" w14:textId="05676AD7" w:rsidR="00C267FC" w:rsidRPr="00A83580" w:rsidRDefault="00C267FC" w:rsidP="00A83580">
                            <w:pPr>
                              <w:spacing w:after="0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Gymnastics</w:t>
                            </w:r>
                          </w:p>
                          <w:p w14:paraId="4E06D62A" w14:textId="77777777" w:rsidR="001773A0" w:rsidRPr="00A83580" w:rsidRDefault="001773A0" w:rsidP="00A83580">
                            <w:pPr>
                              <w:spacing w:after="0"/>
                              <w:ind w:right="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3580">
                              <w:rPr>
                                <w:sz w:val="18"/>
                                <w:szCs w:val="18"/>
                              </w:rPr>
                              <w:t>Dance</w:t>
                            </w:r>
                          </w:p>
                          <w:p w14:paraId="41D38845" w14:textId="24CB1F52" w:rsidR="001773A0" w:rsidRDefault="00200649" w:rsidP="00A83580">
                            <w:pPr>
                              <w:spacing w:after="0"/>
                              <w:ind w:right="5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="00C267FC">
                              <w:rPr>
                                <w:sz w:val="18"/>
                                <w:szCs w:val="18"/>
                              </w:rPr>
                              <w:t xml:space="preserve">ames: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Football</w:t>
                            </w:r>
                          </w:p>
                          <w:p w14:paraId="38042047" w14:textId="06CF6DE6" w:rsidR="00C267FC" w:rsidRDefault="00200649" w:rsidP="00A83580">
                            <w:pPr>
                              <w:spacing w:after="0"/>
                              <w:ind w:right="5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Running, jumping and throwing</w:t>
                            </w:r>
                          </w:p>
                          <w:p w14:paraId="5E0D329A" w14:textId="5BCCC0B6" w:rsidR="00C267FC" w:rsidRPr="00A83580" w:rsidRDefault="00200649" w:rsidP="00A83580">
                            <w:pPr>
                              <w:spacing w:after="0"/>
                              <w:ind w:right="5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OAA: outdoor and adventurous</w:t>
                            </w:r>
                          </w:p>
                          <w:p w14:paraId="38A6B205" w14:textId="6B7A65DC" w:rsidR="001773A0" w:rsidRPr="00A83580" w:rsidRDefault="001773A0" w:rsidP="00A8358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E7C7" id="_x0000_s1038" type="#_x0000_t202" style="position:absolute;margin-left:272.25pt;margin-top:262.25pt;width:265.5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" fillcolor="white [3201]" strokecolor="#4bacc6 [3208]" strokeweight="2pt">
                <v:textbox>
                  <w:txbxContent>
                    <w:p w14:paraId="05914CB8" w14:textId="77777777" w:rsidR="001773A0" w:rsidRPr="004700EF" w:rsidRDefault="001773A0">
                      <w:pPr>
                        <w:spacing w:after="0"/>
                        <w:ind w:right="5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 w:color="000000"/>
                        </w:rPr>
                        <w:t>Physical Education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700EF">
                        <w:rPr>
                          <w:b/>
                          <w:color w:val="FF0000"/>
                          <w:sz w:val="20"/>
                          <w:szCs w:val="20"/>
                        </w:rPr>
                        <w:t>(respect, rule of law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, tolerance</w:t>
                      </w:r>
                      <w:r w:rsidRPr="004700EF">
                        <w:rPr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14:paraId="3238F474" w14:textId="010ACD21" w:rsidR="001773A0" w:rsidRDefault="00200649" w:rsidP="00A83580">
                      <w:pPr>
                        <w:spacing w:after="0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</w:t>
                      </w:r>
                      <w:r w:rsidR="00C267FC">
                        <w:rPr>
                          <w:sz w:val="18"/>
                          <w:szCs w:val="18"/>
                        </w:rPr>
                        <w:t xml:space="preserve">ames: </w:t>
                      </w:r>
                      <w:r>
                        <w:rPr>
                          <w:sz w:val="18"/>
                          <w:szCs w:val="18"/>
                        </w:rPr>
                        <w:t>throwing and catching</w:t>
                      </w:r>
                    </w:p>
                    <w:p w14:paraId="6F3C5834" w14:textId="05676AD7" w:rsidR="00C267FC" w:rsidRPr="00A83580" w:rsidRDefault="00C267FC" w:rsidP="00A83580">
                      <w:pPr>
                        <w:spacing w:after="0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Gymnastics</w:t>
                      </w:r>
                    </w:p>
                    <w:p w14:paraId="4E06D62A" w14:textId="77777777" w:rsidR="001773A0" w:rsidRPr="00A83580" w:rsidRDefault="001773A0" w:rsidP="00A83580">
                      <w:pPr>
                        <w:spacing w:after="0"/>
                        <w:ind w:right="4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3580">
                        <w:rPr>
                          <w:sz w:val="18"/>
                          <w:szCs w:val="18"/>
                        </w:rPr>
                        <w:t>Dance</w:t>
                      </w:r>
                    </w:p>
                    <w:p w14:paraId="41D38845" w14:textId="24CB1F52" w:rsidR="001773A0" w:rsidRDefault="00200649" w:rsidP="00A83580">
                      <w:pPr>
                        <w:spacing w:after="0"/>
                        <w:ind w:right="5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</w:t>
                      </w:r>
                      <w:r w:rsidR="00C267FC">
                        <w:rPr>
                          <w:sz w:val="18"/>
                          <w:szCs w:val="18"/>
                        </w:rPr>
                        <w:t xml:space="preserve">ames: </w:t>
                      </w:r>
                      <w:r>
                        <w:rPr>
                          <w:sz w:val="18"/>
                          <w:szCs w:val="18"/>
                        </w:rPr>
                        <w:t>Football</w:t>
                      </w:r>
                    </w:p>
                    <w:p w14:paraId="38042047" w14:textId="06CF6DE6" w:rsidR="00C267FC" w:rsidRDefault="00200649" w:rsidP="00A83580">
                      <w:pPr>
                        <w:spacing w:after="0"/>
                        <w:ind w:right="5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Running, jumping and throwing</w:t>
                      </w:r>
                    </w:p>
                    <w:p w14:paraId="5E0D329A" w14:textId="5BCCC0B6" w:rsidR="00C267FC" w:rsidRPr="00A83580" w:rsidRDefault="00200649" w:rsidP="00A83580">
                      <w:pPr>
                        <w:spacing w:after="0"/>
                        <w:ind w:right="5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OAA: outdoor and adventurous</w:t>
                      </w:r>
                    </w:p>
                    <w:p w14:paraId="38A6B205" w14:textId="6B7A65DC" w:rsidR="001773A0" w:rsidRPr="00A83580" w:rsidRDefault="001773A0" w:rsidP="00A8358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692348" wp14:editId="6605A3F0">
                <wp:simplePos x="0" y="0"/>
                <wp:positionH relativeFrom="column">
                  <wp:posOffset>-19050</wp:posOffset>
                </wp:positionH>
                <wp:positionV relativeFrom="paragraph">
                  <wp:posOffset>3330575</wp:posOffset>
                </wp:positionV>
                <wp:extent cx="3343275" cy="13049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04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807BE" w14:textId="731B8214" w:rsidR="001773A0" w:rsidRPr="00C267FC" w:rsidRDefault="001773A0" w:rsidP="00C267FC">
                            <w:pPr>
                              <w:spacing w:after="0"/>
                              <w:ind w:right="51"/>
                              <w:jc w:val="center"/>
                              <w:rPr>
                                <w:sz w:val="32"/>
                              </w:rPr>
                            </w:pPr>
                            <w:r w:rsidRPr="00C267FC">
                              <w:rPr>
                                <w:b/>
                                <w:sz w:val="24"/>
                                <w:u w:val="single" w:color="000000"/>
                              </w:rPr>
                              <w:t>The Arts – Art, DT and Music</w:t>
                            </w:r>
                          </w:p>
                          <w:p w14:paraId="307DB7BA" w14:textId="1AFB1A7C" w:rsidR="001773A0" w:rsidRDefault="00C267FC">
                            <w:pPr>
                              <w:spacing w:after="0"/>
                              <w:ind w:right="2"/>
                              <w:jc w:val="center"/>
                            </w:pPr>
                            <w:r>
                              <w:t xml:space="preserve">Art: drawing </w:t>
                            </w:r>
                            <w:r w:rsidR="00200649">
                              <w:t xml:space="preserve">&amp; painting </w:t>
                            </w:r>
                            <w:r>
                              <w:t xml:space="preserve">skills, British artist study: </w:t>
                            </w:r>
                            <w:r w:rsidR="00200649">
                              <w:t>Norman Cornish</w:t>
                            </w:r>
                            <w:r>
                              <w:t>, sculpture</w:t>
                            </w:r>
                            <w:r w:rsidR="00200649">
                              <w:t xml:space="preserve"> &amp; print making</w:t>
                            </w:r>
                          </w:p>
                          <w:p w14:paraId="4B180242" w14:textId="795DBF69" w:rsidR="00C267FC" w:rsidRDefault="00C267FC">
                            <w:pPr>
                              <w:spacing w:after="0"/>
                              <w:jc w:val="center"/>
                            </w:pPr>
                            <w:r>
                              <w:t>DT: structures (</w:t>
                            </w:r>
                            <w:r w:rsidR="00200649">
                              <w:t>kites</w:t>
                            </w:r>
                            <w:r>
                              <w:t xml:space="preserve">), food (healthy </w:t>
                            </w:r>
                            <w:r w:rsidR="00200649">
                              <w:t>pizza</w:t>
                            </w:r>
                            <w:r>
                              <w:t>), textiles (</w:t>
                            </w:r>
                            <w:r w:rsidR="00200649">
                              <w:t>minibeasts</w:t>
                            </w:r>
                            <w:r>
                              <w:t>)</w:t>
                            </w:r>
                          </w:p>
                          <w:p w14:paraId="7B789810" w14:textId="3377C0FC" w:rsidR="00C267FC" w:rsidRDefault="00C267FC">
                            <w:pPr>
                              <w:spacing w:after="0"/>
                              <w:jc w:val="center"/>
                            </w:pPr>
                            <w:r>
                              <w:t xml:space="preserve">Music: </w:t>
                            </w:r>
                            <w:r w:rsidR="00200649">
                              <w:t>First Thing Music</w:t>
                            </w:r>
                            <w:r>
                              <w:t xml:space="preserve">, composer study: </w:t>
                            </w:r>
                            <w:proofErr w:type="spellStart"/>
                            <w:r w:rsidR="00200649">
                              <w:t>Prokovfiev</w:t>
                            </w:r>
                            <w:proofErr w:type="spellEnd"/>
                          </w:p>
                          <w:p w14:paraId="6C565E0B" w14:textId="1DEA930C" w:rsidR="001773A0" w:rsidRPr="004700EF" w:rsidRDefault="001773A0">
                            <w:pPr>
                              <w:spacing w:after="0"/>
                              <w:jc w:val="center"/>
                            </w:pPr>
                            <w:r w:rsidRPr="004700E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92348" id="_x0000_s1039" type="#_x0000_t202" style="position:absolute;margin-left:-1.5pt;margin-top:262.25pt;width:263.25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" fillcolor="white [3201]" strokecolor="#f79646 [3209]" strokeweight="2pt">
                <v:textbox>
                  <w:txbxContent>
                    <w:p w14:paraId="10E807BE" w14:textId="731B8214" w:rsidR="001773A0" w:rsidRPr="00C267FC" w:rsidRDefault="001773A0" w:rsidP="00C267FC">
                      <w:pPr>
                        <w:spacing w:after="0"/>
                        <w:ind w:right="51"/>
                        <w:jc w:val="center"/>
                        <w:rPr>
                          <w:sz w:val="32"/>
                        </w:rPr>
                      </w:pPr>
                      <w:r w:rsidRPr="00C267FC">
                        <w:rPr>
                          <w:b/>
                          <w:sz w:val="24"/>
                          <w:u w:val="single" w:color="000000"/>
                        </w:rPr>
                        <w:t>The Arts – Art, DT and Music</w:t>
                      </w:r>
                    </w:p>
                    <w:p w14:paraId="307DB7BA" w14:textId="1AFB1A7C" w:rsidR="001773A0" w:rsidRDefault="00C267FC">
                      <w:pPr>
                        <w:spacing w:after="0"/>
                        <w:ind w:right="2"/>
                        <w:jc w:val="center"/>
                      </w:pPr>
                      <w:r>
                        <w:t xml:space="preserve">Art: drawing </w:t>
                      </w:r>
                      <w:r w:rsidR="00200649">
                        <w:t xml:space="preserve">&amp; painting </w:t>
                      </w:r>
                      <w:r>
                        <w:t xml:space="preserve">skills, British artist study: </w:t>
                      </w:r>
                      <w:r w:rsidR="00200649">
                        <w:t>Norman Cornish</w:t>
                      </w:r>
                      <w:r>
                        <w:t>, sculpture</w:t>
                      </w:r>
                      <w:r w:rsidR="00200649">
                        <w:t xml:space="preserve"> &amp; print making</w:t>
                      </w:r>
                    </w:p>
                    <w:p w14:paraId="4B180242" w14:textId="795DBF69" w:rsidR="00C267FC" w:rsidRDefault="00C267FC">
                      <w:pPr>
                        <w:spacing w:after="0"/>
                        <w:jc w:val="center"/>
                      </w:pPr>
                      <w:r>
                        <w:t>DT: structures (</w:t>
                      </w:r>
                      <w:r w:rsidR="00200649">
                        <w:t>kites</w:t>
                      </w:r>
                      <w:r>
                        <w:t xml:space="preserve">), food (healthy </w:t>
                      </w:r>
                      <w:r w:rsidR="00200649">
                        <w:t>pizza</w:t>
                      </w:r>
                      <w:r>
                        <w:t>), textiles (</w:t>
                      </w:r>
                      <w:r w:rsidR="00200649">
                        <w:t>minibeasts</w:t>
                      </w:r>
                      <w:r>
                        <w:t>)</w:t>
                      </w:r>
                    </w:p>
                    <w:p w14:paraId="7B789810" w14:textId="3377C0FC" w:rsidR="00C267FC" w:rsidRDefault="00C267FC">
                      <w:pPr>
                        <w:spacing w:after="0"/>
                        <w:jc w:val="center"/>
                      </w:pPr>
                      <w:r>
                        <w:t xml:space="preserve">Music: </w:t>
                      </w:r>
                      <w:r w:rsidR="00200649">
                        <w:t>First Thing Music</w:t>
                      </w:r>
                      <w:r>
                        <w:t xml:space="preserve">, composer study: </w:t>
                      </w:r>
                      <w:proofErr w:type="spellStart"/>
                      <w:r w:rsidR="00200649">
                        <w:t>Prokovfiev</w:t>
                      </w:r>
                      <w:proofErr w:type="spellEnd"/>
                    </w:p>
                    <w:p w14:paraId="6C565E0B" w14:textId="1DEA930C" w:rsidR="001773A0" w:rsidRPr="004700EF" w:rsidRDefault="001773A0">
                      <w:pPr>
                        <w:spacing w:after="0"/>
                        <w:jc w:val="center"/>
                      </w:pPr>
                      <w:r w:rsidRPr="004700E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4D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03"/>
    <w:rsid w:val="001773A0"/>
    <w:rsid w:val="001E4C74"/>
    <w:rsid w:val="00200649"/>
    <w:rsid w:val="002F6C71"/>
    <w:rsid w:val="004700EF"/>
    <w:rsid w:val="00515A7A"/>
    <w:rsid w:val="005221D4"/>
    <w:rsid w:val="005546CE"/>
    <w:rsid w:val="00721581"/>
    <w:rsid w:val="007E2882"/>
    <w:rsid w:val="00836B2B"/>
    <w:rsid w:val="008F21E8"/>
    <w:rsid w:val="00A83580"/>
    <w:rsid w:val="00B47017"/>
    <w:rsid w:val="00B97949"/>
    <w:rsid w:val="00BB1E53"/>
    <w:rsid w:val="00C267FC"/>
    <w:rsid w:val="00CC351E"/>
    <w:rsid w:val="00E54D03"/>
    <w:rsid w:val="00E925DC"/>
    <w:rsid w:val="00F431BE"/>
    <w:rsid w:val="00FA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D982"/>
  <w15:docId w15:val="{56FF6241-F6CE-43CC-8891-DD23701D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theslop</cp:lastModifiedBy>
  <cp:revision>2</cp:revision>
  <cp:lastPrinted>2019-09-16T12:41:00Z</cp:lastPrinted>
  <dcterms:created xsi:type="dcterms:W3CDTF">2021-02-01T09:17:00Z</dcterms:created>
  <dcterms:modified xsi:type="dcterms:W3CDTF">2021-02-01T09:17:00Z</dcterms:modified>
</cp:coreProperties>
</file>